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90" w:rsidRDefault="00741690" w:rsidP="00741690">
      <w:pPr>
        <w:pStyle w:val="Nagwek1"/>
        <w:tabs>
          <w:tab w:val="left" w:pos="8130"/>
        </w:tabs>
        <w:spacing w:before="420" w:after="450"/>
        <w:rPr>
          <w:rFonts w:ascii="Times New Roman" w:eastAsia="Times New Roman" w:hAnsi="Times New Roman" w:cs="Times New Roman"/>
          <w:bCs w:val="0"/>
          <w:color w:val="1E1E1E"/>
          <w:kern w:val="36"/>
          <w:sz w:val="40"/>
          <w:szCs w:val="40"/>
          <w:lang w:eastAsia="pl-PL"/>
        </w:rPr>
      </w:pPr>
      <w:r w:rsidRPr="00741690">
        <w:rPr>
          <w:rFonts w:ascii="Times New Roman" w:hAnsi="Times New Roman" w:cs="Times New Roman"/>
          <w:sz w:val="40"/>
          <w:szCs w:val="40"/>
        </w:rPr>
        <w:t xml:space="preserve">03.06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741690">
        <w:rPr>
          <w:rFonts w:ascii="Times New Roman" w:eastAsia="Times New Roman" w:hAnsi="Times New Roman" w:cs="Times New Roman"/>
          <w:bCs w:val="0"/>
          <w:color w:val="1E1E1E"/>
          <w:kern w:val="36"/>
          <w:sz w:val="40"/>
          <w:szCs w:val="40"/>
          <w:lang w:eastAsia="pl-PL"/>
        </w:rPr>
        <w:t>Publikowanie prezentacji w sieci Web</w:t>
      </w:r>
    </w:p>
    <w:p w:rsidR="00E35D3D" w:rsidRDefault="00E35D3D" w:rsidP="00E35D3D">
      <w:pPr>
        <w:rPr>
          <w:color w:val="00B0F0"/>
          <w:lang w:eastAsia="pl-PL"/>
        </w:rPr>
      </w:pPr>
      <w:hyperlink r:id="rId6" w:history="1">
        <w:r w:rsidRPr="00A66F80">
          <w:rPr>
            <w:rStyle w:val="Hipercze"/>
            <w:lang w:eastAsia="pl-PL"/>
          </w:rPr>
          <w:t>https://www.youtube.com/watch?v=tYEyJn</w:t>
        </w:r>
        <w:r w:rsidRPr="00A66F80">
          <w:rPr>
            <w:rStyle w:val="Hipercze"/>
            <w:lang w:eastAsia="pl-PL"/>
          </w:rPr>
          <w:t>r</w:t>
        </w:r>
        <w:r w:rsidRPr="00A66F80">
          <w:rPr>
            <w:rStyle w:val="Hipercze"/>
            <w:lang w:eastAsia="pl-PL"/>
          </w:rPr>
          <w:t>vBYA</w:t>
        </w:r>
      </w:hyperlink>
    </w:p>
    <w:p w:rsidR="00E35D3D" w:rsidRPr="00E35D3D" w:rsidRDefault="00E35D3D" w:rsidP="00E35D3D">
      <w:pPr>
        <w:rPr>
          <w:color w:val="00B0F0"/>
          <w:lang w:eastAsia="pl-PL"/>
        </w:rPr>
      </w:pPr>
      <w:bookmarkStart w:id="0" w:name="_GoBack"/>
      <w:bookmarkEnd w:id="0"/>
    </w:p>
    <w:p w:rsidR="00741690" w:rsidRPr="00741690" w:rsidRDefault="00741690" w:rsidP="00741690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bookmarkStart w:id="1" w:name="__top"/>
      <w:bookmarkEnd w:id="1"/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Uwaga: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Poniższe kroki dotyczą tylko programu PowerPoint 2007. Nie można zapisać prezentacji jako strony sieci Web w programie PowerPoint 2010 lub nowszym. Aby zastosować obejścia w nowszych wersjach PowerPoint, zobacz </w:t>
      </w:r>
      <w:hyperlink r:id="rId7" w:anchor="options" w:history="1">
        <w:r w:rsidRPr="00741690">
          <w:rPr>
            <w:rFonts w:ascii="Segoe UI" w:eastAsia="Times New Roman" w:hAnsi="Segoe UI" w:cs="Segoe UI"/>
            <w:color w:val="006CB4"/>
            <w:sz w:val="24"/>
            <w:szCs w:val="24"/>
            <w:u w:val="single"/>
            <w:lang w:eastAsia="pl-PL"/>
          </w:rPr>
          <w:t>Opcje do</w:t>
        </w:r>
        <w:r w:rsidRPr="00741690">
          <w:rPr>
            <w:rFonts w:ascii="Segoe UI" w:eastAsia="Times New Roman" w:hAnsi="Segoe UI" w:cs="Segoe UI"/>
            <w:color w:val="006CB4"/>
            <w:sz w:val="24"/>
            <w:szCs w:val="24"/>
            <w:u w:val="single"/>
            <w:lang w:eastAsia="pl-PL"/>
          </w:rPr>
          <w:t>t</w:t>
        </w:r>
        <w:r w:rsidRPr="00741690">
          <w:rPr>
            <w:rFonts w:ascii="Segoe UI" w:eastAsia="Times New Roman" w:hAnsi="Segoe UI" w:cs="Segoe UI"/>
            <w:color w:val="006CB4"/>
            <w:sz w:val="24"/>
            <w:szCs w:val="24"/>
            <w:u w:val="single"/>
            <w:lang w:eastAsia="pl-PL"/>
          </w:rPr>
          <w:t>yczące nowszych wersji programu PowerPoint</w:t>
        </w:r>
      </w:hyperlink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poniżej</w:t>
      </w:r>
      <w:r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w tekście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Otwórz prezentację lub strona sieci Web, którą chcesz publikowanie do sieci Web.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przycisk pakietu Microsoft Office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</w:t>
      </w:r>
      <w:r w:rsidRPr="00741690">
        <w:rPr>
          <w:rFonts w:ascii="Segoe UI" w:eastAsia="Times New Roman" w:hAnsi="Segoe UI" w:cs="Segoe UI"/>
          <w:noProof/>
          <w:color w:val="1E1E1E"/>
          <w:sz w:val="24"/>
          <w:szCs w:val="24"/>
          <w:lang w:eastAsia="pl-PL"/>
        </w:rPr>
        <w:drawing>
          <wp:inline distT="0" distB="0" distL="0" distR="0" wp14:anchorId="50AE593D" wp14:editId="4BA25A6B">
            <wp:extent cx="247650" cy="247650"/>
            <wp:effectExtent l="0" t="0" r="0" b="0"/>
            <wp:docPr id="1" name="Obraz 1" descr="Obraz przycisku pakietu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przycisku pakietu Off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, a następnie kliknij polecenie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 jako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Na liście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 w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wybierz ścieżkę lub lokalizację strony sieci Web na serwerze sieci Web.</w:t>
      </w:r>
    </w:p>
    <w:p w:rsidR="00741690" w:rsidRPr="00741690" w:rsidRDefault="00741690" w:rsidP="007416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Jeśli chcesz, aby użytkownicy mieli dostęp do prezentacji opublikowanej w sieci Web, musisz określić serwer sieci Web lub inny dostępny komputer, wybierając lokalizację pliku.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W polu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Nazwa pliku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zaakceptuj sugerowaną nazwę pliku albo wpisz własną.</w:t>
      </w:r>
    </w:p>
    <w:p w:rsidR="00741690" w:rsidRPr="00741690" w:rsidRDefault="00741690" w:rsidP="00741690">
      <w:pPr>
        <w:shd w:val="clear" w:color="auto" w:fill="F3F3F3"/>
        <w:spacing w:beforeAutospacing="1" w:after="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Porada: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Jeśli chcesz, aby opublikowana prezentacja miała inną nazwę niż plik źródłowy, z którego została opublikowana, wpisz nową nazwę.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W polu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 jako typ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wykonaj dowolną z następujących czynności: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Strona sieci Web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 , aby zapisać prezentację jako stronę sieci Web i utworzyć skojarzony folder zawierający pliki pomocnicze (takie jak </w:t>
      </w:r>
      <w:proofErr w:type="spellStart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punktory</w:t>
      </w:r>
      <w:proofErr w:type="spellEnd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, tekstury tła, obrazy i dźwięki).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proofErr w:type="spellStart"/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jednoplikowa</w:t>
      </w:r>
      <w:proofErr w:type="spellEnd"/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 xml:space="preserve"> strona sieci Web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, aby zapisać prezentację jako stronę sieci Web, która integruje wszystkie informacje dodatkowe, w tym wszystkie połączone pliki, w jeden plik.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Aby ustawić pasek tytułu tekst strony na stronie sieci Web, 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Zmień tytuł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, wpisz tekst paska tytułu w polu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tytuł strony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, a następnie kliknij przycisk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OK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Publikuj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, a następnie w oknie dialogowym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Publikowanie jako strona sieci Web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wykonaj co najmniej jedno z następujących czynności: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Aby określić slajdy, które chcesz opublikować, w obszarze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 xml:space="preserve">Publikowanie </w:t>
      </w:r>
      <w:proofErr w:type="spellStart"/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co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należy</w:t>
      </w:r>
      <w:proofErr w:type="spellEnd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kliknąć odpowiednią opcję.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Aby wyświetlić notatki prelegenta dla prezentacji, zaznacz pole wyboru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Wyświetl notatki prelegenta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.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lastRenderedPageBreak/>
        <w:t>Aby ustawić dodatkowe opcje formatowania i wyświetlania stron sieci Web, 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Opcje sieci Web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, wybierz odpowiednie opcje, a następnie kliknij przycisk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OK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Aby wyznaczyć obsługę dla konkretnej wersji przeglądarka lub przeglądarki, w obszarze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 xml:space="preserve">Obsługa </w:t>
      </w:r>
      <w:proofErr w:type="spellStart"/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przeglądarki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</w:t>
      </w:r>
      <w:proofErr w:type="spellEnd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odpowiednią opcję.</w:t>
      </w:r>
    </w:p>
    <w:p w:rsidR="00741690" w:rsidRPr="00741690" w:rsidRDefault="00741690" w:rsidP="007416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Opublikuj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spacing w:before="720" w:after="300" w:line="240" w:lineRule="auto"/>
        <w:outlineLvl w:val="1"/>
        <w:rPr>
          <w:rFonts w:ascii="Segoe UI Light" w:eastAsia="Times New Roman" w:hAnsi="Segoe UI Light" w:cs="Segoe UI Light"/>
          <w:color w:val="1E1E1E"/>
          <w:sz w:val="24"/>
          <w:szCs w:val="24"/>
          <w:lang w:eastAsia="pl-PL"/>
        </w:rPr>
      </w:pPr>
      <w:bookmarkStart w:id="2" w:name="options"/>
      <w:bookmarkEnd w:id="2"/>
      <w:r w:rsidRPr="00741690">
        <w:rPr>
          <w:rFonts w:ascii="Segoe UI Light" w:eastAsia="Times New Roman" w:hAnsi="Segoe UI Light" w:cs="Segoe UI Light"/>
          <w:color w:val="1E1E1E"/>
          <w:sz w:val="24"/>
          <w:szCs w:val="24"/>
          <w:lang w:eastAsia="pl-PL"/>
        </w:rPr>
        <w:t>Opcje nowszych wersji programu PowerPoint</w:t>
      </w:r>
    </w:p>
    <w:p w:rsidR="00741690" w:rsidRPr="00741690" w:rsidRDefault="00741690" w:rsidP="007416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Zapisywanie slajdów jako dokumentów programu Word, a następnie Zapisywanie jako strony sieci Web</w:t>
      </w:r>
    </w:p>
    <w:p w:rsidR="00741690" w:rsidRPr="00741690" w:rsidRDefault="00741690" w:rsidP="007416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Możesz zapisać pojedynczy slajd jako obraz w dokumencie programu Word, a następnie zapisać go jako plik HTML.</w:t>
      </w:r>
    </w:p>
    <w:p w:rsidR="00741690" w:rsidRPr="00741690" w:rsidRDefault="00741690" w:rsidP="0074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prawym przyciskiem myszy miniaturę slajdu, który chcesz zapisać, a następnie kliknij polecenie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Kopiuj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W nowym dokumencie programu Word wklej slajd (</w:t>
      </w:r>
      <w:proofErr w:type="spellStart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Ctrl</w:t>
      </w:r>
      <w:proofErr w:type="spellEnd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 xml:space="preserve"> + V). W razie potrzeby przeciągnij wskaźnik, aby zmienić rozmiar obrazu slajdu w celu wypełnienia strony.</w:t>
      </w:r>
    </w:p>
    <w:p w:rsidR="00741690" w:rsidRPr="00741690" w:rsidRDefault="00741690" w:rsidP="007416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plik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 jako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, a następnie wybierz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Strona sieci Web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lub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Strona sieci Web, przefiltrowana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Zapisywanie prezentacji w usłudze OneDrive, a następnie udostępnianie jej w trybie online (PowerPoint 2013 i nowsze wersje)</w:t>
      </w:r>
    </w:p>
    <w:p w:rsidR="00741690" w:rsidRPr="00741690" w:rsidRDefault="00741690" w:rsidP="0074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plik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Udostępnij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Udostępnij osobom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lub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Zaproś osoby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&gt;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 w chmurze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Wybierz lokalizację w folderach usługi OneDrive.</w:t>
      </w:r>
    </w:p>
    <w:p w:rsidR="00741690" w:rsidRPr="00741690" w:rsidRDefault="00741690" w:rsidP="0074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Wpisz nazwę pliku, a następnie kliknij przycisk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Zapisz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Udostępnij osobom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 (PowerPoint 2016 lub nowsze wersje), Dodaj adresy e-mail i dowolną wiadomość, a następnie kliknij pozycję </w:t>
      </w:r>
      <w:r w:rsidRPr="00741690">
        <w:rPr>
          <w:rFonts w:ascii="Segoe UI" w:eastAsia="Times New Roman" w:hAnsi="Segoe UI" w:cs="Segoe UI"/>
          <w:b/>
          <w:bCs/>
          <w:color w:val="1E1E1E"/>
          <w:sz w:val="24"/>
          <w:szCs w:val="24"/>
          <w:lang w:eastAsia="pl-PL"/>
        </w:rPr>
        <w:t>Udostępnij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</w:t>
      </w:r>
    </w:p>
    <w:p w:rsidR="00741690" w:rsidRPr="00741690" w:rsidRDefault="00741690" w:rsidP="0074169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</w:pP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Jeśli jest to funkcja, którą chcesz zażądać, wystaw nam swoją opinię na forum w witrynie </w:t>
      </w:r>
      <w:proofErr w:type="spellStart"/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fldChar w:fldCharType="begin"/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instrText xml:space="preserve"> HYPERLINK "https://powerpoint.uservoice.com/" \t "_blank" </w:instrTex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fldChar w:fldCharType="separate"/>
      </w:r>
      <w:r w:rsidRPr="00741690">
        <w:rPr>
          <w:rFonts w:ascii="Segoe UI" w:eastAsia="Times New Roman" w:hAnsi="Segoe UI" w:cs="Segoe UI"/>
          <w:color w:val="006CB4"/>
          <w:sz w:val="24"/>
          <w:szCs w:val="24"/>
          <w:u w:val="single"/>
          <w:lang w:eastAsia="pl-PL"/>
        </w:rPr>
        <w:t>UserVoice</w:t>
      </w:r>
      <w:proofErr w:type="spellEnd"/>
      <w:r w:rsidRPr="00741690">
        <w:rPr>
          <w:rFonts w:ascii="Segoe UI" w:eastAsia="Times New Roman" w:hAnsi="Segoe UI" w:cs="Segoe UI"/>
          <w:color w:val="006CB4"/>
          <w:sz w:val="24"/>
          <w:szCs w:val="24"/>
          <w:u w:val="single"/>
          <w:lang w:eastAsia="pl-PL"/>
        </w:rPr>
        <w:t xml:space="preserve"> programu PowerPoint</w:t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fldChar w:fldCharType="end"/>
      </w:r>
      <w:r w:rsidRPr="00741690">
        <w:rPr>
          <w:rFonts w:ascii="Segoe UI" w:eastAsia="Times New Roman" w:hAnsi="Segoe UI" w:cs="Segoe UI"/>
          <w:color w:val="1E1E1E"/>
          <w:sz w:val="24"/>
          <w:szCs w:val="24"/>
          <w:lang w:eastAsia="pl-PL"/>
        </w:rPr>
        <w:t>. Pomoże to w określeniu priorytetów implementowania nowych funkcji w przyszłych aktualizacjach.</w:t>
      </w:r>
    </w:p>
    <w:p w:rsidR="00BF3FC1" w:rsidRPr="00741690" w:rsidRDefault="00BF3FC1">
      <w:pPr>
        <w:rPr>
          <w:sz w:val="24"/>
          <w:szCs w:val="24"/>
        </w:rPr>
      </w:pPr>
    </w:p>
    <w:sectPr w:rsidR="00BF3FC1" w:rsidRPr="00741690" w:rsidSect="0074169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A24"/>
    <w:multiLevelType w:val="multilevel"/>
    <w:tmpl w:val="F54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F1A29"/>
    <w:multiLevelType w:val="multilevel"/>
    <w:tmpl w:val="8BE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652CD"/>
    <w:multiLevelType w:val="multilevel"/>
    <w:tmpl w:val="70B4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90"/>
    <w:rsid w:val="00741690"/>
    <w:rsid w:val="00BF3FC1"/>
    <w:rsid w:val="00E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1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1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69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35D3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2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support.microsoft.com/pl-pl/office/publikowanie-prezentacji-w-sieci-web-558ae647-9919-4571-86a0-9a4a1ea489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EyJnrvB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Gienik</dc:creator>
  <cp:lastModifiedBy>Gienik</cp:lastModifiedBy>
  <cp:revision>2</cp:revision>
  <dcterms:created xsi:type="dcterms:W3CDTF">2020-05-31T22:30:00Z</dcterms:created>
  <dcterms:modified xsi:type="dcterms:W3CDTF">2020-05-31T22:34:00Z</dcterms:modified>
</cp:coreProperties>
</file>