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48" w:rsidRPr="00063348" w:rsidRDefault="00063348" w:rsidP="00063348">
      <w:pPr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6334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06.05   Korzystanie ze stron www dla dzieci</w:t>
      </w:r>
    </w:p>
    <w:p w:rsidR="00063348" w:rsidRPr="00063348" w:rsidRDefault="00063348" w:rsidP="00063348">
      <w:pPr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 xml:space="preserve">Dzisiaj wykonasz zadania w </w:t>
      </w:r>
      <w:proofErr w:type="spellStart"/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internecie</w:t>
      </w:r>
      <w:proofErr w:type="spellEnd"/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 xml:space="preserve"> na stronie </w:t>
      </w:r>
      <w:hyperlink r:id="rId6" w:history="1">
        <w:r w:rsidRPr="00063348">
          <w:rPr>
            <w:rFonts w:ascii="Arial" w:eastAsia="Times New Roman" w:hAnsi="Arial" w:cs="Arial"/>
            <w:b/>
            <w:bCs/>
            <w:color w:val="E84545"/>
            <w:sz w:val="25"/>
            <w:szCs w:val="25"/>
            <w:lang w:eastAsia="pl-PL"/>
          </w:rPr>
          <w:t>www.matzzo.pl</w:t>
        </w:r>
      </w:hyperlink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 </w:t>
      </w:r>
    </w:p>
    <w:p w:rsidR="00063348" w:rsidRPr="00063348" w:rsidRDefault="00063348" w:rsidP="00063348">
      <w:pPr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noProof/>
          <w:color w:val="000000"/>
          <w:sz w:val="25"/>
          <w:szCs w:val="25"/>
          <w:lang w:eastAsia="pl-PL"/>
        </w:rPr>
        <w:drawing>
          <wp:inline distT="0" distB="0" distL="0" distR="0" wp14:anchorId="594673D7" wp14:editId="7ED6D33F">
            <wp:extent cx="5816010" cy="532195"/>
            <wp:effectExtent l="0" t="0" r="0" b="1270"/>
            <wp:docPr id="1" name="Obraz 1" descr="https://cdn-cms.f-static.net/uploads/3204093/2000_5eca95b2655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cms.f-static.net/uploads/3204093/2000_5eca95b26558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16122" cy="5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48" w:rsidRPr="00063348" w:rsidRDefault="00063348" w:rsidP="00063348">
      <w:pPr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:rsidR="00063348" w:rsidRPr="00063348" w:rsidRDefault="00063348" w:rsidP="00063348">
      <w:pPr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 xml:space="preserve">Uczniom klasy </w:t>
      </w:r>
      <w:r w:rsidR="00566AD5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trzeciej</w:t>
      </w:r>
      <w:bookmarkStart w:id="0" w:name="_GoBack"/>
      <w:bookmarkEnd w:id="0"/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 xml:space="preserve"> przygotowano następujące zagadnienia:</w:t>
      </w:r>
    </w:p>
    <w:p w:rsidR="00063348" w:rsidRPr="00063348" w:rsidRDefault="00063348" w:rsidP="0006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miary, plany, czas,</w:t>
      </w:r>
    </w:p>
    <w:p w:rsidR="00063348" w:rsidRPr="00063348" w:rsidRDefault="00063348" w:rsidP="0006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dodawanie i odejmowanie,</w:t>
      </w:r>
    </w:p>
    <w:p w:rsidR="00063348" w:rsidRPr="00063348" w:rsidRDefault="00063348" w:rsidP="0006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mnożenie,</w:t>
      </w:r>
    </w:p>
    <w:p w:rsidR="00063348" w:rsidRPr="00063348" w:rsidRDefault="00063348" w:rsidP="0006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dzielenie,</w:t>
      </w:r>
    </w:p>
    <w:p w:rsidR="00063348" w:rsidRPr="00063348" w:rsidRDefault="00063348" w:rsidP="0006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mnożenie i dzielenie,</w:t>
      </w:r>
    </w:p>
    <w:p w:rsidR="00063348" w:rsidRPr="00063348" w:rsidRDefault="00063348" w:rsidP="0006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własności liczb,</w:t>
      </w:r>
    </w:p>
    <w:p w:rsidR="00063348" w:rsidRPr="00063348" w:rsidRDefault="00063348" w:rsidP="0006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zadania dodatkowe.</w:t>
      </w:r>
    </w:p>
    <w:p w:rsidR="00063348" w:rsidRPr="00063348" w:rsidRDefault="00063348" w:rsidP="00063348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Przykładowe zadanie</w:t>
      </w:r>
      <w:r w:rsidRPr="00063348"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eastAsia="pl-PL"/>
        </w:rPr>
        <w:drawing>
          <wp:inline distT="0" distB="0" distL="0" distR="0" wp14:anchorId="1273176B" wp14:editId="64561D57">
            <wp:extent cx="6120609" cy="4944006"/>
            <wp:effectExtent l="0" t="0" r="0" b="9525"/>
            <wp:docPr id="2" name="Obraz 2" descr="https://cdn-cms.f-static.net/uploads/3204093/2000_5eca96bbc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cms.f-static.net/uploads/3204093/2000_5eca96bbc06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03" cy="49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48" w:rsidRPr="00063348" w:rsidRDefault="00063348" w:rsidP="00063348">
      <w:pPr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:rsidR="00063348" w:rsidRPr="00063348" w:rsidRDefault="00063348" w:rsidP="00063348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color w:val="000000"/>
          <w:sz w:val="25"/>
          <w:szCs w:val="25"/>
          <w:lang w:eastAsia="pl-PL"/>
        </w:rPr>
        <w:lastRenderedPageBreak/>
        <w:t>Czy zdobędziesz wszystkie ananasy?</w:t>
      </w:r>
    </w:p>
    <w:p w:rsidR="00063348" w:rsidRPr="00063348" w:rsidRDefault="00063348" w:rsidP="00063348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 xml:space="preserve">Miłego zwiedzania </w:t>
      </w:r>
      <w:proofErr w:type="spellStart"/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matzzo</w:t>
      </w:r>
      <w:proofErr w:type="spellEnd"/>
      <w:r w:rsidRPr="00063348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.</w:t>
      </w:r>
    </w:p>
    <w:p w:rsidR="0093283D" w:rsidRDefault="0093283D" w:rsidP="00063348"/>
    <w:sectPr w:rsidR="0093283D" w:rsidSect="0006334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F5E7C"/>
    <w:multiLevelType w:val="multilevel"/>
    <w:tmpl w:val="2988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8"/>
    <w:rsid w:val="00063348"/>
    <w:rsid w:val="00566AD5"/>
    <w:rsid w:val="009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z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2</cp:revision>
  <dcterms:created xsi:type="dcterms:W3CDTF">2020-06-01T22:33:00Z</dcterms:created>
  <dcterms:modified xsi:type="dcterms:W3CDTF">2020-06-02T07:38:00Z</dcterms:modified>
</cp:coreProperties>
</file>