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1" w:rsidRDefault="00C46FBF">
      <w:r>
        <w:t>MATEMATYKA</w:t>
      </w:r>
    </w:p>
    <w:p w:rsidR="00C46FBF" w:rsidRDefault="00C46FBF">
      <w:r>
        <w:t xml:space="preserve">                                                                 Lekcja                                                       18.03.2020r.</w:t>
      </w:r>
    </w:p>
    <w:p w:rsidR="00C46FBF" w:rsidRDefault="00C46FBF">
      <w:r>
        <w:t xml:space="preserve">Temat: </w:t>
      </w:r>
      <w:r w:rsidR="00F109B5">
        <w:t>Ćwiczenia utrwalające znajomość funkcji liniowej</w:t>
      </w:r>
    </w:p>
    <w:p w:rsidR="00F109B5" w:rsidRDefault="00F109B5" w:rsidP="00F109B5">
      <w:pPr>
        <w:pStyle w:val="Akapitzlist"/>
        <w:numPr>
          <w:ilvl w:val="0"/>
          <w:numId w:val="1"/>
        </w:numPr>
      </w:pPr>
      <w:r>
        <w:t>Wśród prostych k, l, m wskaż parę prostych równoległych.</w:t>
      </w:r>
      <w:r>
        <w:br/>
        <w:t>a)k: y=3x +6         l: y=6x – 3                m: y=6x +5</w:t>
      </w:r>
      <w:r>
        <w:br/>
        <w:t>b)k: y=-4x-2          l: y=2x-4                  m: y=6-4x</w:t>
      </w:r>
    </w:p>
    <w:p w:rsidR="00F109B5" w:rsidRDefault="00F109B5" w:rsidP="00F109B5">
      <w:pPr>
        <w:pStyle w:val="Akapitzlist"/>
      </w:pPr>
    </w:p>
    <w:p w:rsidR="00F109B5" w:rsidRDefault="00F109B5" w:rsidP="00F109B5">
      <w:pPr>
        <w:pStyle w:val="Akapitzlist"/>
        <w:numPr>
          <w:ilvl w:val="0"/>
          <w:numId w:val="1"/>
        </w:numPr>
      </w:pPr>
      <w:r>
        <w:t xml:space="preserve">Zapisz równanie prostej </w:t>
      </w:r>
      <w:r>
        <w:rPr>
          <w:i/>
        </w:rPr>
        <w:t>l</w:t>
      </w:r>
      <w:r>
        <w:t xml:space="preserve"> przechodzącej przez punkt P i równoległej do prostej k.</w:t>
      </w:r>
      <w:r>
        <w:br/>
        <w:t>a) k: y= 2x -4  P(1,5)</w:t>
      </w:r>
      <w:r>
        <w:br/>
        <w:t>b) k: y= -3x + 5  P(-2,2)</w:t>
      </w:r>
    </w:p>
    <w:p w:rsidR="00F109B5" w:rsidRDefault="00F109B5" w:rsidP="00F109B5">
      <w:pPr>
        <w:pStyle w:val="Akapitzlist"/>
      </w:pPr>
    </w:p>
    <w:p w:rsidR="00F109B5" w:rsidRDefault="00F109B5" w:rsidP="00F109B5">
      <w:pPr>
        <w:pStyle w:val="Akapitzlist"/>
        <w:numPr>
          <w:ilvl w:val="0"/>
          <w:numId w:val="1"/>
        </w:numPr>
      </w:pPr>
      <w:r>
        <w:t>Wyznacz punkty przecięcia wykresu funkcji liniowej z o</w:t>
      </w:r>
      <w:r w:rsidR="00D37A2A">
        <w:t>sią OY i osią OX</w:t>
      </w:r>
      <w:r w:rsidR="00D37A2A">
        <w:br/>
        <w:t>a) y= -4x +2</w:t>
      </w:r>
      <w:r w:rsidR="00D37A2A">
        <w:br/>
        <w:t>b) y= 3x-3</w:t>
      </w:r>
    </w:p>
    <w:p w:rsidR="00D37A2A" w:rsidRDefault="00D37A2A" w:rsidP="00D37A2A">
      <w:pPr>
        <w:pStyle w:val="Akapitzlist"/>
      </w:pPr>
    </w:p>
    <w:p w:rsidR="00D37A2A" w:rsidRDefault="00D37A2A" w:rsidP="00D37A2A"/>
    <w:p w:rsidR="00D37A2A" w:rsidRDefault="00D37A2A" w:rsidP="00D37A2A">
      <w:r>
        <w:t>MATEMATYKA</w:t>
      </w:r>
    </w:p>
    <w:p w:rsidR="00D37A2A" w:rsidRDefault="00D37A2A" w:rsidP="00D37A2A">
      <w:r>
        <w:t xml:space="preserve">                                                                 Lekcja                        </w:t>
      </w:r>
      <w:r>
        <w:t xml:space="preserve">                               20</w:t>
      </w:r>
      <w:r>
        <w:t>.03.2020r.</w:t>
      </w:r>
    </w:p>
    <w:p w:rsidR="00D37A2A" w:rsidRDefault="00D37A2A" w:rsidP="00D37A2A">
      <w:r>
        <w:t>Temat: Ćwiczenia utrwalające znajomość funkcji liniowej</w:t>
      </w:r>
      <w:r>
        <w:t xml:space="preserve"> – cd</w:t>
      </w:r>
    </w:p>
    <w:p w:rsidR="00D37A2A" w:rsidRDefault="003106C7" w:rsidP="00D37A2A">
      <w:pPr>
        <w:pStyle w:val="Akapitzlist"/>
        <w:numPr>
          <w:ilvl w:val="0"/>
          <w:numId w:val="2"/>
        </w:numPr>
      </w:pPr>
      <w:r>
        <w:t>Która funkcja  liniowa jest rosnąca, malejąca, a która stała?</w:t>
      </w:r>
      <w:r>
        <w:br/>
        <w:t>f(x)= 6</w:t>
      </w:r>
      <w:r>
        <w:br/>
        <w:t>f(x) = 5x-1</w:t>
      </w:r>
      <w:r>
        <w:br/>
        <w:t>f(x) = -7 – 4x</w:t>
      </w:r>
      <w:r>
        <w:br/>
        <w:t>f(x) = 0,5x – 8</w:t>
      </w:r>
      <w:r w:rsidR="00247DFC">
        <w:br/>
      </w:r>
    </w:p>
    <w:p w:rsidR="003106C7" w:rsidRDefault="003106C7" w:rsidP="00D37A2A">
      <w:pPr>
        <w:pStyle w:val="Akapitzlist"/>
        <w:numPr>
          <w:ilvl w:val="0"/>
          <w:numId w:val="2"/>
        </w:numPr>
      </w:pPr>
      <w:r>
        <w:t>Korzystając ze wzoru   a=</w:t>
      </w:r>
      <w:r>
        <w:rPr>
          <w:u w:val="single"/>
        </w:rPr>
        <w:t>y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– y</w:t>
      </w:r>
      <w:r>
        <w:rPr>
          <w:u w:val="single"/>
          <w:vertAlign w:val="subscript"/>
        </w:rPr>
        <w:t>1,</w:t>
      </w:r>
      <w:r>
        <w:t xml:space="preserve">   oblicz współczynnik kierunkowy prostej przechodzącej przez punkty A i B                        x</w:t>
      </w:r>
      <w:r>
        <w:rPr>
          <w:vertAlign w:val="subscript"/>
        </w:rPr>
        <w:t>2</w:t>
      </w:r>
      <w:r>
        <w:t xml:space="preserve"> - x</w:t>
      </w:r>
      <w:r>
        <w:rPr>
          <w:vertAlign w:val="subscript"/>
        </w:rPr>
        <w:t>1</w:t>
      </w:r>
      <w:r>
        <w:rPr>
          <w:vertAlign w:val="subscript"/>
        </w:rPr>
        <w:br/>
      </w:r>
      <w:r>
        <w:t>a) A(1,4) i B(3,10)</w:t>
      </w:r>
      <w:r>
        <w:br/>
        <w:t>b) A(-2,-2) i B(4,2)</w:t>
      </w:r>
      <w:r w:rsidR="00247DFC">
        <w:br/>
        <w:t>c) A(1,-4) i B(1,0)</w:t>
      </w:r>
      <w:r w:rsidR="00247DFC">
        <w:br/>
      </w:r>
    </w:p>
    <w:p w:rsidR="00247DFC" w:rsidRDefault="00247DFC" w:rsidP="00D37A2A">
      <w:pPr>
        <w:pStyle w:val="Akapitzlist"/>
        <w:numPr>
          <w:ilvl w:val="0"/>
          <w:numId w:val="2"/>
        </w:numPr>
      </w:pPr>
      <w:r>
        <w:t>Napisz równanie prostej przecinającej osie układu współrzędnych w punktach</w:t>
      </w:r>
      <w:r>
        <w:br/>
        <w:t>a) P(-3,0) i Q(0,3)</w:t>
      </w:r>
      <w:r>
        <w:br/>
        <w:t>b) P(2,0) i Q(0,-4</w:t>
      </w:r>
      <w:r>
        <w:t>)</w:t>
      </w:r>
      <w:r>
        <w:br/>
        <w:t>c)</w:t>
      </w:r>
      <w:r w:rsidRPr="00247DFC">
        <w:t xml:space="preserve"> </w:t>
      </w:r>
      <w:r>
        <w:t>P(-3,2) i Q(3,-1</w:t>
      </w:r>
      <w:bookmarkStart w:id="0" w:name="_GoBack"/>
      <w:bookmarkEnd w:id="0"/>
      <w:r>
        <w:t>)</w:t>
      </w:r>
    </w:p>
    <w:p w:rsidR="00D37A2A" w:rsidRDefault="00D37A2A" w:rsidP="00D37A2A"/>
    <w:sectPr w:rsidR="00D3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247DFC"/>
    <w:rsid w:val="003106C7"/>
    <w:rsid w:val="00A60371"/>
    <w:rsid w:val="00C46FBF"/>
    <w:rsid w:val="00CE4ADA"/>
    <w:rsid w:val="00D37A2A"/>
    <w:rsid w:val="00F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</cp:revision>
  <dcterms:created xsi:type="dcterms:W3CDTF">2020-03-16T19:19:00Z</dcterms:created>
  <dcterms:modified xsi:type="dcterms:W3CDTF">2020-03-16T20:21:00Z</dcterms:modified>
</cp:coreProperties>
</file>