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44" w:rsidRDefault="00703DAA" w:rsidP="00066CDB">
      <w:r w:rsidRPr="00690E5E">
        <w:rPr>
          <w:b/>
          <w:sz w:val="24"/>
          <w:szCs w:val="24"/>
        </w:rPr>
        <w:t xml:space="preserve">Wykonane zadania należy przysłać na adres e-mail    </w:t>
      </w:r>
      <w:hyperlink r:id="rId5" w:history="1">
        <w:r w:rsidRPr="00690E5E">
          <w:rPr>
            <w:rStyle w:val="Hipercze"/>
            <w:b/>
            <w:sz w:val="24"/>
            <w:szCs w:val="24"/>
          </w:rPr>
          <w:t>sosw1234@wp.pl</w:t>
        </w:r>
      </w:hyperlink>
      <w:r w:rsidRPr="00690E5E">
        <w:rPr>
          <w:b/>
          <w:sz w:val="24"/>
          <w:szCs w:val="24"/>
        </w:rPr>
        <w:t xml:space="preserve">  do  - 0</w:t>
      </w:r>
      <w:r>
        <w:rPr>
          <w:b/>
          <w:sz w:val="24"/>
          <w:szCs w:val="24"/>
        </w:rPr>
        <w:t>4</w:t>
      </w:r>
      <w:r w:rsidRPr="00690E5E">
        <w:rPr>
          <w:b/>
          <w:sz w:val="24"/>
          <w:szCs w:val="24"/>
        </w:rPr>
        <w:t>.04.2020</w:t>
      </w:r>
      <w:r>
        <w:br/>
      </w:r>
    </w:p>
    <w:p w:rsidR="00066CDB" w:rsidRDefault="00066CDB" w:rsidP="00066CDB">
      <w:r>
        <w:t xml:space="preserve">EDB      </w:t>
      </w:r>
    </w:p>
    <w:p w:rsidR="00066CDB" w:rsidRDefault="00066CDB" w:rsidP="00066CDB">
      <w:r>
        <w:t xml:space="preserve">                                                                                       Lekcja                                   </w:t>
      </w:r>
      <w:r w:rsidR="00486F44">
        <w:t xml:space="preserve">                           02.04</w:t>
      </w:r>
      <w:r>
        <w:t>.2020</w:t>
      </w:r>
      <w:r>
        <w:br/>
        <w:t xml:space="preserve">Temat: </w:t>
      </w:r>
      <w:r w:rsidR="00486F44">
        <w:rPr>
          <w:u w:val="single"/>
        </w:rPr>
        <w:t xml:space="preserve">Postępowanie przeciwwstrząsowe. </w:t>
      </w:r>
      <w:r w:rsidR="00997DA0">
        <w:rPr>
          <w:u w:val="single"/>
        </w:rPr>
        <w:br/>
      </w:r>
      <w:r w:rsidR="00997DA0">
        <w:t xml:space="preserve">Obejrzyj filmik na </w:t>
      </w:r>
      <w:proofErr w:type="spellStart"/>
      <w:r w:rsidR="00997DA0">
        <w:t>youtube</w:t>
      </w:r>
      <w:proofErr w:type="spellEnd"/>
      <w:r w:rsidR="00997DA0">
        <w:t xml:space="preserve"> i wykonaj polecenia.</w:t>
      </w:r>
      <w:r w:rsidR="00997DA0">
        <w:br/>
      </w:r>
      <w:r w:rsidR="00997DA0">
        <w:rPr>
          <w:u w:val="single"/>
        </w:rPr>
        <w:br/>
      </w:r>
      <w:hyperlink r:id="rId6" w:history="1">
        <w:r w:rsidR="00997DA0">
          <w:rPr>
            <w:rStyle w:val="Hipercze"/>
          </w:rPr>
          <w:t>https://www.youtube.com/watch?v=hMRr66bBv0s</w:t>
        </w:r>
      </w:hyperlink>
    </w:p>
    <w:p w:rsidR="00066CDB" w:rsidRDefault="00066CDB" w:rsidP="00066CDB">
      <w:r>
        <w:t>1.Wypis</w:t>
      </w:r>
      <w:r w:rsidR="00486F44">
        <w:t>z, jakie objawy mogą wystąpić podczas wstrząsu anafilaktycznego.</w:t>
      </w:r>
      <w:r w:rsidR="00486F44">
        <w:br/>
        <w:t xml:space="preserve">2. </w:t>
      </w:r>
      <w:r w:rsidR="00997DA0">
        <w:t xml:space="preserve">Zapisz w punktach co należy w takiej sytuacji zrobić. </w:t>
      </w:r>
    </w:p>
    <w:p w:rsidR="00066CDB" w:rsidRDefault="00066CDB" w:rsidP="00066CDB"/>
    <w:p w:rsidR="00066CDB" w:rsidRDefault="00066CDB" w:rsidP="00066CDB"/>
    <w:p w:rsidR="00066CDB" w:rsidRDefault="00066CDB" w:rsidP="00066CDB"/>
    <w:p w:rsidR="00066CDB" w:rsidRDefault="00066CDB" w:rsidP="00066CDB"/>
    <w:p w:rsidR="00066CDB" w:rsidRDefault="00066CDB" w:rsidP="00066CDB">
      <w:r>
        <w:t xml:space="preserve">FIZYKA      </w:t>
      </w:r>
    </w:p>
    <w:p w:rsidR="00066CDB" w:rsidRDefault="00066CDB" w:rsidP="00066CDB">
      <w:r>
        <w:t xml:space="preserve">                                                                                Lekcja    </w:t>
      </w:r>
      <w:r w:rsidR="00486F44">
        <w:t>3</w:t>
      </w:r>
      <w:r>
        <w:t xml:space="preserve">                                    </w:t>
      </w:r>
      <w:r w:rsidR="00486F44">
        <w:t xml:space="preserve">                           02.04</w:t>
      </w:r>
      <w:r>
        <w:t>.2020</w:t>
      </w:r>
      <w:r>
        <w:br/>
        <w:t>Temat:</w:t>
      </w:r>
      <w:r w:rsidR="00BB3DC8">
        <w:t xml:space="preserve"> Powtórzenie wiadomości o pracy, mocy ,energii</w:t>
      </w:r>
      <w:r w:rsidR="002263C8">
        <w:br/>
        <w:t>1.</w:t>
      </w:r>
      <w:r w:rsidR="00953A7D">
        <w:t xml:space="preserve"> Moc</w:t>
      </w:r>
    </w:p>
    <w:p w:rsidR="0025613D" w:rsidRDefault="00BB3DC8" w:rsidP="00066CDB">
      <w:hyperlink r:id="rId7" w:history="1">
        <w:r w:rsidR="00953A7D" w:rsidRPr="00953A7D">
          <w:rPr>
            <w:rStyle w:val="Hipercze"/>
          </w:rPr>
          <w:t>https://www.youtube.com/watch?v=vo-frne8Faw</w:t>
        </w:r>
      </w:hyperlink>
    </w:p>
    <w:p w:rsidR="002263C8" w:rsidRDefault="00953A7D" w:rsidP="00066CDB">
      <w:r>
        <w:t>2. Praca</w:t>
      </w:r>
      <w:r w:rsidR="003364DB">
        <w:br/>
      </w:r>
      <w:hyperlink r:id="rId8" w:history="1">
        <w:r w:rsidR="00215A4F">
          <w:rPr>
            <w:rStyle w:val="Hipercze"/>
          </w:rPr>
          <w:t>https://www.youtube.com/watch?v=1mgL63oCXqs</w:t>
        </w:r>
      </w:hyperlink>
    </w:p>
    <w:p w:rsidR="002263C8" w:rsidRDefault="002263C8" w:rsidP="00066CDB">
      <w:r>
        <w:t>2. Energia potencjalna</w:t>
      </w:r>
    </w:p>
    <w:p w:rsidR="002263C8" w:rsidRDefault="00F62F12" w:rsidP="00066CDB">
      <w:r>
        <w:t xml:space="preserve">Obejrzyj filmik na </w:t>
      </w:r>
      <w:proofErr w:type="spellStart"/>
      <w:r>
        <w:t>youtube</w:t>
      </w:r>
      <w:proofErr w:type="spellEnd"/>
      <w:r w:rsidR="00486F44">
        <w:br/>
      </w:r>
      <w:hyperlink r:id="rId9" w:history="1">
        <w:r w:rsidR="002263C8">
          <w:rPr>
            <w:rStyle w:val="Hipercze"/>
          </w:rPr>
          <w:t>https://www.youtube.com/watch?v=bY47tv5Crk8</w:t>
        </w:r>
      </w:hyperlink>
    </w:p>
    <w:p w:rsidR="002263C8" w:rsidRDefault="002263C8" w:rsidP="00066CDB">
      <w:r>
        <w:t>3. Energia kinetyczna. Zasada zachowania energii</w:t>
      </w:r>
      <w:r>
        <w:br/>
      </w:r>
      <w:hyperlink r:id="rId10" w:history="1">
        <w:r>
          <w:rPr>
            <w:rStyle w:val="Hipercze"/>
          </w:rPr>
          <w:t>https://www.youtube.com/watch?v=UAtmRXQSxXw</w:t>
        </w:r>
      </w:hyperlink>
      <w:r w:rsidR="00215A4F">
        <w:br/>
      </w:r>
      <w:r w:rsidR="00215A4F">
        <w:br/>
        <w:t>4 Maszyny proste</w:t>
      </w:r>
      <w:r w:rsidR="00215A4F">
        <w:br/>
      </w:r>
      <w:hyperlink r:id="rId11" w:history="1">
        <w:r w:rsidR="006F67ED">
          <w:rPr>
            <w:rStyle w:val="Hipercze"/>
          </w:rPr>
          <w:t>https://www.youtube.com/watch?v=ztLGQzO1EAw</w:t>
        </w:r>
      </w:hyperlink>
      <w:r w:rsidR="006F67ED">
        <w:br/>
      </w:r>
      <w:hyperlink r:id="rId12" w:history="1">
        <w:r w:rsidR="006F67ED">
          <w:rPr>
            <w:rStyle w:val="Hipercze"/>
          </w:rPr>
          <w:t>https://www.youtube.com/watch?v=-jg-FA99VWI&amp;t=58s</w:t>
        </w:r>
      </w:hyperlink>
    </w:p>
    <w:p w:rsidR="002263C8" w:rsidRDefault="002263C8" w:rsidP="00066CDB"/>
    <w:p w:rsidR="00066CDB" w:rsidRDefault="00BB3DC8" w:rsidP="00066CDB">
      <w:hyperlink r:id="rId13" w:history="1">
        <w:r w:rsidR="00486F44">
          <w:rPr>
            <w:rStyle w:val="Hipercze"/>
          </w:rPr>
          <w:t>https://epodreczniki.pl/a/podsumowanie-wiadomosci-o-pracy-mocy-i-energii/D15NencMb</w:t>
        </w:r>
      </w:hyperlink>
      <w:r w:rsidR="00EF59A6">
        <w:br/>
      </w:r>
    </w:p>
    <w:p w:rsidR="00066CDB" w:rsidRPr="00BB3DC8" w:rsidRDefault="00900E86" w:rsidP="00066CDB">
      <w:pPr>
        <w:rPr>
          <w:color w:val="FF0000"/>
        </w:rPr>
      </w:pPr>
      <w:r w:rsidRPr="00486F44">
        <w:rPr>
          <w:color w:val="FF0000"/>
        </w:rPr>
        <w:br/>
      </w:r>
      <w:bookmarkStart w:id="0" w:name="_GoBack"/>
      <w:bookmarkEnd w:id="0"/>
    </w:p>
    <w:p w:rsidR="00066CDB" w:rsidRDefault="00066CDB" w:rsidP="00066CDB"/>
    <w:p w:rsidR="00B95972" w:rsidRDefault="00B95972"/>
    <w:sectPr w:rsidR="00B9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434"/>
    <w:multiLevelType w:val="hybridMultilevel"/>
    <w:tmpl w:val="B192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68"/>
    <w:rsid w:val="00066CDB"/>
    <w:rsid w:val="00215A4F"/>
    <w:rsid w:val="002263C8"/>
    <w:rsid w:val="0025613D"/>
    <w:rsid w:val="002C1A1B"/>
    <w:rsid w:val="003364DB"/>
    <w:rsid w:val="00370D68"/>
    <w:rsid w:val="00486F44"/>
    <w:rsid w:val="006F67ED"/>
    <w:rsid w:val="00703DAA"/>
    <w:rsid w:val="00900E86"/>
    <w:rsid w:val="00953A7D"/>
    <w:rsid w:val="00997DA0"/>
    <w:rsid w:val="00B00A10"/>
    <w:rsid w:val="00B95972"/>
    <w:rsid w:val="00BB3DC8"/>
    <w:rsid w:val="00EF59A6"/>
    <w:rsid w:val="00F305F5"/>
    <w:rsid w:val="00F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0FA9-8985-46DD-A5AE-2CE77EEC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CDB"/>
  </w:style>
  <w:style w:type="paragraph" w:styleId="Nagwek1">
    <w:name w:val="heading 1"/>
    <w:basedOn w:val="Normalny"/>
    <w:link w:val="Nagwek1Znak"/>
    <w:uiPriority w:val="9"/>
    <w:qFormat/>
    <w:rsid w:val="00F62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F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62F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gL63oCXqs" TargetMode="External"/><Relationship Id="rId13" Type="http://schemas.openxmlformats.org/officeDocument/2006/relationships/hyperlink" Target="https://epodreczniki.pl/a/podsumowanie-wiadomosci-o-pracy-mocy-i-energii/D15NencM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-frne8Faw" TargetMode="External"/><Relationship Id="rId12" Type="http://schemas.openxmlformats.org/officeDocument/2006/relationships/hyperlink" Target="https://www.youtube.com/watch?v=-jg-FA99VWI&amp;t=5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Rr66bBv0s" TargetMode="External"/><Relationship Id="rId11" Type="http://schemas.openxmlformats.org/officeDocument/2006/relationships/hyperlink" Target="https://www.youtube.com/watch?v=ztLGQzO1EAw" TargetMode="External"/><Relationship Id="rId5" Type="http://schemas.openxmlformats.org/officeDocument/2006/relationships/hyperlink" Target="mailto:sosw1234@w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AtmRXQSx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Y47tv5Crk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12</cp:revision>
  <dcterms:created xsi:type="dcterms:W3CDTF">2020-03-17T10:45:00Z</dcterms:created>
  <dcterms:modified xsi:type="dcterms:W3CDTF">2020-03-31T13:13:00Z</dcterms:modified>
</cp:coreProperties>
</file>