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71" w:rsidRDefault="00C95A71" w:rsidP="00C95A71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>
        <w:rPr>
          <w:sz w:val="24"/>
          <w:szCs w:val="24"/>
        </w:rPr>
        <w:t xml:space="preserve">24.04.2020 </w:t>
      </w:r>
      <w:r w:rsidR="000850ED">
        <w:rPr>
          <w:sz w:val="24"/>
          <w:szCs w:val="24"/>
        </w:rPr>
        <w:t xml:space="preserve">   do 19.00</w:t>
      </w:r>
    </w:p>
    <w:p w:rsidR="00CA74D9" w:rsidRDefault="00C95A71" w:rsidP="00CA74D9">
      <w:r>
        <w:br/>
      </w:r>
      <w:r w:rsidR="00135D1B">
        <w:t>MATEMATYKA</w:t>
      </w:r>
      <w:r w:rsidR="00F529F9">
        <w:t xml:space="preserve"> </w:t>
      </w:r>
      <w:r w:rsidR="00E55FF7">
        <w:t xml:space="preserve">  </w:t>
      </w:r>
      <w:r w:rsidR="00F529F9">
        <w:t>1BP</w:t>
      </w:r>
    </w:p>
    <w:p w:rsidR="00CA74D9" w:rsidRDefault="00CA74D9" w:rsidP="00CA74D9">
      <w:r>
        <w:t xml:space="preserve">                                                                          Lekcja           </w:t>
      </w:r>
      <w:r w:rsidR="00F529F9">
        <w:t>9</w:t>
      </w:r>
      <w:r>
        <w:t xml:space="preserve">                          </w:t>
      </w:r>
      <w:r w:rsidR="00F529F9">
        <w:t xml:space="preserve">                           23</w:t>
      </w:r>
      <w:r w:rsidR="00524C67">
        <w:t>.04</w:t>
      </w:r>
      <w:r>
        <w:t>.2020r.</w:t>
      </w:r>
    </w:p>
    <w:p w:rsidR="00CA74D9" w:rsidRDefault="00CA74D9" w:rsidP="00CA74D9">
      <w:r>
        <w:t xml:space="preserve">Temat: </w:t>
      </w:r>
      <w:r w:rsidR="00524C67">
        <w:rPr>
          <w:u w:val="single"/>
        </w:rPr>
        <w:t>Przesunięcie wykresu względem osi</w:t>
      </w:r>
      <w:r w:rsidR="00F529F9">
        <w:rPr>
          <w:u w:val="single"/>
        </w:rPr>
        <w:t xml:space="preserve"> </w:t>
      </w:r>
      <w:r w:rsidR="00F40553">
        <w:rPr>
          <w:u w:val="single"/>
        </w:rPr>
        <w:t xml:space="preserve"> OX</w:t>
      </w:r>
    </w:p>
    <w:p w:rsidR="000850ED" w:rsidRDefault="00E55FF7" w:rsidP="004B7141">
      <w:r>
        <w:rPr>
          <w:b/>
        </w:rPr>
        <w:t>Polecenie 1</w:t>
      </w:r>
      <w:r w:rsidR="007B4612">
        <w:br/>
      </w:r>
      <w:r>
        <w:rPr>
          <w:b/>
        </w:rPr>
        <w:t>LINK 1</w:t>
      </w:r>
      <w:r w:rsidR="00BE702E">
        <w:rPr>
          <w:b/>
        </w:rPr>
        <w:t xml:space="preserve"> – Obejrzyj filmik</w:t>
      </w:r>
      <w:r w:rsidR="0056294B">
        <w:br/>
      </w:r>
      <w:hyperlink r:id="rId6" w:history="1">
        <w:r w:rsidR="00C57733">
          <w:rPr>
            <w:rStyle w:val="Hipercze"/>
          </w:rPr>
          <w:t>https://www.youtube.com/watch?v=j7_FElqcV_w</w:t>
        </w:r>
      </w:hyperlink>
      <w:r w:rsidR="0056294B">
        <w:br/>
        <w:t xml:space="preserve"> przepisz </w:t>
      </w:r>
      <w:r w:rsidR="000850ED">
        <w:t>do zeszytu treść z ramki</w:t>
      </w:r>
      <w:r w:rsidR="0056294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0ED" w:rsidTr="000850ED">
        <w:tc>
          <w:tcPr>
            <w:tcW w:w="9062" w:type="dxa"/>
          </w:tcPr>
          <w:p w:rsidR="000850ED" w:rsidRPr="000850ED" w:rsidRDefault="000850ED" w:rsidP="000850ED">
            <w:pPr>
              <w:rPr>
                <w:b/>
              </w:rPr>
            </w:pPr>
            <w:r w:rsidRPr="000850ED">
              <w:rPr>
                <w:b/>
              </w:rPr>
              <w:t>Przesunięcie wykresu względem osi  OX</w:t>
            </w:r>
          </w:p>
          <w:p w:rsidR="000850ED" w:rsidRDefault="000850ED" w:rsidP="000850ED">
            <w:r w:rsidRPr="000850ED">
              <w:rPr>
                <w:b/>
                <w:i/>
              </w:rPr>
              <w:t>y = f(x - p)</w:t>
            </w:r>
            <w:r w:rsidRPr="000850ED">
              <w:rPr>
                <w:b/>
              </w:rPr>
              <w:t xml:space="preserve">        p &gt; 0 (dorysuj strzałkę w prawo)      np. y=f(x </w:t>
            </w:r>
            <w:r w:rsidRPr="000850ED">
              <w:rPr>
                <w:b/>
                <w:color w:val="FF0000"/>
              </w:rPr>
              <w:t>– 5</w:t>
            </w:r>
            <w:r w:rsidRPr="000850ED">
              <w:rPr>
                <w:b/>
              </w:rPr>
              <w:t>) – to przesuwamy w prawo o 5</w:t>
            </w:r>
            <w:r w:rsidRPr="000850ED">
              <w:rPr>
                <w:b/>
              </w:rPr>
              <w:br/>
            </w:r>
            <w:r w:rsidRPr="000850ED">
              <w:rPr>
                <w:b/>
                <w:i/>
              </w:rPr>
              <w:t>y = f(x + p)</w:t>
            </w:r>
            <w:r w:rsidRPr="000850ED">
              <w:rPr>
                <w:b/>
              </w:rPr>
              <w:t xml:space="preserve">        p &lt; 0 (dorysuj strzałkę w lewo)        np. y=f(x </w:t>
            </w:r>
            <w:r w:rsidRPr="000850ED">
              <w:rPr>
                <w:b/>
                <w:color w:val="FF0000"/>
              </w:rPr>
              <w:t>+ 5</w:t>
            </w:r>
            <w:r w:rsidRPr="000850ED">
              <w:rPr>
                <w:b/>
              </w:rPr>
              <w:t>) – to przesuwamy w lewo o 5</w:t>
            </w:r>
          </w:p>
        </w:tc>
      </w:tr>
    </w:tbl>
    <w:p w:rsidR="00630141" w:rsidRPr="000850ED" w:rsidRDefault="00BF2199" w:rsidP="004B7141">
      <w:r>
        <w:br/>
      </w:r>
      <w:r w:rsidR="000850ED">
        <w:rPr>
          <w:b/>
        </w:rPr>
        <w:t>Polecenie 2</w:t>
      </w:r>
      <w:r w:rsidR="000850ED">
        <w:rPr>
          <w:b/>
        </w:rPr>
        <w:br/>
      </w:r>
      <w:r w:rsidR="000850ED">
        <w:t>Przerysuj wykresy do zeszytu i wykonaj polecenie z zad.</w:t>
      </w:r>
      <w:r w:rsidR="007B4612">
        <w:br/>
      </w:r>
      <w:r w:rsidR="007B4612" w:rsidRPr="000850ED">
        <w:rPr>
          <w:b/>
        </w:rPr>
        <w:t>Zad.1</w:t>
      </w:r>
      <w:r w:rsidR="00D1138D">
        <w:t xml:space="preserve">  Wykonaj przesunięcia </w:t>
      </w:r>
      <w:r w:rsidR="00AA32CA">
        <w:t xml:space="preserve">wzg. </w:t>
      </w:r>
      <w:r w:rsidR="00BE702E">
        <w:t>o</w:t>
      </w:r>
      <w:r w:rsidR="00AA32CA">
        <w:t>si OX (</w:t>
      </w:r>
      <w:r w:rsidR="00D1138D">
        <w:t>na podstawie filmiku</w:t>
      </w:r>
      <w:r w:rsidR="00BE702E">
        <w:t xml:space="preserve"> z </w:t>
      </w:r>
      <w:r w:rsidR="00BE702E" w:rsidRPr="00BE702E">
        <w:rPr>
          <w:b/>
        </w:rPr>
        <w:t>LINKU 1</w:t>
      </w:r>
      <w:r w:rsidR="00AA32CA">
        <w:t>)</w:t>
      </w:r>
      <w:r w:rsidR="00E55FF7">
        <w:t xml:space="preserve">. </w:t>
      </w:r>
      <w:r w:rsidR="007B4612">
        <w:br/>
      </w:r>
      <w:r w:rsidR="003016C8">
        <w:t xml:space="preserve">a) </w:t>
      </w:r>
      <w:r w:rsidR="00630141">
        <w:rPr>
          <w:i/>
        </w:rPr>
        <w:t>y=</w:t>
      </w:r>
      <w:r w:rsidR="00E55FF7">
        <w:rPr>
          <w:i/>
        </w:rPr>
        <w:t xml:space="preserve"> f(</w:t>
      </w:r>
      <w:r w:rsidR="00630141">
        <w:rPr>
          <w:i/>
        </w:rPr>
        <w:t xml:space="preserve">x </w:t>
      </w:r>
      <w:r w:rsidR="00E55FF7">
        <w:rPr>
          <w:i/>
        </w:rPr>
        <w:t>-</w:t>
      </w:r>
      <w:r w:rsidR="00630141">
        <w:rPr>
          <w:i/>
        </w:rPr>
        <w:t>1</w:t>
      </w:r>
      <w:r w:rsidR="00E55FF7">
        <w:rPr>
          <w:i/>
        </w:rPr>
        <w:t>)</w:t>
      </w:r>
      <w:r w:rsidR="00630141">
        <w:rPr>
          <w:i/>
        </w:rPr>
        <w:t xml:space="preserve">                                                                          b) </w:t>
      </w:r>
      <w:r w:rsidR="00D1138D">
        <w:rPr>
          <w:i/>
        </w:rPr>
        <w:t>y</w:t>
      </w:r>
      <w:r w:rsidR="00E55FF7">
        <w:rPr>
          <w:i/>
        </w:rPr>
        <w:t xml:space="preserve">= f( </w:t>
      </w:r>
      <w:r w:rsidR="00D1138D">
        <w:rPr>
          <w:i/>
        </w:rPr>
        <w:t xml:space="preserve">x </w:t>
      </w:r>
      <w:r w:rsidR="00E55FF7">
        <w:rPr>
          <w:i/>
        </w:rPr>
        <w:t>+</w:t>
      </w:r>
      <w:r w:rsidR="00D1138D">
        <w:rPr>
          <w:i/>
        </w:rPr>
        <w:t xml:space="preserve"> 2</w:t>
      </w:r>
      <w:r w:rsidR="00E55FF7">
        <w:rPr>
          <w:i/>
        </w:rPr>
        <w:t>)</w:t>
      </w:r>
    </w:p>
    <w:p w:rsidR="00630141" w:rsidRDefault="00630141" w:rsidP="004B7141">
      <w:pPr>
        <w:rPr>
          <w:i/>
        </w:rPr>
      </w:pPr>
      <w:r>
        <w:rPr>
          <w:noProof/>
          <w:lang w:eastAsia="pl-PL"/>
        </w:rPr>
        <w:drawing>
          <wp:inline distT="0" distB="0" distL="0" distR="0" wp14:anchorId="36501778" wp14:editId="39A1233F">
            <wp:extent cx="2378710" cy="1913890"/>
            <wp:effectExtent l="0" t="0" r="2540" b="0"/>
            <wp:docPr id="1" name="Obraz 1" descr="WYKRESY FUNKCJI - Materiały matematyka - Zadania i testy z mate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Y FUNKCJI - Materiały matematyka - Zadania i testy z matematy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38D">
        <w:rPr>
          <w:noProof/>
          <w:lang w:eastAsia="pl-PL"/>
        </w:rPr>
        <w:t xml:space="preserve">                   </w:t>
      </w:r>
      <w:r w:rsidR="00D1138D">
        <w:rPr>
          <w:noProof/>
          <w:lang w:eastAsia="pl-PL"/>
        </w:rPr>
        <w:drawing>
          <wp:inline distT="0" distB="0" distL="0" distR="0" wp14:anchorId="2FFBBECD" wp14:editId="67D393D0">
            <wp:extent cx="2332355" cy="1960245"/>
            <wp:effectExtent l="0" t="0" r="0" b="1905"/>
            <wp:docPr id="2" name="Obraz 2" descr="Wykres funkcji liczbowej -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kres funkcji liczbowej - zad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F89" w:rsidRDefault="00630141" w:rsidP="004B7141">
      <w:r>
        <w:rPr>
          <w:i/>
        </w:rPr>
        <w:t xml:space="preserve">                                                                                                 </w:t>
      </w:r>
      <w:r w:rsidR="007B4612">
        <w:br/>
      </w:r>
      <w:r w:rsidR="00777F89">
        <w:t xml:space="preserve">c) </w:t>
      </w:r>
      <w:r w:rsidR="00E55FF7">
        <w:t>y = f(x – 3)</w:t>
      </w:r>
    </w:p>
    <w:p w:rsidR="00E55FF7" w:rsidRDefault="00E55FF7" w:rsidP="004B7141">
      <w:r>
        <w:rPr>
          <w:noProof/>
          <w:lang w:eastAsia="pl-PL"/>
        </w:rPr>
        <w:drawing>
          <wp:inline distT="0" distB="0" distL="0" distR="0">
            <wp:extent cx="2470630" cy="1991533"/>
            <wp:effectExtent l="0" t="0" r="6350" b="8890"/>
            <wp:docPr id="3" name="Obraz 3" descr="Zadanie z matury z matematyki o treści: Dany jest wykres funk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danie z matury z matematyki o treści: Dany jest wykres funkcj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8" cy="20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41" w:rsidRPr="00F36FA2" w:rsidRDefault="004B7141" w:rsidP="004B7141">
      <w:bookmarkStart w:id="0" w:name="_GoBack"/>
      <w:bookmarkEnd w:id="0"/>
    </w:p>
    <w:p w:rsidR="00F529F9" w:rsidRDefault="00F529F9" w:rsidP="00F529F9">
      <w:r>
        <w:lastRenderedPageBreak/>
        <w:t xml:space="preserve">                                                                 Lekcja         10                                                   24.04.2020r.</w:t>
      </w:r>
    </w:p>
    <w:p w:rsidR="00F529F9" w:rsidRDefault="00F529F9" w:rsidP="00F529F9">
      <w:r>
        <w:t xml:space="preserve">Temat: </w:t>
      </w:r>
      <w:r w:rsidRPr="00F529F9">
        <w:t>Symetria wykresu względem osi  OX lub OY</w:t>
      </w:r>
    </w:p>
    <w:p w:rsidR="00F529F9" w:rsidRDefault="00F529F9" w:rsidP="00F529F9">
      <w:r>
        <w:rPr>
          <w:b/>
        </w:rPr>
        <w:t>Polecenie 1</w:t>
      </w:r>
      <w:r>
        <w:br/>
        <w:t>Obejrzyj dokładnie filmik .</w:t>
      </w:r>
      <w:r>
        <w:br/>
      </w:r>
      <w:r w:rsidRPr="000C3D2B">
        <w:rPr>
          <w:b/>
        </w:rPr>
        <w:t>LINK 1</w:t>
      </w:r>
      <w:r>
        <w:br/>
      </w:r>
      <w:hyperlink r:id="rId10" w:history="1">
        <w:r w:rsidR="007C4F44">
          <w:rPr>
            <w:rStyle w:val="Hipercze"/>
          </w:rPr>
          <w:t>https://www.youtube.com/watch?v=m48o2yHJoDA&amp;list=RDCMUCZDi5aTYgGoi1Snmq-uoDeA&amp;start_radio=1&amp;t=541</w:t>
        </w:r>
      </w:hyperlink>
      <w:r>
        <w:br/>
      </w:r>
      <w:r w:rsidR="00BE702E" w:rsidRPr="00BE702E">
        <w:rPr>
          <w:b/>
        </w:rPr>
        <w:t>PRZYKŁAD</w:t>
      </w:r>
      <w:r>
        <w:br/>
      </w:r>
      <w:r w:rsidR="00263F85">
        <w:t xml:space="preserve">Wykres górny to </w:t>
      </w:r>
      <w:r w:rsidR="00263F85" w:rsidRPr="00BE702E">
        <w:rPr>
          <w:b/>
          <w:u w:val="single"/>
        </w:rPr>
        <w:t>symetria wzg. osi OX</w:t>
      </w:r>
      <w:r w:rsidR="00263F85">
        <w:t xml:space="preserve"> – żółty jest odbiciem czarnego</w:t>
      </w:r>
      <w:r w:rsidR="005B5A52">
        <w:t xml:space="preserve"> (z góry na dół lub z dołu do góry),</w:t>
      </w:r>
      <w:r w:rsidR="00263F85">
        <w:t xml:space="preserve"> </w:t>
      </w:r>
      <w:r>
        <w:br/>
      </w:r>
      <w:r w:rsidR="00263F85">
        <w:rPr>
          <w:noProof/>
          <w:lang w:eastAsia="pl-PL"/>
        </w:rPr>
        <w:drawing>
          <wp:inline distT="0" distB="0" distL="0" distR="0">
            <wp:extent cx="2946418" cy="5943622"/>
            <wp:effectExtent l="0" t="0" r="6350" b="0"/>
            <wp:docPr id="6" name="Obraz 6" descr="🎓 Naszkicuj wykres funkcji f, a następnie wykresy funk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🎓 Naszkicuj wykres funkcji f, a następnie wykresy funkcj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79" cy="59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A52">
        <w:br/>
        <w:t xml:space="preserve">Wykres dolny to </w:t>
      </w:r>
      <w:r w:rsidR="005B5A52" w:rsidRPr="00BE702E">
        <w:rPr>
          <w:b/>
          <w:u w:val="single"/>
        </w:rPr>
        <w:t>symetria wzg. osi OY</w:t>
      </w:r>
      <w:r w:rsidR="005B5A52">
        <w:t xml:space="preserve"> – żółty jest odbiciem czarnego (z lewa na prawo, z prawa na lewo)</w:t>
      </w:r>
      <w:r w:rsidR="00BE702E">
        <w:t>.</w:t>
      </w:r>
      <w:r w:rsidR="00BE702E">
        <w:br/>
        <w:t>cd. poniżej</w:t>
      </w:r>
    </w:p>
    <w:p w:rsidR="00263F85" w:rsidRDefault="00263F85" w:rsidP="00F529F9"/>
    <w:p w:rsidR="005B5A52" w:rsidRDefault="005B5A52" w:rsidP="00F529F9">
      <w:pPr>
        <w:rPr>
          <w:b/>
        </w:rPr>
      </w:pPr>
      <w:r>
        <w:rPr>
          <w:b/>
        </w:rPr>
        <w:lastRenderedPageBreak/>
        <w:t>Polecenie 2</w:t>
      </w:r>
      <w:r>
        <w:rPr>
          <w:b/>
        </w:rPr>
        <w:br/>
        <w:t xml:space="preserve">Przerysuj wykresy i innym kolorem narysuj jego odbicie lustrzane (symetrię) </w:t>
      </w:r>
    </w:p>
    <w:p w:rsidR="00263F85" w:rsidRDefault="005B5A52" w:rsidP="005B5A52">
      <w:pPr>
        <w:pStyle w:val="Akapitzlist"/>
        <w:numPr>
          <w:ilvl w:val="0"/>
          <w:numId w:val="2"/>
        </w:numPr>
      </w:pPr>
      <w:r>
        <w:rPr>
          <w:b/>
        </w:rPr>
        <w:t>względem osi OX (</w:t>
      </w:r>
      <w:r>
        <w:t xml:space="preserve">czyli punkty, które  były na górze idą na dół, a z dołu do góry). </w:t>
      </w:r>
      <w:r>
        <w:rPr>
          <w:b/>
        </w:rPr>
        <w:br/>
      </w:r>
      <w:r w:rsidRPr="005B5A52">
        <w:rPr>
          <w:b/>
        </w:rPr>
        <w:t xml:space="preserve"> </w:t>
      </w:r>
    </w:p>
    <w:p w:rsidR="00263F85" w:rsidRDefault="00263F85" w:rsidP="00F529F9">
      <w:r>
        <w:rPr>
          <w:noProof/>
          <w:lang w:eastAsia="pl-PL"/>
        </w:rPr>
        <w:drawing>
          <wp:inline distT="0" distB="0" distL="0" distR="0">
            <wp:extent cx="2448560" cy="1867535"/>
            <wp:effectExtent l="0" t="0" r="8890" b="0"/>
            <wp:docPr id="5" name="Obraz 5" descr="Dany jest wykres funkcji y=f(x): height=&quot;306&quot; border=&quot;0&quot; wid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y jest wykres funkcji y=f(x): height=&quot;306&quot; border=&quot;0&quot; width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5B5A52" w:rsidRDefault="005B5A52" w:rsidP="005B5A52">
      <w:pPr>
        <w:pStyle w:val="Akapitzlist"/>
        <w:numPr>
          <w:ilvl w:val="0"/>
          <w:numId w:val="2"/>
        </w:numPr>
      </w:pPr>
      <w:r>
        <w:rPr>
          <w:b/>
        </w:rPr>
        <w:t>względem osi OY (</w:t>
      </w:r>
      <w:r>
        <w:t xml:space="preserve">czyli punkty, które  były po lewej idą na prawo, a te z prawej idą na lewo). </w:t>
      </w:r>
      <w:r>
        <w:rPr>
          <w:b/>
        </w:rPr>
        <w:br/>
      </w:r>
    </w:p>
    <w:p w:rsidR="005B5A52" w:rsidRPr="00263F85" w:rsidRDefault="005B5A52" w:rsidP="00F529F9">
      <w:pPr>
        <w:rPr>
          <w:b/>
        </w:rPr>
      </w:pPr>
    </w:p>
    <w:p w:rsidR="00EE1365" w:rsidRDefault="005B5A52" w:rsidP="009758F8">
      <w:r>
        <w:rPr>
          <w:noProof/>
          <w:lang w:eastAsia="pl-PL"/>
        </w:rPr>
        <w:drawing>
          <wp:inline distT="0" distB="0" distL="0" distR="0">
            <wp:extent cx="3729126" cy="2696705"/>
            <wp:effectExtent l="0" t="0" r="5080" b="8890"/>
            <wp:docPr id="7" name="Obraz 7" descr="Na rysunku jest przedstawiony wykres funkcji f. Naszkicuj wykre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 rysunku jest przedstawiony wykres funkcji f. Naszkicuj wykres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62" cy="27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DC" w:rsidRDefault="003D6DDC" w:rsidP="009758F8"/>
    <w:sectPr w:rsidR="003D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0C98"/>
    <w:multiLevelType w:val="hybridMultilevel"/>
    <w:tmpl w:val="1ED68386"/>
    <w:lvl w:ilvl="0" w:tplc="E7A8B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16236"/>
    <w:rsid w:val="000850ED"/>
    <w:rsid w:val="000C3D2B"/>
    <w:rsid w:val="00135D1B"/>
    <w:rsid w:val="002537C9"/>
    <w:rsid w:val="00263F85"/>
    <w:rsid w:val="003016C8"/>
    <w:rsid w:val="003242E3"/>
    <w:rsid w:val="003D6DDC"/>
    <w:rsid w:val="004148CA"/>
    <w:rsid w:val="004B7141"/>
    <w:rsid w:val="004C2414"/>
    <w:rsid w:val="00524C67"/>
    <w:rsid w:val="0056294B"/>
    <w:rsid w:val="005B5A52"/>
    <w:rsid w:val="005D5EF3"/>
    <w:rsid w:val="00617BB9"/>
    <w:rsid w:val="00630141"/>
    <w:rsid w:val="00731036"/>
    <w:rsid w:val="00777F89"/>
    <w:rsid w:val="007B4612"/>
    <w:rsid w:val="007C4F44"/>
    <w:rsid w:val="009758F8"/>
    <w:rsid w:val="00AA27DF"/>
    <w:rsid w:val="00AA32CA"/>
    <w:rsid w:val="00B96B73"/>
    <w:rsid w:val="00BA6E7C"/>
    <w:rsid w:val="00BC34E9"/>
    <w:rsid w:val="00BE702E"/>
    <w:rsid w:val="00BF2199"/>
    <w:rsid w:val="00C57733"/>
    <w:rsid w:val="00C95A71"/>
    <w:rsid w:val="00CA74D9"/>
    <w:rsid w:val="00D1138D"/>
    <w:rsid w:val="00E55FF7"/>
    <w:rsid w:val="00EB2F34"/>
    <w:rsid w:val="00EE1365"/>
    <w:rsid w:val="00F36FA2"/>
    <w:rsid w:val="00F40553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  <w:style w:type="table" w:styleId="Tabela-Siatka">
    <w:name w:val="Table Grid"/>
    <w:basedOn w:val="Standardowy"/>
    <w:uiPriority w:val="39"/>
    <w:rsid w:val="0008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_FElqcV_w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sosw1234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48o2yHJoDA&amp;list=RDCMUCZDi5aTYgGoi1Snmq-uoDeA&amp;start_radio=1&amp;t=5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19</cp:revision>
  <dcterms:created xsi:type="dcterms:W3CDTF">2020-03-17T11:17:00Z</dcterms:created>
  <dcterms:modified xsi:type="dcterms:W3CDTF">2020-04-21T07:48:00Z</dcterms:modified>
</cp:coreProperties>
</file>