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71" w:rsidRDefault="00C95A71" w:rsidP="00C95A71">
      <w:pPr>
        <w:rPr>
          <w:sz w:val="28"/>
          <w:szCs w:val="28"/>
        </w:rPr>
      </w:pPr>
      <w:r>
        <w:rPr>
          <w:sz w:val="28"/>
          <w:szCs w:val="28"/>
        </w:rPr>
        <w:t xml:space="preserve">Wykonane zadania przyślij na stronę      </w:t>
      </w:r>
      <w:hyperlink r:id="rId5" w:history="1">
        <w:r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>
        <w:rPr>
          <w:sz w:val="28"/>
          <w:szCs w:val="28"/>
        </w:rPr>
        <w:t xml:space="preserve">do </w:t>
      </w:r>
      <w:r w:rsidR="00766149">
        <w:rPr>
          <w:sz w:val="24"/>
          <w:szCs w:val="24"/>
        </w:rPr>
        <w:t>30</w:t>
      </w:r>
      <w:r>
        <w:rPr>
          <w:sz w:val="24"/>
          <w:szCs w:val="24"/>
        </w:rPr>
        <w:t xml:space="preserve">.04.2020 </w:t>
      </w:r>
      <w:r w:rsidR="000850ED">
        <w:rPr>
          <w:sz w:val="24"/>
          <w:szCs w:val="24"/>
        </w:rPr>
        <w:t xml:space="preserve">   do 19.00</w:t>
      </w:r>
    </w:p>
    <w:p w:rsidR="00CA74D9" w:rsidRDefault="00C95A71" w:rsidP="00CA74D9">
      <w:r>
        <w:br/>
      </w:r>
      <w:r w:rsidR="00135D1B">
        <w:t>MATEMATYKA</w:t>
      </w:r>
      <w:r w:rsidR="00F529F9">
        <w:t xml:space="preserve"> </w:t>
      </w:r>
      <w:r w:rsidR="00E55FF7">
        <w:t xml:space="preserve">  </w:t>
      </w:r>
      <w:r w:rsidR="00F529F9">
        <w:t>1BP</w:t>
      </w:r>
    </w:p>
    <w:p w:rsidR="00CA74D9" w:rsidRDefault="00CA74D9" w:rsidP="00CA74D9">
      <w:r>
        <w:t xml:space="preserve">                                                                          Lekcja           </w:t>
      </w:r>
      <w:r w:rsidR="00766149">
        <w:t>11</w:t>
      </w:r>
      <w:r>
        <w:t xml:space="preserve">                          </w:t>
      </w:r>
      <w:r w:rsidR="00766149">
        <w:t xml:space="preserve">                           30</w:t>
      </w:r>
      <w:r w:rsidR="00524C67">
        <w:t>.04</w:t>
      </w:r>
      <w:r>
        <w:t>.2020r.</w:t>
      </w:r>
    </w:p>
    <w:p w:rsidR="00CA74D9" w:rsidRDefault="00CA74D9" w:rsidP="00CA74D9">
      <w:r>
        <w:t xml:space="preserve">Temat: </w:t>
      </w:r>
      <w:r w:rsidR="00766149">
        <w:rPr>
          <w:u w:val="single"/>
        </w:rPr>
        <w:t>Wykres funkcji liniowej</w:t>
      </w:r>
    </w:p>
    <w:p w:rsidR="000850ED" w:rsidRDefault="00E55FF7" w:rsidP="004B7141">
      <w:r>
        <w:rPr>
          <w:b/>
        </w:rPr>
        <w:t>Polecenie 1</w:t>
      </w:r>
      <w:r w:rsidR="007B4612">
        <w:br/>
      </w:r>
      <w:r>
        <w:rPr>
          <w:b/>
        </w:rPr>
        <w:t>LINK 1</w:t>
      </w:r>
      <w:r w:rsidR="00BE702E">
        <w:rPr>
          <w:b/>
        </w:rPr>
        <w:t xml:space="preserve"> – Obejrzyj filmik</w:t>
      </w:r>
      <w:r w:rsidR="0056294B">
        <w:br/>
      </w:r>
      <w:hyperlink r:id="rId6" w:history="1">
        <w:r w:rsidR="00055BA7">
          <w:rPr>
            <w:rStyle w:val="Hipercze"/>
          </w:rPr>
          <w:t>https://www.youtube.com/watch?v=1o48YmCimQU</w:t>
        </w:r>
      </w:hyperlink>
    </w:p>
    <w:p w:rsidR="00055BA7" w:rsidRDefault="00055BA7" w:rsidP="004B7141">
      <w:r>
        <w:t xml:space="preserve">Na podstawie filmiku </w:t>
      </w:r>
      <w:r w:rsidR="00D3282C">
        <w:t xml:space="preserve"> i poniższych zdjęć z podręcznika </w:t>
      </w:r>
      <w:r>
        <w:t>wykonaj poniższe zadania</w:t>
      </w:r>
      <w:r w:rsidR="00D3282C">
        <w:t xml:space="preserve"> ( zadań jest 4)</w:t>
      </w:r>
      <w:r>
        <w:t>:</w:t>
      </w:r>
    </w:p>
    <w:p w:rsidR="00055BA7" w:rsidRDefault="00055BA7" w:rsidP="004B7141">
      <w:r>
        <w:t>Zad.1</w:t>
      </w:r>
      <w:r w:rsidR="00D3282C">
        <w:t xml:space="preserve">  </w:t>
      </w:r>
      <w:r w:rsidR="00D3282C">
        <w:t>– (poniżej przykład z podręcznika, jak to zrobić)</w:t>
      </w:r>
      <w:r>
        <w:br/>
        <w:t>Naszkicuj wykres funkcji liniowej:</w:t>
      </w:r>
      <w:r>
        <w:br/>
        <w:t xml:space="preserve">a) y = x + 2                                                                                    </w:t>
      </w:r>
      <w:r w:rsidR="00E41527">
        <w:t xml:space="preserve">          b) y = -2x + 1</w:t>
      </w:r>
      <w:r w:rsidR="00D3282C">
        <w:br/>
      </w:r>
      <w:r w:rsidR="00D3282C">
        <w:rPr>
          <w:noProof/>
          <w:lang w:eastAsia="pl-PL"/>
        </w:rPr>
        <w:drawing>
          <wp:inline distT="0" distB="0" distL="0" distR="0">
            <wp:extent cx="2131060" cy="4572000"/>
            <wp:effectExtent l="0" t="0" r="2540" b="0"/>
            <wp:docPr id="13" name="Obraz 13" descr="https://scontent-frx5-1.xx.fbcdn.net/v/t1.15752-9/94946407_281312949535439_6494683561705078784_n.jpg?_nc_cat=110&amp;_nc_sid=b96e70&amp;_nc_ohc=SdtQAgn6dBYAX_nbHI4&amp;_nc_ht=scontent-frx5-1.xx&amp;oh=0085d39a9606552248dcf48027e49073&amp;oe=5ECFFB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frx5-1.xx.fbcdn.net/v/t1.15752-9/94946407_281312949535439_6494683561705078784_n.jpg?_nc_cat=110&amp;_nc_sid=b96e70&amp;_nc_ohc=SdtQAgn6dBYAX_nbHI4&amp;_nc_ht=scontent-frx5-1.xx&amp;oh=0085d39a9606552248dcf48027e49073&amp;oe=5ECFFBB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82C" w:rsidRDefault="00D3282C" w:rsidP="004B7141"/>
    <w:p w:rsidR="00D3282C" w:rsidRDefault="00D3282C" w:rsidP="00055BA7"/>
    <w:p w:rsidR="00D3282C" w:rsidRDefault="00D3282C" w:rsidP="00055BA7"/>
    <w:p w:rsidR="00D3282C" w:rsidRDefault="00D3282C" w:rsidP="00055BA7"/>
    <w:p w:rsidR="00D3282C" w:rsidRDefault="00D3282C" w:rsidP="00055BA7"/>
    <w:p w:rsidR="00D3282C" w:rsidRDefault="00D3282C" w:rsidP="00055BA7"/>
    <w:p w:rsidR="00055BA7" w:rsidRDefault="00055BA7" w:rsidP="00055BA7">
      <w:r>
        <w:lastRenderedPageBreak/>
        <w:t>Zad. 2</w:t>
      </w:r>
      <w:r w:rsidR="00D3282C">
        <w:t xml:space="preserve"> – (poniżej przykład z podręcznika, jak to zrobić)</w:t>
      </w:r>
      <w:r>
        <w:br/>
        <w:t>W tym samym układzie współrzędnych naszkicuj wykresy funkcji liniowych:</w:t>
      </w:r>
      <w:r>
        <w:br/>
        <w:t>a) y= 3x,    y= 3x – 1,    y= 3x + 2</w:t>
      </w:r>
    </w:p>
    <w:p w:rsidR="00D3282C" w:rsidRDefault="009A7A9F" w:rsidP="00055BA7">
      <w:r w:rsidRPr="009A7A9F">
        <w:rPr>
          <w:noProof/>
          <w:lang w:eastAsia="pl-PL"/>
        </w:rPr>
        <w:drawing>
          <wp:inline distT="0" distB="0" distL="0" distR="0">
            <wp:extent cx="2981711" cy="6156645"/>
            <wp:effectExtent l="0" t="6350" r="3175" b="3175"/>
            <wp:docPr id="4" name="Obraz 4" descr="C:\Users\komp-w-salonie\Downloads\94918750_308664066784691_512886904086069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-w-salonie\Downloads\94918750_308664066784691_51288690408606924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95259" cy="618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82C" w:rsidRDefault="00D3282C" w:rsidP="00055BA7"/>
    <w:p w:rsidR="00D3282C" w:rsidRDefault="00D3282C" w:rsidP="00055BA7"/>
    <w:p w:rsidR="00D3282C" w:rsidRDefault="00D3282C" w:rsidP="00055BA7"/>
    <w:p w:rsidR="00055BA7" w:rsidRDefault="00055BA7" w:rsidP="00055BA7">
      <w:r>
        <w:t>Zad.3</w:t>
      </w:r>
      <w:r w:rsidR="00D3282C">
        <w:t xml:space="preserve"> </w:t>
      </w:r>
      <w:r w:rsidR="00D3282C">
        <w:t>– (poniżej przykład z podręcznika, jak to zrobić)</w:t>
      </w:r>
    </w:p>
    <w:p w:rsidR="00E41527" w:rsidRDefault="00E41527" w:rsidP="00055BA7">
      <w:r>
        <w:t xml:space="preserve">Wśród prostych </w:t>
      </w:r>
      <w:r>
        <w:rPr>
          <w:b/>
        </w:rPr>
        <w:t>k, l, m</w:t>
      </w:r>
      <w:r>
        <w:t xml:space="preserve"> wskaż parę prostych równoległych (podkreśl je)</w:t>
      </w:r>
      <w:r>
        <w:br/>
        <w:t>a) k: y = x + 2                                                b) k: y = -x + 2</w:t>
      </w:r>
      <w:r>
        <w:br/>
        <w:t xml:space="preserve">     l: y= 2x – 2                                                   l:  y = x + 4</w:t>
      </w:r>
      <w:r>
        <w:br/>
        <w:t xml:space="preserve">    m: y = x + 4                                                  m: y= 3 – x</w:t>
      </w:r>
    </w:p>
    <w:p w:rsidR="00D3282C" w:rsidRDefault="00D3282C" w:rsidP="00055BA7">
      <w:r>
        <w:rPr>
          <w:noProof/>
          <w:lang w:eastAsia="pl-PL"/>
        </w:rPr>
        <w:drawing>
          <wp:inline distT="0" distB="0" distL="0" distR="0">
            <wp:extent cx="2263877" cy="4856947"/>
            <wp:effectExtent l="0" t="952" r="2222" b="2223"/>
            <wp:docPr id="12" name="Obraz 12" descr="https://scontent-frt3-2.xx.fbcdn.net/v/t1.15752-9/95149923_265691297921785_2366262053628280832_n.jpg?_nc_cat=103&amp;_nc_sid=b96e70&amp;_nc_ohc=2eBlflydAkUAX_ykLF5&amp;_nc_ht=scontent-frt3-2.xx&amp;oh=40d6bdb37f7efd396ee4ff3f92c99d57&amp;oe=5ECEFD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frt3-2.xx.fbcdn.net/v/t1.15752-9/95149923_265691297921785_2366262053628280832_n.jpg?_nc_cat=103&amp;_nc_sid=b96e70&amp;_nc_ohc=2eBlflydAkUAX_ykLF5&amp;_nc_ht=scontent-frt3-2.xx&amp;oh=40d6bdb37f7efd396ee4ff3f92c99d57&amp;oe=5ECEFD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72949" cy="487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82C" w:rsidRDefault="00D3282C" w:rsidP="00055BA7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  <w:r w:rsidR="00E41527">
        <w:lastRenderedPageBreak/>
        <w:t>Zad 4</w:t>
      </w:r>
      <w:r>
        <w:t xml:space="preserve">  </w:t>
      </w:r>
      <w:r>
        <w:t>– (poniżej przykład z podręcznika, jak to zrobić)</w:t>
      </w:r>
      <w:r w:rsidR="00E41527">
        <w:br/>
        <w:t xml:space="preserve">Prosta </w:t>
      </w:r>
      <w:r w:rsidR="00E41527" w:rsidRPr="00E41527">
        <w:rPr>
          <w:b/>
          <w:i/>
        </w:rPr>
        <w:t>k</w:t>
      </w:r>
      <w:r w:rsidR="00E41527">
        <w:t xml:space="preserve"> dana jest równaniem </w:t>
      </w:r>
      <w:r w:rsidR="00E41527" w:rsidRPr="00E41527">
        <w:rPr>
          <w:i/>
        </w:rPr>
        <w:t>y = 2x + 3</w:t>
      </w:r>
      <w:r w:rsidR="00E41527">
        <w:t xml:space="preserve">  . Znajdź równanie prostej </w:t>
      </w:r>
      <w:r w:rsidR="00E41527" w:rsidRPr="00E41527">
        <w:rPr>
          <w:b/>
          <w:i/>
        </w:rPr>
        <w:t>l</w:t>
      </w:r>
      <w:r w:rsidR="00E41527">
        <w:rPr>
          <w:b/>
          <w:i/>
        </w:rPr>
        <w:t xml:space="preserve">, </w:t>
      </w:r>
      <w:r w:rsidR="00E41527" w:rsidRPr="00E41527">
        <w:t>która jest do niej równoległa</w:t>
      </w:r>
      <w:r w:rsidR="00E41527" w:rsidRPr="00E41527">
        <w:rPr>
          <w:b/>
          <w:i/>
        </w:rPr>
        <w:t xml:space="preserve"> </w:t>
      </w:r>
      <w:r w:rsidR="00E41527">
        <w:rPr>
          <w:b/>
        </w:rPr>
        <w:t xml:space="preserve">i </w:t>
      </w:r>
      <w:r w:rsidR="00E41527" w:rsidRPr="00E41527">
        <w:t xml:space="preserve">przechodzi przez </w:t>
      </w:r>
      <w:r w:rsidR="00E41527">
        <w:t xml:space="preserve">podany </w:t>
      </w:r>
      <w:r w:rsidR="00E41527" w:rsidRPr="00E41527">
        <w:t>punkt</w:t>
      </w:r>
      <w:r w:rsidR="00E41527">
        <w:t xml:space="preserve"> .</w:t>
      </w:r>
      <w:r w:rsidR="00E41527">
        <w:br/>
        <w:t>a) P(1, 3)                                                                    b) A(3, 2)</w:t>
      </w:r>
    </w:p>
    <w:p w:rsidR="00D3282C" w:rsidRDefault="00D3282C" w:rsidP="00055BA7">
      <w:r>
        <w:rPr>
          <w:noProof/>
          <w:lang w:eastAsia="pl-PL"/>
        </w:rPr>
        <w:drawing>
          <wp:inline distT="0" distB="0" distL="0" distR="0">
            <wp:extent cx="3008520" cy="6197809"/>
            <wp:effectExtent l="5398" t="0" r="7302" b="7303"/>
            <wp:docPr id="11" name="Obraz 11" descr="https://scontent-frt3-2.xx.fbcdn.net/v/t1.15752-9/94963080_689955348241726_5129078171408269312_n.jpg?_nc_cat=101&amp;_nc_sid=b96e70&amp;_nc_ohc=uXsjalMF-S0AX_D8fAS&amp;_nc_ht=scontent-frt3-2.xx&amp;oh=e4834ec7f30a007908d555167865f135&amp;oe=5ED19D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frt3-2.xx.fbcdn.net/v/t1.15752-9/94963080_689955348241726_5129078171408269312_n.jpg?_nc_cat=101&amp;_nc_sid=b96e70&amp;_nc_ohc=uXsjalMF-S0AX_D8fAS&amp;_nc_ht=scontent-frt3-2.xx&amp;oh=e4834ec7f30a007908d555167865f135&amp;oe=5ED19DF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10966" cy="620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52" w:rsidRPr="00263F85" w:rsidRDefault="00D3282C" w:rsidP="00F529F9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2219325" cy="4572000"/>
            <wp:effectExtent l="4763" t="0" r="0" b="0"/>
            <wp:docPr id="10" name="Obraz 10" descr="https://scontent-frt3-1.xx.fbcdn.net/v/t1.15752-9/95310643_561410041422301_7582598124946849792_n.jpg?_nc_cat=106&amp;_nc_sid=b96e70&amp;_nc_ohc=4NW5aa3giNIAX8Sedgd&amp;_nc_ht=scontent-frt3-1.xx&amp;oh=3008c019838e3d8ca2c85b5a7a2642eb&amp;oe=5ED0F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t3-1.xx.fbcdn.net/v/t1.15752-9/95310643_561410041422301_7582598124946849792_n.jpg?_nc_cat=106&amp;_nc_sid=b96e70&amp;_nc_ohc=4NW5aa3giNIAX8Sedgd&amp;_nc_ht=scontent-frt3-1.xx&amp;oh=3008c019838e3d8ca2c85b5a7a2642eb&amp;oe=5ED0F2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93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65" w:rsidRDefault="00EE1365" w:rsidP="009758F8"/>
    <w:p w:rsidR="003D6DDC" w:rsidRDefault="003D6DDC" w:rsidP="009758F8"/>
    <w:sectPr w:rsidR="003D6DDC" w:rsidSect="00D32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C98"/>
    <w:multiLevelType w:val="hybridMultilevel"/>
    <w:tmpl w:val="1ED68386"/>
    <w:lvl w:ilvl="0" w:tplc="E7A8BD4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5975E9"/>
    <w:multiLevelType w:val="hybridMultilevel"/>
    <w:tmpl w:val="17F8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7C"/>
    <w:rsid w:val="00016236"/>
    <w:rsid w:val="00055BA7"/>
    <w:rsid w:val="000850ED"/>
    <w:rsid w:val="000C3D2B"/>
    <w:rsid w:val="00135D1B"/>
    <w:rsid w:val="002537C9"/>
    <w:rsid w:val="00263F85"/>
    <w:rsid w:val="003016C8"/>
    <w:rsid w:val="003242E3"/>
    <w:rsid w:val="003D6DDC"/>
    <w:rsid w:val="004148CA"/>
    <w:rsid w:val="004B7141"/>
    <w:rsid w:val="004C2414"/>
    <w:rsid w:val="00524C67"/>
    <w:rsid w:val="0056294B"/>
    <w:rsid w:val="005B5A52"/>
    <w:rsid w:val="005D5EF3"/>
    <w:rsid w:val="00617BB9"/>
    <w:rsid w:val="00630141"/>
    <w:rsid w:val="00731036"/>
    <w:rsid w:val="00766149"/>
    <w:rsid w:val="00777F89"/>
    <w:rsid w:val="007B4612"/>
    <w:rsid w:val="007C4F44"/>
    <w:rsid w:val="009758F8"/>
    <w:rsid w:val="009A7A9F"/>
    <w:rsid w:val="00AA27DF"/>
    <w:rsid w:val="00AA32CA"/>
    <w:rsid w:val="00B96B73"/>
    <w:rsid w:val="00BA6E7C"/>
    <w:rsid w:val="00BC34E9"/>
    <w:rsid w:val="00BE702E"/>
    <w:rsid w:val="00BF2199"/>
    <w:rsid w:val="00C57733"/>
    <w:rsid w:val="00C95A71"/>
    <w:rsid w:val="00CA74D9"/>
    <w:rsid w:val="00D1138D"/>
    <w:rsid w:val="00D3282C"/>
    <w:rsid w:val="00E41527"/>
    <w:rsid w:val="00E55FF7"/>
    <w:rsid w:val="00EB2F34"/>
    <w:rsid w:val="00EE1365"/>
    <w:rsid w:val="00F36FA2"/>
    <w:rsid w:val="00F40553"/>
    <w:rsid w:val="00F5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8597-9F90-4DE7-8548-85F5BBB6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D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58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58F8"/>
    <w:pPr>
      <w:ind w:left="720"/>
      <w:contextualSpacing/>
    </w:pPr>
  </w:style>
  <w:style w:type="table" w:styleId="Tabela-Siatka">
    <w:name w:val="Table Grid"/>
    <w:basedOn w:val="Standardowy"/>
    <w:uiPriority w:val="39"/>
    <w:rsid w:val="00085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o48YmCimQ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sosw1234@wp.p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22</cp:revision>
  <dcterms:created xsi:type="dcterms:W3CDTF">2020-03-17T11:17:00Z</dcterms:created>
  <dcterms:modified xsi:type="dcterms:W3CDTF">2020-04-30T09:04:00Z</dcterms:modified>
</cp:coreProperties>
</file>