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82" w:rsidRPr="00A21D82" w:rsidRDefault="00A21D82" w:rsidP="00A21D82">
      <w:pPr>
        <w:rPr>
          <w:sz w:val="28"/>
          <w:szCs w:val="28"/>
        </w:rPr>
      </w:pPr>
      <w:r w:rsidRPr="00A21D82">
        <w:rPr>
          <w:sz w:val="28"/>
          <w:szCs w:val="28"/>
        </w:rPr>
        <w:t xml:space="preserve">Wykonane zadania przyślij na stronę       </w:t>
      </w:r>
      <w:hyperlink r:id="rId5" w:history="1">
        <w:r w:rsidRPr="00A21D82">
          <w:rPr>
            <w:rStyle w:val="Hipercze"/>
            <w:b/>
            <w:sz w:val="28"/>
            <w:szCs w:val="28"/>
          </w:rPr>
          <w:t>sosw123@wp.pl</w:t>
        </w:r>
      </w:hyperlink>
      <w:r>
        <w:rPr>
          <w:b/>
          <w:sz w:val="28"/>
          <w:szCs w:val="28"/>
        </w:rPr>
        <w:t xml:space="preserve">    </w:t>
      </w:r>
      <w:r w:rsidRPr="00A21D82">
        <w:rPr>
          <w:sz w:val="28"/>
          <w:szCs w:val="28"/>
        </w:rPr>
        <w:t xml:space="preserve">do piątku </w:t>
      </w:r>
      <w:r w:rsidRPr="00A21D82">
        <w:rPr>
          <w:sz w:val="24"/>
          <w:szCs w:val="24"/>
        </w:rPr>
        <w:t>03.04.2020</w:t>
      </w:r>
    </w:p>
    <w:p w:rsidR="00135D1B" w:rsidRDefault="00A21D82" w:rsidP="00135D1B">
      <w:r>
        <w:br/>
      </w:r>
      <w:r w:rsidR="00135D1B">
        <w:t>MATEMATYKA</w:t>
      </w:r>
    </w:p>
    <w:p w:rsidR="00135D1B" w:rsidRDefault="00135D1B" w:rsidP="00135D1B">
      <w:r>
        <w:t xml:space="preserve">                                                                 Lekcja   </w:t>
      </w:r>
      <w:r w:rsidR="00A21D82">
        <w:t>5</w:t>
      </w:r>
      <w:r>
        <w:t xml:space="preserve">                                               </w:t>
      </w:r>
      <w:r w:rsidR="00A21D82">
        <w:t xml:space="preserve">       </w:t>
      </w:r>
      <w:r>
        <w:t xml:space="preserve">         </w:t>
      </w:r>
      <w:r w:rsidR="00A21D82">
        <w:t xml:space="preserve">     </w:t>
      </w:r>
      <w:r>
        <w:t xml:space="preserve">   </w:t>
      </w:r>
      <w:r w:rsidR="00A21D82">
        <w:t>02.04</w:t>
      </w:r>
      <w:r>
        <w:t>.2020r.</w:t>
      </w:r>
    </w:p>
    <w:p w:rsidR="00135D1B" w:rsidRDefault="009758F8" w:rsidP="00135D1B">
      <w:r>
        <w:t xml:space="preserve">Temat: </w:t>
      </w:r>
      <w:r w:rsidR="00A21D82">
        <w:rPr>
          <w:u w:val="single"/>
        </w:rPr>
        <w:t>Miejsce zerowe funkcji</w:t>
      </w:r>
      <w:r w:rsidR="00FC7E35">
        <w:rPr>
          <w:u w:val="single"/>
        </w:rPr>
        <w:br/>
      </w:r>
      <w:r w:rsidR="00FC7E35">
        <w:rPr>
          <w:b/>
        </w:rPr>
        <w:t>Polecenie 1</w:t>
      </w:r>
      <w:r w:rsidR="00F53A1B">
        <w:rPr>
          <w:u w:val="single"/>
        </w:rPr>
        <w:br/>
      </w:r>
      <w:r w:rsidR="00F53A1B" w:rsidRPr="00F53A1B">
        <w:t>Obejrzyj filmik i wykonaj następujące polecenia:</w:t>
      </w:r>
      <w:r w:rsidR="00F53A1B" w:rsidRPr="00F53A1B">
        <w:br/>
      </w:r>
      <w:hyperlink r:id="rId6" w:history="1">
        <w:r w:rsidR="00F53A1B">
          <w:rPr>
            <w:rStyle w:val="Hipercze"/>
          </w:rPr>
          <w:t>https://www.youtube.com/watch?v=y1A-h6T2ZEs</w:t>
        </w:r>
      </w:hyperlink>
      <w:r w:rsidR="00F53A1B">
        <w:br/>
        <w:t>1. Przerysuj dokładnie pierwszy wykres i zapisz warunki przecięcia z osiami OX</w:t>
      </w:r>
      <w:r w:rsidR="00FC7E35">
        <w:t xml:space="preserve">  i  OY (zatrzymaj filmik na czasie 0,20)</w:t>
      </w:r>
      <w:r w:rsidR="00FC7E35">
        <w:br/>
        <w:t xml:space="preserve">2. </w:t>
      </w:r>
      <w:r w:rsidR="00FC7E35">
        <w:t xml:space="preserve">(zatrzymaj filmik na czasie </w:t>
      </w:r>
      <w:r w:rsidR="00FC7E35">
        <w:t>4,47-prawie końcówka</w:t>
      </w:r>
      <w:r w:rsidR="00FC7E35">
        <w:t>)</w:t>
      </w:r>
      <w:r w:rsidR="00FC7E35">
        <w:br/>
      </w:r>
      <w:r w:rsidR="00FC7E35">
        <w:t>Przepisz obliczenia funkcji y= -4x + 2 i pod spodem przerysuj wykres</w:t>
      </w:r>
      <w:r w:rsidR="00FC7E35">
        <w:br/>
      </w:r>
      <w:r w:rsidR="00FC7E35">
        <w:rPr>
          <w:b/>
        </w:rPr>
        <w:t>Polecenie 2</w:t>
      </w:r>
    </w:p>
    <w:p w:rsidR="009758F8" w:rsidRDefault="00A5100C">
      <w:r>
        <w:t>Obejrzyj filmik</w:t>
      </w:r>
      <w:r w:rsidR="00ED375D">
        <w:t xml:space="preserve"> poniższy  i na jego podstawie wykonaj  </w:t>
      </w:r>
      <w:r w:rsidR="00ED375D" w:rsidRPr="00ED375D">
        <w:rPr>
          <w:b/>
        </w:rPr>
        <w:t>zadanie 1</w:t>
      </w:r>
      <w:r w:rsidR="00ED375D">
        <w:br/>
      </w:r>
      <w:hyperlink r:id="rId7" w:history="1">
        <w:r w:rsidR="00A21D82">
          <w:rPr>
            <w:rStyle w:val="Hipercze"/>
          </w:rPr>
          <w:t>https://www.youtube.com/watch?v=dPbKQIswrLg</w:t>
        </w:r>
      </w:hyperlink>
    </w:p>
    <w:p w:rsidR="00B538AD" w:rsidRDefault="00FC7E35" w:rsidP="009758F8">
      <w:r w:rsidRPr="00FC7E35">
        <w:rPr>
          <w:b/>
        </w:rPr>
        <w:t xml:space="preserve">Zad.1 </w:t>
      </w:r>
      <w:r>
        <w:rPr>
          <w:b/>
        </w:rPr>
        <w:br/>
        <w:t>Narysuj wykresy podanych funkcji, a następnie oblicz ich miejsca zerowe</w:t>
      </w:r>
      <w:r w:rsidR="00626BE5">
        <w:rPr>
          <w:b/>
        </w:rPr>
        <w:t xml:space="preserve"> (</w:t>
      </w:r>
      <w:r w:rsidR="00626BE5" w:rsidRPr="00626BE5">
        <w:t>korzystając z drugiego filmiku</w:t>
      </w:r>
      <w:r w:rsidR="00626BE5">
        <w:t>).</w:t>
      </w:r>
      <w:r w:rsidR="00626BE5">
        <w:br/>
        <w:t xml:space="preserve">a) </w:t>
      </w:r>
      <w:r w:rsidR="00DD38FA">
        <w:t>y =</w:t>
      </w:r>
      <w:r w:rsidR="00ED375D">
        <w:t xml:space="preserve"> 2x + 4</w:t>
      </w:r>
      <w:r w:rsidR="00ED375D">
        <w:br/>
        <w:t>b) y= x + 1</w:t>
      </w:r>
      <w:r w:rsidR="001A6342">
        <w:br/>
      </w:r>
      <w:r w:rsidR="00ED375D">
        <w:br/>
      </w:r>
      <w:r w:rsidR="00ED375D" w:rsidRPr="00ED375D">
        <w:rPr>
          <w:b/>
        </w:rPr>
        <w:t>Polece</w:t>
      </w:r>
      <w:r w:rsidR="00ED375D">
        <w:rPr>
          <w:b/>
        </w:rPr>
        <w:t>nie 3</w:t>
      </w:r>
      <w:r w:rsidR="001A6342">
        <w:br/>
        <w:t xml:space="preserve">Wejdź na podany link </w:t>
      </w:r>
      <w:hyperlink r:id="rId8" w:history="1">
        <w:r w:rsidR="001A6342">
          <w:rPr>
            <w:rStyle w:val="Hipercze"/>
          </w:rPr>
          <w:t>https://epodreczniki.pl/a/miejsce-zerowe-funkcji/D35GqvtvQ</w:t>
        </w:r>
      </w:hyperlink>
      <w:r w:rsidR="001A6342">
        <w:br/>
        <w:t xml:space="preserve">i wykonaj ćw. 2, ćw.3, ćw. 4 (bez przerysowywania do zeszytu, tylko same odpowiedzi. </w:t>
      </w:r>
      <w:r w:rsidR="001A6342">
        <w:rPr>
          <w:b/>
        </w:rPr>
        <w:t xml:space="preserve">Pamiętamy, że miejsca zerowe to iksy (x) leżące na osi OX bo </w:t>
      </w:r>
      <w:r w:rsidR="001A6342" w:rsidRPr="00B538AD">
        <w:rPr>
          <w:b/>
          <w:u w:val="single"/>
        </w:rPr>
        <w:t>y jest = 0</w:t>
      </w:r>
      <w:r w:rsidR="001A6342">
        <w:rPr>
          <w:b/>
        </w:rPr>
        <w:t xml:space="preserve">.  </w:t>
      </w:r>
      <w:r w:rsidR="00B538AD">
        <w:rPr>
          <w:b/>
        </w:rPr>
        <w:t xml:space="preserve">Każdy z przykładów, czyli wykres, graf to będzie nasz podpunkt a)    b)   c).    </w:t>
      </w:r>
      <w:r w:rsidR="00554059">
        <w:rPr>
          <w:b/>
        </w:rPr>
        <w:t>I jeszcze jedno, miejsc zerowych może być: 1, 2, 3, i więcej lub w</w:t>
      </w:r>
      <w:r w:rsidR="00ED375D">
        <w:rPr>
          <w:b/>
        </w:rPr>
        <w:t xml:space="preserve"> </w:t>
      </w:r>
      <w:r w:rsidR="00554059">
        <w:rPr>
          <w:b/>
        </w:rPr>
        <w:t>cale</w:t>
      </w:r>
      <w:r w:rsidR="00ED375D">
        <w:rPr>
          <w:b/>
        </w:rPr>
        <w:t>, to zależy ile punktów leży, czy przecina oś OX</w:t>
      </w:r>
      <w:r w:rsidR="00554059">
        <w:rPr>
          <w:b/>
        </w:rPr>
        <w:t xml:space="preserve">.   </w:t>
      </w:r>
      <w:r w:rsidR="001A6342">
        <w:t>Np.</w:t>
      </w:r>
      <w:r w:rsidR="00B538AD">
        <w:br/>
        <w:t>Ćw. 2</w:t>
      </w:r>
      <w:r w:rsidR="00B538AD">
        <w:br/>
        <w:t>a)  x=</w:t>
      </w:r>
      <w:r w:rsidR="00B538AD">
        <w:br/>
        <w:t>b) x= - 2,  x= 1</w:t>
      </w:r>
      <w:r w:rsidR="00B538AD">
        <w:br/>
        <w:t xml:space="preserve">c) </w:t>
      </w:r>
      <w:r w:rsidR="00B538AD">
        <w:br/>
        <w:t>d)</w:t>
      </w:r>
    </w:p>
    <w:p w:rsidR="00626BE5" w:rsidRDefault="00B538AD" w:rsidP="009758F8">
      <w:r>
        <w:t>Ćw. 3</w:t>
      </w:r>
      <w:r>
        <w:br/>
        <w:t>a)</w:t>
      </w:r>
      <w:r>
        <w:br/>
        <w:t>b)</w:t>
      </w:r>
      <w:r>
        <w:br/>
        <w:t>c)</w:t>
      </w:r>
      <w:r>
        <w:br/>
        <w:t xml:space="preserve">Ćw. 4  </w:t>
      </w:r>
      <w:r>
        <w:br/>
        <w:t>TU -Wpisz tylko wła</w:t>
      </w:r>
      <w:r w:rsidR="00ED375D">
        <w:t>ściwą odpowiedź a), b), c) lub d</w:t>
      </w:r>
      <w:r>
        <w:t>)</w:t>
      </w:r>
      <w:r>
        <w:br/>
      </w:r>
      <w:r>
        <w:br/>
        <w:t xml:space="preserve"> </w:t>
      </w:r>
    </w:p>
    <w:p w:rsidR="00CA74D9" w:rsidRDefault="00CA74D9" w:rsidP="00CA74D9">
      <w:r>
        <w:t>MATEMATYKA</w:t>
      </w:r>
    </w:p>
    <w:p w:rsidR="00CA74D9" w:rsidRDefault="00CA74D9" w:rsidP="00CA74D9">
      <w:r>
        <w:t xml:space="preserve">                                                                          Lekcja    </w:t>
      </w:r>
      <w:r w:rsidR="00A21D82">
        <w:t>6</w:t>
      </w:r>
      <w:r>
        <w:t xml:space="preserve">                                   </w:t>
      </w:r>
      <w:r w:rsidR="00A21D82">
        <w:t xml:space="preserve">                           03.04</w:t>
      </w:r>
      <w:r>
        <w:t>.2020r.</w:t>
      </w:r>
    </w:p>
    <w:p w:rsidR="00CA74D9" w:rsidRDefault="00CA74D9" w:rsidP="00CA74D9">
      <w:pPr>
        <w:rPr>
          <w:u w:val="single"/>
        </w:rPr>
      </w:pPr>
      <w:r>
        <w:t xml:space="preserve">Temat: </w:t>
      </w:r>
      <w:r w:rsidR="00A21D82">
        <w:rPr>
          <w:u w:val="single"/>
        </w:rPr>
        <w:t>Monotoniczność funkcji</w:t>
      </w:r>
    </w:p>
    <w:p w:rsidR="0033512E" w:rsidRDefault="00D66CE3" w:rsidP="009758F8">
      <w:r>
        <w:rPr>
          <w:b/>
        </w:rPr>
        <w:lastRenderedPageBreak/>
        <w:t>Polecenie 1</w:t>
      </w:r>
      <w:r w:rsidR="00F377C3">
        <w:rPr>
          <w:b/>
        </w:rPr>
        <w:br/>
        <w:t>Obejrzyj filmik 1 i 2</w:t>
      </w:r>
      <w:r w:rsidR="00F377C3">
        <w:rPr>
          <w:b/>
        </w:rPr>
        <w:br/>
        <w:t>1.</w:t>
      </w:r>
      <w:r w:rsidR="00F377C3">
        <w:rPr>
          <w:b/>
        </w:rPr>
        <w:br/>
      </w:r>
      <w:hyperlink r:id="rId9" w:history="1">
        <w:r w:rsidR="00F377C3">
          <w:rPr>
            <w:rStyle w:val="Hipercze"/>
          </w:rPr>
          <w:t>https://www.youtube.com/watch?v=CYCS3DktVlM</w:t>
        </w:r>
      </w:hyperlink>
      <w:r w:rsidR="00F377C3">
        <w:br/>
      </w:r>
      <w:r w:rsidR="00F377C3" w:rsidRPr="00F377C3">
        <w:rPr>
          <w:b/>
        </w:rPr>
        <w:t>2.</w:t>
      </w:r>
      <w:r w:rsidR="00F377C3">
        <w:br/>
      </w:r>
      <w:hyperlink r:id="rId10" w:history="1">
        <w:r w:rsidR="00F377C3">
          <w:rPr>
            <w:rStyle w:val="Hipercze"/>
          </w:rPr>
          <w:t>https://www.youtube.com/watch?v=XRjWaVAyRso</w:t>
        </w:r>
      </w:hyperlink>
      <w:r>
        <w:rPr>
          <w:u w:val="single"/>
        </w:rPr>
        <w:br/>
      </w:r>
      <w:r w:rsidR="00F377C3">
        <w:br/>
      </w:r>
      <w:r w:rsidR="00F377C3">
        <w:rPr>
          <w:b/>
        </w:rPr>
        <w:t>Polecenie 2</w:t>
      </w:r>
      <w:r w:rsidR="00F377C3">
        <w:rPr>
          <w:b/>
        </w:rPr>
        <w:br/>
      </w:r>
      <w:r w:rsidR="00F377C3">
        <w:rPr>
          <w:b/>
        </w:rPr>
        <w:br/>
        <w:t>Obejrzyj filmik 3.  I p</w:t>
      </w:r>
      <w:r w:rsidR="00F377C3" w:rsidRPr="00F377C3">
        <w:rPr>
          <w:b/>
        </w:rPr>
        <w:t>rzerysuj dokładnie wykres  ( użyj jak tu</w:t>
      </w:r>
      <w:r w:rsidR="005938E6">
        <w:rPr>
          <w:b/>
        </w:rPr>
        <w:t xml:space="preserve"> - </w:t>
      </w:r>
      <w:r w:rsidR="00F377C3" w:rsidRPr="00F377C3">
        <w:rPr>
          <w:b/>
        </w:rPr>
        <w:t xml:space="preserve"> kolorów)  i zapisz</w:t>
      </w:r>
      <w:r w:rsidR="005938E6">
        <w:rPr>
          <w:b/>
        </w:rPr>
        <w:t xml:space="preserve"> kiedy funkcja jest rosnąca</w:t>
      </w:r>
      <w:r w:rsidR="00F377C3" w:rsidRPr="00F377C3">
        <w:rPr>
          <w:b/>
        </w:rPr>
        <w:t>,</w:t>
      </w:r>
      <w:r w:rsidR="005938E6">
        <w:rPr>
          <w:b/>
        </w:rPr>
        <w:t xml:space="preserve"> </w:t>
      </w:r>
      <w:r w:rsidR="00F377C3" w:rsidRPr="00F377C3">
        <w:rPr>
          <w:b/>
        </w:rPr>
        <w:t xml:space="preserve"> stała i malejąca</w:t>
      </w:r>
      <w:bookmarkStart w:id="0" w:name="_GoBack"/>
      <w:bookmarkEnd w:id="0"/>
      <w:r w:rsidR="00F377C3" w:rsidRPr="00F377C3">
        <w:rPr>
          <w:b/>
        </w:rPr>
        <w:br/>
        <w:t>3.</w:t>
      </w:r>
      <w:r w:rsidRPr="00F53A1B">
        <w:br/>
      </w:r>
      <w:hyperlink r:id="rId11" w:history="1">
        <w:r w:rsidR="000447E2">
          <w:rPr>
            <w:rStyle w:val="Hipercze"/>
          </w:rPr>
          <w:t>https://www.youtube.com/watch?v=6dNbArbt70U</w:t>
        </w:r>
      </w:hyperlink>
      <w:r>
        <w:br/>
      </w:r>
    </w:p>
    <w:p w:rsidR="0033512E" w:rsidRDefault="0033512E" w:rsidP="009758F8">
      <w:r>
        <w:rPr>
          <w:b/>
        </w:rPr>
        <w:t>Polecenie 3</w:t>
      </w:r>
    </w:p>
    <w:p w:rsidR="00D66CE3" w:rsidRDefault="0033512E" w:rsidP="009758F8">
      <w:r>
        <w:t xml:space="preserve">Wejdź na podaną </w:t>
      </w:r>
      <w:r w:rsidR="00B9085C">
        <w:t>po</w:t>
      </w:r>
      <w:r>
        <w:t xml:space="preserve">niżej stronę i wykonaj ćw. 1, 2, 3, 4, 6,7,8,9  ( Pamiętamy, krótko np. </w:t>
      </w:r>
      <w:proofErr w:type="spellStart"/>
      <w:r>
        <w:t>ćw</w:t>
      </w:r>
      <w:proofErr w:type="spellEnd"/>
      <w:r>
        <w:t xml:space="preserve"> 1 i </w:t>
      </w:r>
      <w:r w:rsidR="00B9085C">
        <w:t>konkretną</w:t>
      </w:r>
      <w:r>
        <w:t xml:space="preserve"> odpowiedź). </w:t>
      </w:r>
      <w:r>
        <w:br/>
      </w:r>
      <w:r w:rsidRPr="00B9085C">
        <w:rPr>
          <w:b/>
        </w:rPr>
        <w:t>Uwaga:</w:t>
      </w:r>
      <w:r>
        <w:t xml:space="preserve"> </w:t>
      </w:r>
      <w:r>
        <w:rPr>
          <w:rFonts w:ascii="Garamond" w:hAnsi="Garamond"/>
          <w:color w:val="1B1B1B"/>
          <w:shd w:val="clear" w:color="auto" w:fill="FFFFFF"/>
        </w:rPr>
        <w:t>maksymalny przedział, w którym funkcja </w:t>
      </w:r>
      <w:r>
        <w:rPr>
          <w:rStyle w:val="mi"/>
          <w:rFonts w:ascii="MathJax_Math-italic" w:hAnsi="MathJax_Math-italic"/>
          <w:color w:val="1B1B1B"/>
          <w:sz w:val="28"/>
          <w:szCs w:val="28"/>
          <w:bdr w:val="none" w:sz="0" w:space="0" w:color="auto" w:frame="1"/>
          <w:shd w:val="clear" w:color="auto" w:fill="FFFFFF"/>
        </w:rPr>
        <w:t>f</w:t>
      </w:r>
      <w:r>
        <w:rPr>
          <w:rFonts w:ascii="Garamond" w:hAnsi="Garamond"/>
          <w:color w:val="1B1B1B"/>
          <w:shd w:val="clear" w:color="auto" w:fill="FFFFFF"/>
        </w:rPr>
        <w:t> jest malejąc</w:t>
      </w:r>
      <w:r w:rsidR="00B9085C">
        <w:rPr>
          <w:rFonts w:ascii="Garamond" w:hAnsi="Garamond"/>
          <w:color w:val="1B1B1B"/>
          <w:shd w:val="clear" w:color="auto" w:fill="FFFFFF"/>
        </w:rPr>
        <w:t xml:space="preserve"> lub rosnąca – chodzi o to przez ile kratek ona przechodzi np. w ćw.1 to odp. 2 (czyli ta pierwsza) lub będzie trzeba podać konkretny przedział.</w:t>
      </w:r>
      <w:r>
        <w:br/>
      </w:r>
      <w:r w:rsidR="00B9085C">
        <w:br/>
      </w:r>
      <w:hyperlink r:id="rId12" w:history="1">
        <w:r>
          <w:rPr>
            <w:rStyle w:val="Hipercze"/>
          </w:rPr>
          <w:t>https://epodreczniki.pl/a/zadania-czesc-ii/Dr32UlRgg</w:t>
        </w:r>
      </w:hyperlink>
      <w:r>
        <w:br/>
      </w:r>
      <w:r w:rsidR="00D66CE3">
        <w:br/>
      </w:r>
      <w:r w:rsidR="00B9085C">
        <w:t xml:space="preserve">Przy rozwiązywaniu ćwiczeń pomocny będzie filmik 2    </w:t>
      </w:r>
    </w:p>
    <w:p w:rsidR="00B9085C" w:rsidRDefault="00B9085C" w:rsidP="009758F8"/>
    <w:p w:rsidR="00B9085C" w:rsidRPr="00B9085C" w:rsidRDefault="00B9085C" w:rsidP="009758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9085C">
        <w:rPr>
          <w:b/>
          <w:sz w:val="28"/>
          <w:szCs w:val="28"/>
        </w:rPr>
        <w:t>Powodzenia</w:t>
      </w:r>
      <w:r>
        <w:rPr>
          <w:b/>
          <w:sz w:val="28"/>
          <w:szCs w:val="28"/>
        </w:rPr>
        <w:t xml:space="preserve">. </w:t>
      </w:r>
    </w:p>
    <w:p w:rsidR="00B9085C" w:rsidRDefault="00D66CE3" w:rsidP="00B9085C">
      <w:r>
        <w:rPr>
          <w:b/>
        </w:rPr>
        <w:br/>
      </w:r>
    </w:p>
    <w:p w:rsidR="000447E2" w:rsidRDefault="000447E2" w:rsidP="009758F8"/>
    <w:sectPr w:rsidR="0004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75E9"/>
    <w:multiLevelType w:val="hybridMultilevel"/>
    <w:tmpl w:val="17F8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7C"/>
    <w:rsid w:val="000447E2"/>
    <w:rsid w:val="00135D1B"/>
    <w:rsid w:val="001A6342"/>
    <w:rsid w:val="002537C9"/>
    <w:rsid w:val="0033512E"/>
    <w:rsid w:val="004B7141"/>
    <w:rsid w:val="00554059"/>
    <w:rsid w:val="005938E6"/>
    <w:rsid w:val="005D5EF3"/>
    <w:rsid w:val="00626BE5"/>
    <w:rsid w:val="009758F8"/>
    <w:rsid w:val="00A21D82"/>
    <w:rsid w:val="00A5100C"/>
    <w:rsid w:val="00B538AD"/>
    <w:rsid w:val="00B9085C"/>
    <w:rsid w:val="00B96B73"/>
    <w:rsid w:val="00BA6E7C"/>
    <w:rsid w:val="00BC34E9"/>
    <w:rsid w:val="00CA74D9"/>
    <w:rsid w:val="00D66CE3"/>
    <w:rsid w:val="00DD38FA"/>
    <w:rsid w:val="00ED375D"/>
    <w:rsid w:val="00EE1365"/>
    <w:rsid w:val="00F377C3"/>
    <w:rsid w:val="00F53A1B"/>
    <w:rsid w:val="00F80204"/>
    <w:rsid w:val="00F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8597-9F90-4DE7-8548-85F5BBB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8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8F8"/>
    <w:pPr>
      <w:ind w:left="720"/>
      <w:contextualSpacing/>
    </w:pPr>
  </w:style>
  <w:style w:type="character" w:customStyle="1" w:styleId="mi">
    <w:name w:val="mi"/>
    <w:basedOn w:val="Domylnaczcionkaakapitu"/>
    <w:rsid w:val="0033512E"/>
  </w:style>
  <w:style w:type="character" w:customStyle="1" w:styleId="mjxassistivemathml">
    <w:name w:val="mjx_assistive_mathml"/>
    <w:basedOn w:val="Domylnaczcionkaakapitu"/>
    <w:rsid w:val="0033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miejsce-zerowe-funkcji/D35Gqvtv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PbKQIswrLg" TargetMode="External"/><Relationship Id="rId12" Type="http://schemas.openxmlformats.org/officeDocument/2006/relationships/hyperlink" Target="https://epodreczniki.pl/a/zadania-czesc-ii/Dr32UlR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1A-h6T2ZEs" TargetMode="External"/><Relationship Id="rId11" Type="http://schemas.openxmlformats.org/officeDocument/2006/relationships/hyperlink" Target="https://www.youtube.com/watch?v=6dNbArbt70U" TargetMode="External"/><Relationship Id="rId5" Type="http://schemas.openxmlformats.org/officeDocument/2006/relationships/hyperlink" Target="mailto:sosw123@wp.pl" TargetMode="External"/><Relationship Id="rId10" Type="http://schemas.openxmlformats.org/officeDocument/2006/relationships/hyperlink" Target="https://www.youtube.com/watch?v=XRjWaVAyR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YCS3DktVl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14</cp:revision>
  <dcterms:created xsi:type="dcterms:W3CDTF">2020-03-17T11:17:00Z</dcterms:created>
  <dcterms:modified xsi:type="dcterms:W3CDTF">2020-03-31T12:50:00Z</dcterms:modified>
</cp:coreProperties>
</file>