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1B" w:rsidRDefault="00C72A22" w:rsidP="00135D1B"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5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  <w:t>lub</w:t>
      </w:r>
      <w:r w:rsidR="001B6345">
        <w:rPr>
          <w:b/>
          <w:sz w:val="28"/>
          <w:szCs w:val="28"/>
        </w:rPr>
        <w:t xml:space="preserve"> przez Messenger  </w:t>
      </w:r>
      <w:bookmarkStart w:id="0" w:name="_GoBack"/>
      <w:bookmarkEnd w:id="0"/>
      <w:r>
        <w:br/>
      </w:r>
      <w:r w:rsidR="00135D1B">
        <w:t>MATEMATYKA</w:t>
      </w:r>
    </w:p>
    <w:p w:rsidR="00135D1B" w:rsidRDefault="00135D1B" w:rsidP="00135D1B">
      <w:r>
        <w:t xml:space="preserve">                                                                 Lekcja         </w:t>
      </w:r>
      <w:r w:rsidR="00524C67">
        <w:t>7</w:t>
      </w:r>
      <w:r>
        <w:t xml:space="preserve">     </w:t>
      </w:r>
      <w:r w:rsidR="00C72A22">
        <w:rPr>
          <w:color w:val="FF0000"/>
        </w:rPr>
        <w:t>(Ten temat przysyłamy do 10.04)</w:t>
      </w:r>
      <w:r>
        <w:t xml:space="preserve">                      </w:t>
      </w:r>
      <w:r w:rsidR="00524C67">
        <w:t xml:space="preserve">                          </w:t>
      </w:r>
    </w:p>
    <w:p w:rsidR="00135D1B" w:rsidRDefault="009758F8" w:rsidP="00135D1B">
      <w:r>
        <w:t xml:space="preserve">Temat: </w:t>
      </w:r>
      <w:r w:rsidR="00524C67">
        <w:rPr>
          <w:u w:val="single"/>
        </w:rPr>
        <w:t>Odczytywanie własności funkcji z wykresu</w:t>
      </w:r>
    </w:p>
    <w:p w:rsidR="00524C67" w:rsidRPr="000C3D2B" w:rsidRDefault="00AA27DF" w:rsidP="00524C67">
      <w:r>
        <w:rPr>
          <w:b/>
        </w:rPr>
        <w:t>Polecenie 1</w:t>
      </w:r>
      <w:r>
        <w:br/>
      </w:r>
      <w:r w:rsidR="009758F8">
        <w:t xml:space="preserve">Obejrzyj </w:t>
      </w:r>
      <w:r w:rsidR="00524C67">
        <w:t xml:space="preserve">dokładnie </w:t>
      </w:r>
      <w:r w:rsidR="009758F8">
        <w:t xml:space="preserve">filmik </w:t>
      </w:r>
      <w:r w:rsidR="00524C67">
        <w:t>.</w:t>
      </w:r>
      <w:r w:rsidR="000C3D2B">
        <w:br/>
      </w:r>
      <w:r w:rsidR="000C3D2B" w:rsidRPr="000C3D2B">
        <w:rPr>
          <w:b/>
        </w:rPr>
        <w:t>LINK 1</w:t>
      </w:r>
      <w:r w:rsidR="003242E3">
        <w:br/>
      </w:r>
      <w:hyperlink r:id="rId6" w:history="1">
        <w:r w:rsidR="003242E3">
          <w:rPr>
            <w:rStyle w:val="Hipercze"/>
          </w:rPr>
          <w:t>https://www.youtube.com/watch?v=VVIfVtwx13c</w:t>
        </w:r>
      </w:hyperlink>
      <w:r w:rsidR="00F40553">
        <w:br/>
      </w:r>
      <w:r w:rsidR="00731036">
        <w:br/>
      </w:r>
      <w:r w:rsidR="00F40553">
        <w:rPr>
          <w:b/>
        </w:rPr>
        <w:t>Polecenie 2</w:t>
      </w:r>
      <w:r w:rsidR="00731036">
        <w:t xml:space="preserve"> </w:t>
      </w:r>
      <w:r w:rsidR="003242E3">
        <w:br/>
      </w:r>
      <w:r w:rsidR="00731036">
        <w:t xml:space="preserve">Wejdź na stronę </w:t>
      </w:r>
      <w:r w:rsidR="000C3D2B">
        <w:t xml:space="preserve"> LINK 2  </w:t>
      </w:r>
      <w:r w:rsidR="00731036">
        <w:t xml:space="preserve">i </w:t>
      </w:r>
      <w:r w:rsidR="00731036">
        <w:br/>
        <w:t>1. wykonaj ćw. 8, 11, 13, 14,15 (</w:t>
      </w:r>
      <w:r w:rsidR="00731036" w:rsidRPr="00731036">
        <w:rPr>
          <w:b/>
        </w:rPr>
        <w:t>Pamiętamy. Bez przerysowywania, tylko numer ćwiczenia i konkretna odpowiedź.</w:t>
      </w:r>
      <w:r w:rsidR="00731036">
        <w:t>)</w:t>
      </w:r>
      <w:r w:rsidR="000C3D2B">
        <w:br/>
      </w:r>
      <w:r w:rsidR="000C3D2B">
        <w:rPr>
          <w:b/>
        </w:rPr>
        <w:t>LINK 2</w:t>
      </w:r>
      <w:r w:rsidR="00524C67" w:rsidRPr="00731036">
        <w:br/>
      </w:r>
      <w:hyperlink r:id="rId7" w:history="1">
        <w:r w:rsidR="00731036">
          <w:rPr>
            <w:rStyle w:val="Hipercze"/>
          </w:rPr>
          <w:t>https://epodreczniki.pl/a/zadania-czesc-i/D25MBaBK6</w:t>
        </w:r>
      </w:hyperlink>
      <w:r w:rsidR="00F40553">
        <w:br/>
      </w:r>
      <w:r w:rsidR="00F40553">
        <w:br/>
      </w:r>
      <w:r w:rsidR="00F40553">
        <w:rPr>
          <w:b/>
        </w:rPr>
        <w:t>Polecenie 3</w:t>
      </w:r>
      <w:r w:rsidR="00731036">
        <w:br/>
        <w:t>Zad.1</w:t>
      </w:r>
      <w:r w:rsidR="00731036">
        <w:br/>
        <w:t>Przerysuj wykresu z ćw.3</w:t>
      </w:r>
      <w:r w:rsidR="000C3D2B">
        <w:t xml:space="preserve"> ( z </w:t>
      </w:r>
      <w:r w:rsidR="000C3D2B">
        <w:rPr>
          <w:b/>
        </w:rPr>
        <w:t>LINK 2</w:t>
      </w:r>
      <w:r w:rsidR="000C3D2B">
        <w:t>) i</w:t>
      </w:r>
      <w:r w:rsidR="00731036">
        <w:t xml:space="preserve"> odczytaj</w:t>
      </w:r>
      <w:r w:rsidR="000C3D2B">
        <w:t xml:space="preserve"> z nie</w:t>
      </w:r>
      <w:r>
        <w:t>go</w:t>
      </w:r>
      <w:r w:rsidR="000C3D2B">
        <w:t xml:space="preserve">:    TU przejdź do </w:t>
      </w:r>
      <w:r w:rsidR="000C3D2B" w:rsidRPr="000C3D2B">
        <w:rPr>
          <w:b/>
        </w:rPr>
        <w:t>LINK 1</w:t>
      </w:r>
      <w:r w:rsidR="000C3D2B">
        <w:rPr>
          <w:b/>
        </w:rPr>
        <w:t xml:space="preserve"> i krok po kroku wykonaj to zadanie, patrząc na </w:t>
      </w:r>
      <w:r w:rsidR="000C3D2B" w:rsidRPr="000C3D2B">
        <w:rPr>
          <w:b/>
          <w:u w:val="single"/>
        </w:rPr>
        <w:t xml:space="preserve">swój </w:t>
      </w:r>
      <w:r w:rsidR="000C3D2B">
        <w:rPr>
          <w:b/>
          <w:u w:val="single"/>
        </w:rPr>
        <w:t xml:space="preserve">narysowany </w:t>
      </w:r>
      <w:r w:rsidR="000C3D2B" w:rsidRPr="000C3D2B">
        <w:rPr>
          <w:b/>
          <w:u w:val="single"/>
        </w:rPr>
        <w:t>wykres</w:t>
      </w:r>
      <w:r w:rsidR="000C3D2B" w:rsidRPr="000C3D2B">
        <w:rPr>
          <w:u w:val="single"/>
        </w:rPr>
        <w:br/>
      </w:r>
      <w:r w:rsidR="00731036">
        <w:br/>
        <w:t>a) dziedzinę funkcji                                                   D</w:t>
      </w:r>
      <w:r w:rsidR="00731036">
        <w:br/>
        <w:t xml:space="preserve">b) wartość funkcji                                                      </w:t>
      </w:r>
      <w:proofErr w:type="spellStart"/>
      <w:r w:rsidR="00731036">
        <w:t>Zw</w:t>
      </w:r>
      <w:proofErr w:type="spellEnd"/>
      <w:r w:rsidR="00731036">
        <w:br/>
        <w:t xml:space="preserve">c) miejsca zerowe funkcji                                         </w:t>
      </w:r>
      <w:proofErr w:type="spellStart"/>
      <w:r w:rsidR="00731036">
        <w:t>Mz</w:t>
      </w:r>
      <w:proofErr w:type="spellEnd"/>
      <w:r w:rsidR="00731036">
        <w:br/>
        <w:t>d) maksymalne przedziały monotoniczności        funkcja rosnąca</w:t>
      </w:r>
      <w:r w:rsidR="00731036">
        <w:br/>
        <w:t xml:space="preserve">                                                                                      funkcja malejąca</w:t>
      </w:r>
      <w:r w:rsidR="00731036">
        <w:br/>
        <w:t xml:space="preserve">                                                                                      funkcja stała</w:t>
      </w:r>
      <w:r w:rsidR="000C3D2B">
        <w:br/>
        <w:t xml:space="preserve">e) argumenty dla których funkcja przyjmuje wartości ujemne      y &lt; 0 </w:t>
      </w:r>
      <w:r w:rsidR="000C3D2B">
        <w:br/>
        <w:t xml:space="preserve">f) wartość najmniejszą i największą                                                    </w:t>
      </w:r>
      <w:proofErr w:type="spellStart"/>
      <w:r w:rsidR="000C3D2B" w:rsidRPr="000C3D2B">
        <w:rPr>
          <w:sz w:val="28"/>
          <w:szCs w:val="28"/>
        </w:rPr>
        <w:t>y</w:t>
      </w:r>
      <w:r w:rsidR="000C3D2B" w:rsidRPr="000C3D2B">
        <w:rPr>
          <w:sz w:val="28"/>
          <w:szCs w:val="28"/>
          <w:vertAlign w:val="subscript"/>
        </w:rPr>
        <w:t>min</w:t>
      </w:r>
      <w:proofErr w:type="spellEnd"/>
      <w:r w:rsidR="000C3D2B" w:rsidRPr="000C3D2B">
        <w:rPr>
          <w:sz w:val="28"/>
          <w:szCs w:val="28"/>
          <w:vertAlign w:val="subscript"/>
        </w:rPr>
        <w:br/>
      </w:r>
      <w:r w:rsidR="000C3D2B" w:rsidRPr="000C3D2B">
        <w:rPr>
          <w:sz w:val="28"/>
          <w:szCs w:val="28"/>
        </w:rPr>
        <w:t xml:space="preserve">                                                                                  </w:t>
      </w:r>
      <w:r w:rsidR="000C3D2B">
        <w:rPr>
          <w:sz w:val="28"/>
          <w:szCs w:val="28"/>
        </w:rPr>
        <w:t xml:space="preserve">       </w:t>
      </w:r>
      <w:r w:rsidR="000C3D2B" w:rsidRPr="000C3D2B">
        <w:rPr>
          <w:sz w:val="28"/>
          <w:szCs w:val="28"/>
        </w:rPr>
        <w:t xml:space="preserve"> </w:t>
      </w:r>
      <w:proofErr w:type="spellStart"/>
      <w:r w:rsidR="000C3D2B" w:rsidRPr="000C3D2B">
        <w:rPr>
          <w:sz w:val="28"/>
          <w:szCs w:val="28"/>
        </w:rPr>
        <w:t>y</w:t>
      </w:r>
      <w:r w:rsidR="000C3D2B" w:rsidRPr="000C3D2B">
        <w:rPr>
          <w:sz w:val="28"/>
          <w:szCs w:val="28"/>
          <w:vertAlign w:val="subscript"/>
        </w:rPr>
        <w:t>max</w:t>
      </w:r>
      <w:proofErr w:type="spellEnd"/>
      <w:r w:rsidR="000C3D2B">
        <w:rPr>
          <w:sz w:val="28"/>
          <w:szCs w:val="28"/>
          <w:vertAlign w:val="subscript"/>
        </w:rPr>
        <w:br/>
      </w:r>
      <w:r w:rsidR="000C3D2B">
        <w:t>g) argumenty dla których funkcja przyjmuje wartości dodatnie      y &gt; 0</w:t>
      </w:r>
    </w:p>
    <w:p w:rsidR="00CA74D9" w:rsidRDefault="00CA74D9" w:rsidP="009758F8"/>
    <w:p w:rsidR="00CA74D9" w:rsidRPr="008D7250" w:rsidRDefault="00CA74D9" w:rsidP="00CA74D9">
      <w:pPr>
        <w:rPr>
          <w:color w:val="FF0000"/>
        </w:rPr>
      </w:pPr>
      <w:r>
        <w:t>MATEMATYKA</w:t>
      </w:r>
      <w:r w:rsidR="00C72A22">
        <w:t xml:space="preserve">   </w:t>
      </w:r>
      <w:r>
        <w:t xml:space="preserve">                                                                        </w:t>
      </w:r>
      <w:r w:rsidR="008D7250">
        <w:br/>
        <w:t xml:space="preserve">                                              </w:t>
      </w:r>
      <w:r>
        <w:t xml:space="preserve">  Lekcja           </w:t>
      </w:r>
      <w:r w:rsidR="00524C67">
        <w:t>8</w:t>
      </w:r>
      <w:r>
        <w:t xml:space="preserve">            </w:t>
      </w:r>
      <w:r w:rsidR="008D7250">
        <w:t>(</w:t>
      </w:r>
      <w:r w:rsidR="008D7250">
        <w:rPr>
          <w:color w:val="FF0000"/>
        </w:rPr>
        <w:t xml:space="preserve"> Ten temat można odesłać  po świętach)</w:t>
      </w:r>
      <w:r>
        <w:t xml:space="preserve">               </w:t>
      </w:r>
      <w:r w:rsidR="00524C67">
        <w:t xml:space="preserve">                           </w:t>
      </w:r>
    </w:p>
    <w:p w:rsidR="00CA74D9" w:rsidRDefault="00CA74D9" w:rsidP="00CA74D9">
      <w:r>
        <w:t xml:space="preserve">Temat: </w:t>
      </w:r>
      <w:r w:rsidR="00524C67">
        <w:rPr>
          <w:u w:val="single"/>
        </w:rPr>
        <w:t>Przesunięcie wykresu względem osi</w:t>
      </w:r>
      <w:r w:rsidR="00F40553">
        <w:rPr>
          <w:u w:val="single"/>
        </w:rPr>
        <w:t>ą</w:t>
      </w:r>
      <w:r w:rsidR="00524C67">
        <w:rPr>
          <w:u w:val="single"/>
        </w:rPr>
        <w:t xml:space="preserve"> OY</w:t>
      </w:r>
      <w:r w:rsidR="00F40553">
        <w:rPr>
          <w:u w:val="single"/>
        </w:rPr>
        <w:t xml:space="preserve"> i OX</w:t>
      </w:r>
    </w:p>
    <w:p w:rsidR="0056294B" w:rsidRDefault="00F36FA2" w:rsidP="004B7141">
      <w:r>
        <w:rPr>
          <w:b/>
        </w:rPr>
        <w:t>Polecenie 1</w:t>
      </w:r>
      <w:r>
        <w:br/>
      </w:r>
      <w:r w:rsidR="00F40553">
        <w:t>Obejrzyj filmik</w:t>
      </w:r>
      <w:r>
        <w:t xml:space="preserve">, przepisz i przerysuj tylko dwa pierwsze przykłady, używaj kolorów. </w:t>
      </w:r>
      <w:r w:rsidR="007B4612">
        <w:br/>
      </w:r>
      <w:r w:rsidR="007B4612">
        <w:rPr>
          <w:b/>
        </w:rPr>
        <w:t>LINK 1</w:t>
      </w:r>
      <w:r w:rsidR="00F40553">
        <w:br/>
      </w:r>
      <w:hyperlink r:id="rId8" w:history="1">
        <w:r w:rsidR="00F40553">
          <w:rPr>
            <w:rStyle w:val="Hipercze"/>
          </w:rPr>
          <w:t>https://www.youtube.com/watch?v=vYOCnoDnUwA&amp;t=73s</w:t>
        </w:r>
      </w:hyperlink>
      <w:r w:rsidR="00F40553">
        <w:br/>
      </w:r>
      <w:r>
        <w:rPr>
          <w:b/>
        </w:rPr>
        <w:br/>
      </w:r>
      <w:r w:rsidR="0056294B">
        <w:br/>
      </w:r>
      <w:r w:rsidR="0056294B">
        <w:br/>
      </w:r>
      <w:r w:rsidR="0056294B" w:rsidRPr="0056294B">
        <w:rPr>
          <w:b/>
        </w:rPr>
        <w:lastRenderedPageBreak/>
        <w:t>Polecenie 2</w:t>
      </w:r>
      <w:r w:rsidR="0056294B">
        <w:br/>
        <w:t>Obejrzyj filmik</w:t>
      </w:r>
      <w:r w:rsidR="007B4612">
        <w:br/>
      </w:r>
      <w:r w:rsidR="007B4612">
        <w:rPr>
          <w:b/>
        </w:rPr>
        <w:t>LINK 2</w:t>
      </w:r>
      <w:r w:rsidR="0056294B">
        <w:br/>
      </w:r>
      <w:hyperlink r:id="rId9" w:history="1">
        <w:r w:rsidR="0056294B">
          <w:rPr>
            <w:rStyle w:val="Hipercze"/>
          </w:rPr>
          <w:t>https://www.youtube.com/watch?v=WehihQoNZOc&amp;t=97s</w:t>
        </w:r>
      </w:hyperlink>
      <w:r w:rsidR="0056294B">
        <w:br/>
        <w:t xml:space="preserve"> przepisz tak jak w filmie:</w:t>
      </w:r>
    </w:p>
    <w:p w:rsidR="007B4612" w:rsidRDefault="0056294B" w:rsidP="004B7141">
      <w:r w:rsidRPr="0056294B">
        <w:rPr>
          <w:i/>
        </w:rPr>
        <w:t>y = f(x) +</w:t>
      </w:r>
      <w:r>
        <w:t xml:space="preserve"> q  </w:t>
      </w:r>
      <w:r w:rsidR="007B4612">
        <w:t xml:space="preserve">     </w:t>
      </w:r>
      <w:r>
        <w:t xml:space="preserve"> </w:t>
      </w:r>
      <w:proofErr w:type="spellStart"/>
      <w:r w:rsidR="007B4612">
        <w:t>q</w:t>
      </w:r>
      <w:proofErr w:type="spellEnd"/>
      <w:r w:rsidR="007B4612">
        <w:t xml:space="preserve"> &gt; 0 </w:t>
      </w:r>
      <w:r>
        <w:t xml:space="preserve">(dorysuj strzałkę do góry)      </w:t>
      </w:r>
      <w:r>
        <w:br/>
      </w:r>
      <w:r w:rsidRPr="0056294B">
        <w:rPr>
          <w:i/>
        </w:rPr>
        <w:t>y = f(x) - q</w:t>
      </w:r>
      <w:r>
        <w:t xml:space="preserve"> </w:t>
      </w:r>
      <w:r w:rsidR="007B4612">
        <w:t xml:space="preserve">         </w:t>
      </w:r>
      <w:proofErr w:type="spellStart"/>
      <w:r w:rsidR="007B4612">
        <w:t>q</w:t>
      </w:r>
      <w:proofErr w:type="spellEnd"/>
      <w:r w:rsidR="007B4612">
        <w:t xml:space="preserve"> &lt; 0 </w:t>
      </w:r>
      <w:r>
        <w:t>(dorysuj strzałkę w dół)</w:t>
      </w:r>
      <w:r w:rsidR="007B4612">
        <w:br/>
      </w:r>
      <w:r w:rsidR="007B4612">
        <w:br/>
        <w:t>Zad.1</w:t>
      </w:r>
      <w:r w:rsidR="007B4612">
        <w:br/>
      </w:r>
      <w:r w:rsidR="007B4612">
        <w:rPr>
          <w:b/>
        </w:rPr>
        <w:t xml:space="preserve">Oblicz punkty przecięcia  z osiami OX  i OY </w:t>
      </w:r>
      <w:r w:rsidR="003016C8">
        <w:rPr>
          <w:b/>
        </w:rPr>
        <w:t xml:space="preserve"> podanej funkcji , połącz punkty i narysuj prostą</w:t>
      </w:r>
      <w:r w:rsidR="007B4612">
        <w:rPr>
          <w:b/>
        </w:rPr>
        <w:t xml:space="preserve">  (według LINK 1)</w:t>
      </w:r>
      <w:r w:rsidR="003016C8">
        <w:rPr>
          <w:b/>
        </w:rPr>
        <w:t xml:space="preserve"> , </w:t>
      </w:r>
      <w:r w:rsidR="003016C8">
        <w:rPr>
          <w:b/>
        </w:rPr>
        <w:br/>
        <w:t xml:space="preserve">a następnie przesuń ją w górę wzg. Osi OY o </w:t>
      </w:r>
      <w:r w:rsidR="003016C8" w:rsidRPr="00C72A22">
        <w:rPr>
          <w:b/>
          <w:i/>
        </w:rPr>
        <w:t>q = 2</w:t>
      </w:r>
      <w:r w:rsidR="003016C8">
        <w:rPr>
          <w:b/>
        </w:rPr>
        <w:t xml:space="preserve"> ( to będzie jedna prosta równoległa do już narysowanej i w dół o </w:t>
      </w:r>
      <w:r w:rsidR="003016C8" w:rsidRPr="00C72A22">
        <w:rPr>
          <w:b/>
          <w:i/>
        </w:rPr>
        <w:t>q = -1</w:t>
      </w:r>
      <w:r w:rsidR="003016C8">
        <w:rPr>
          <w:b/>
        </w:rPr>
        <w:t>, to będzie druga prosta równoległa do podanej (Pacz LINK 2)</w:t>
      </w:r>
      <w:r w:rsidR="007B4612">
        <w:br/>
      </w:r>
      <w:r w:rsidR="003016C8">
        <w:t xml:space="preserve">a) </w:t>
      </w:r>
      <w:r w:rsidR="007B4612" w:rsidRPr="003016C8">
        <w:rPr>
          <w:i/>
        </w:rPr>
        <w:t>y= x + 2</w:t>
      </w:r>
      <w:r w:rsidR="007B4612">
        <w:br/>
      </w:r>
    </w:p>
    <w:p w:rsidR="003016C8" w:rsidRDefault="003016C8" w:rsidP="004B7141"/>
    <w:p w:rsidR="003016C8" w:rsidRDefault="003016C8" w:rsidP="004B7141"/>
    <w:p w:rsidR="003016C8" w:rsidRDefault="003016C8" w:rsidP="004B7141">
      <w:r>
        <w:t xml:space="preserve">b)  </w:t>
      </w:r>
      <w:r w:rsidRPr="003016C8">
        <w:rPr>
          <w:i/>
        </w:rPr>
        <w:t>y = 2x + 6        o   q=3   i q = -2</w:t>
      </w:r>
      <w:r w:rsidRPr="003016C8">
        <w:rPr>
          <w:i/>
        </w:rPr>
        <w:br/>
      </w:r>
    </w:p>
    <w:p w:rsidR="003016C8" w:rsidRDefault="003016C8" w:rsidP="004B7141"/>
    <w:p w:rsidR="004B7141" w:rsidRPr="00F36FA2" w:rsidRDefault="003016C8" w:rsidP="004B7141">
      <w:r>
        <w:t xml:space="preserve">c)  </w:t>
      </w:r>
      <w:r w:rsidRPr="003016C8">
        <w:rPr>
          <w:i/>
        </w:rPr>
        <w:t>y = -3x – 3      o</w:t>
      </w:r>
      <w:r w:rsidR="00C72A22">
        <w:rPr>
          <w:i/>
        </w:rPr>
        <w:t xml:space="preserve">   </w:t>
      </w:r>
      <w:r w:rsidRPr="003016C8">
        <w:rPr>
          <w:i/>
        </w:rPr>
        <w:t xml:space="preserve"> q = 4  i  q = -3</w:t>
      </w:r>
      <w:r>
        <w:br/>
      </w:r>
      <w:r w:rsidR="007B4612">
        <w:br/>
      </w:r>
      <w:r w:rsidR="0056294B">
        <w:br/>
      </w:r>
    </w:p>
    <w:p w:rsidR="00EE1365" w:rsidRDefault="00EE1365" w:rsidP="009758F8"/>
    <w:sectPr w:rsidR="00EE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975E9"/>
    <w:multiLevelType w:val="hybridMultilevel"/>
    <w:tmpl w:val="17F8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7C"/>
    <w:rsid w:val="000C3D2B"/>
    <w:rsid w:val="00135D1B"/>
    <w:rsid w:val="001B6345"/>
    <w:rsid w:val="002537C9"/>
    <w:rsid w:val="003016C8"/>
    <w:rsid w:val="003242E3"/>
    <w:rsid w:val="004B7141"/>
    <w:rsid w:val="00524C67"/>
    <w:rsid w:val="0056294B"/>
    <w:rsid w:val="005D5EF3"/>
    <w:rsid w:val="00731036"/>
    <w:rsid w:val="007B4612"/>
    <w:rsid w:val="008D7250"/>
    <w:rsid w:val="009758F8"/>
    <w:rsid w:val="00AA27DF"/>
    <w:rsid w:val="00B96B73"/>
    <w:rsid w:val="00BA6E7C"/>
    <w:rsid w:val="00BC34E9"/>
    <w:rsid w:val="00C72A22"/>
    <w:rsid w:val="00CA74D9"/>
    <w:rsid w:val="00EE1365"/>
    <w:rsid w:val="00F36FA2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8597-9F90-4DE7-8548-85F5BBB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D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8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OCnoDnUwA&amp;t=7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dania-czesc-i/D25MBaB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VIfVtwx13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sw1234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hihQoNZOc&amp;t=9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11</cp:revision>
  <dcterms:created xsi:type="dcterms:W3CDTF">2020-03-17T11:17:00Z</dcterms:created>
  <dcterms:modified xsi:type="dcterms:W3CDTF">2020-04-05T19:18:00Z</dcterms:modified>
</cp:coreProperties>
</file>