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DE" w:rsidRPr="00E24B3C" w:rsidRDefault="00546FDE">
      <w:pPr>
        <w:rPr>
          <w:b/>
          <w:bCs/>
          <w:sz w:val="32"/>
          <w:szCs w:val="32"/>
          <w:u w:val="single"/>
        </w:rPr>
      </w:pPr>
      <w:bookmarkStart w:id="0" w:name="_GoBack"/>
      <w:r w:rsidRPr="00E24B3C">
        <w:rPr>
          <w:b/>
          <w:bCs/>
          <w:sz w:val="32"/>
          <w:szCs w:val="32"/>
          <w:u w:val="single"/>
        </w:rPr>
        <w:t>Temat: Wyposażenie zakładów gastronomicznych w urządzenia do obróbki brudnej – 30.03</w:t>
      </w:r>
    </w:p>
    <w:bookmarkEnd w:id="0"/>
    <w:p w:rsidR="00546FDE" w:rsidRDefault="00546FDE"/>
    <w:p w:rsidR="00546FDE" w:rsidRDefault="00546FDE">
      <w:r>
        <w:t>Zapoznajcie się z treścią poniżej i zróbcie proszę pod tematem notatkę jakie urządzenia znajdują się w przygotowalni brudnej.</w:t>
      </w:r>
    </w:p>
    <w:p w:rsidR="00546FDE" w:rsidRDefault="00546FDE">
      <w:r w:rsidRPr="00546FDE">
        <w:drawing>
          <wp:inline distT="0" distB="0" distL="0" distR="0" wp14:anchorId="670CF057" wp14:editId="5297E62D">
            <wp:extent cx="5102087" cy="5402789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783"/>
                    <a:stretch/>
                  </pic:blipFill>
                  <pic:spPr bwMode="auto">
                    <a:xfrm>
                      <a:off x="0" y="0"/>
                      <a:ext cx="5104080" cy="54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FDE" w:rsidRDefault="00546FDE"/>
    <w:p w:rsidR="00546FDE" w:rsidRDefault="00546FDE">
      <w:r w:rsidRPr="00546FDE">
        <w:lastRenderedPageBreak/>
        <w:drawing>
          <wp:inline distT="0" distB="0" distL="0" distR="0" wp14:anchorId="1661853B" wp14:editId="710AADC5">
            <wp:extent cx="5082209" cy="4596199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3" t="14493" r="3" b="17678"/>
                    <a:stretch/>
                  </pic:blipFill>
                  <pic:spPr bwMode="auto">
                    <a:xfrm>
                      <a:off x="0" y="0"/>
                      <a:ext cx="5093568" cy="460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E42" w:rsidRDefault="00F56E42"/>
    <w:p w:rsidR="00F56E42" w:rsidRDefault="00F56E42"/>
    <w:p w:rsidR="00F56E42" w:rsidRPr="00E24B3C" w:rsidRDefault="00F56E42">
      <w:pPr>
        <w:rPr>
          <w:b/>
          <w:bCs/>
          <w:sz w:val="28"/>
          <w:szCs w:val="28"/>
          <w:u w:val="single"/>
        </w:rPr>
      </w:pPr>
      <w:r w:rsidRPr="00E24B3C">
        <w:rPr>
          <w:b/>
          <w:bCs/>
          <w:sz w:val="28"/>
          <w:szCs w:val="28"/>
          <w:u w:val="single"/>
        </w:rPr>
        <w:t xml:space="preserve">Temat </w:t>
      </w:r>
      <w:r w:rsidR="00E24B3C" w:rsidRPr="00E24B3C">
        <w:rPr>
          <w:b/>
          <w:bCs/>
          <w:sz w:val="28"/>
          <w:szCs w:val="28"/>
          <w:u w:val="single"/>
        </w:rPr>
        <w:t>2</w:t>
      </w:r>
      <w:r w:rsidRPr="00E24B3C">
        <w:rPr>
          <w:b/>
          <w:bCs/>
          <w:sz w:val="28"/>
          <w:szCs w:val="28"/>
          <w:u w:val="single"/>
        </w:rPr>
        <w:t xml:space="preserve">: </w:t>
      </w:r>
      <w:r w:rsidR="00E24B3C" w:rsidRPr="00E24B3C">
        <w:rPr>
          <w:b/>
          <w:bCs/>
          <w:sz w:val="28"/>
          <w:szCs w:val="28"/>
          <w:u w:val="single"/>
        </w:rPr>
        <w:t>Technika zmywania naczyń i sprzętu kuchennego – 30.03</w:t>
      </w:r>
    </w:p>
    <w:p w:rsidR="00E24B3C" w:rsidRDefault="00E24B3C">
      <w:pPr>
        <w:rPr>
          <w:b/>
          <w:bCs/>
          <w:sz w:val="28"/>
          <w:szCs w:val="28"/>
        </w:rPr>
      </w:pPr>
    </w:p>
    <w:p w:rsidR="00E24B3C" w:rsidRDefault="00E24B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Oglądnijcie sobie proszę filmik w ramach lekcji </w:t>
      </w:r>
    </w:p>
    <w:p w:rsidR="00E24B3C" w:rsidRDefault="00E24B3C"/>
    <w:p w:rsidR="00E24B3C" w:rsidRDefault="00E24B3C">
      <w:hyperlink r:id="rId6" w:history="1">
        <w:r w:rsidRPr="00886FB7">
          <w:rPr>
            <w:rStyle w:val="Hipercze"/>
          </w:rPr>
          <w:t>https://www.youtube.com/watch?v=DuvxFD2VNIQ</w:t>
        </w:r>
      </w:hyperlink>
    </w:p>
    <w:p w:rsidR="00E24B3C" w:rsidRDefault="00E24B3C"/>
    <w:p w:rsidR="00E24B3C" w:rsidRPr="00E24B3C" w:rsidRDefault="00E24B3C">
      <w:pPr>
        <w:rPr>
          <w:b/>
          <w:bCs/>
          <w:sz w:val="28"/>
          <w:szCs w:val="28"/>
        </w:rPr>
      </w:pPr>
      <w:hyperlink r:id="rId7" w:history="1">
        <w:r>
          <w:rPr>
            <w:rStyle w:val="Hipercze"/>
          </w:rPr>
          <w:t>https://www.youtube.com/watch?v=wJFy8M442r8</w:t>
        </w:r>
      </w:hyperlink>
    </w:p>
    <w:sectPr w:rsidR="00E24B3C" w:rsidRPr="00E2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DE"/>
    <w:rsid w:val="00546FDE"/>
    <w:rsid w:val="00E24B3C"/>
    <w:rsid w:val="00F5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584F"/>
  <w15:chartTrackingRefBased/>
  <w15:docId w15:val="{2225D49D-8D7E-4AF4-BA05-301B35D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4B3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JFy8M442r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vxFD2VNI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3</cp:revision>
  <dcterms:created xsi:type="dcterms:W3CDTF">2020-03-27T12:11:00Z</dcterms:created>
  <dcterms:modified xsi:type="dcterms:W3CDTF">2020-03-27T12:21:00Z</dcterms:modified>
</cp:coreProperties>
</file>