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>
        <w:rPr>
          <w:sz w:val="24"/>
          <w:szCs w:val="24"/>
        </w:rPr>
        <w:t>23.04.2020</w:t>
      </w:r>
      <w:r w:rsidR="000422EF">
        <w:rPr>
          <w:sz w:val="24"/>
          <w:szCs w:val="24"/>
        </w:rPr>
        <w:t xml:space="preserve">        do godz. 19.00</w:t>
      </w:r>
    </w:p>
    <w:p w:rsidR="00153FD8" w:rsidRDefault="00DF4B23">
      <w:r>
        <w:br/>
      </w:r>
    </w:p>
    <w:p w:rsidR="00DF4B23" w:rsidRDefault="00DF4B23"/>
    <w:p w:rsidR="009B3D48" w:rsidRDefault="00DF4B23" w:rsidP="00C2475E">
      <w:r w:rsidRPr="002F7C75">
        <w:rPr>
          <w:b/>
        </w:rPr>
        <w:t>EDB</w:t>
      </w:r>
      <w:r w:rsidR="00CD1D7F">
        <w:rPr>
          <w:b/>
        </w:rPr>
        <w:t xml:space="preserve">  </w:t>
      </w:r>
      <w:bookmarkStart w:id="0" w:name="_GoBack"/>
      <w:bookmarkEnd w:id="0"/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EA1F5F">
        <w:t xml:space="preserve">                   Lekcja      5</w:t>
      </w:r>
      <w:r w:rsidR="00C2475E">
        <w:t xml:space="preserve">                                                        </w:t>
      </w:r>
      <w:r w:rsidR="00EA1F5F">
        <w:t xml:space="preserve"> </w:t>
      </w:r>
      <w:r w:rsidR="009B3D48">
        <w:t xml:space="preserve">     23.04.2020</w:t>
      </w:r>
      <w:r w:rsidR="009B3D48">
        <w:br/>
        <w:t>Temat: Pierwsza pomoc w przypadku podtopienia, utonięcia.</w:t>
      </w:r>
    </w:p>
    <w:p w:rsidR="009B3D48" w:rsidRDefault="009B3D48" w:rsidP="00C2475E">
      <w:r>
        <w:t>Polecenie 1</w:t>
      </w:r>
      <w:r>
        <w:br/>
        <w:t xml:space="preserve">Obejrzyj filmik i </w:t>
      </w:r>
      <w:r w:rsidRPr="009B3D48">
        <w:rPr>
          <w:b/>
        </w:rPr>
        <w:t>odpowiedz w zeszycie</w:t>
      </w:r>
      <w:r>
        <w:t xml:space="preserve"> na poniższe pytania:</w:t>
      </w:r>
    </w:p>
    <w:p w:rsidR="009B3D48" w:rsidRDefault="009B3D48" w:rsidP="00C2475E">
      <w:hyperlink r:id="rId6" w:history="1">
        <w:r>
          <w:rPr>
            <w:rStyle w:val="Hipercze"/>
          </w:rPr>
          <w:t>https://www.youtube.com/watch?v=IU-7Em-Fwuc</w:t>
        </w:r>
      </w:hyperlink>
    </w:p>
    <w:p w:rsidR="00572011" w:rsidRDefault="009B3D48" w:rsidP="009B3D48">
      <w:pPr>
        <w:pStyle w:val="Akapitzlist"/>
        <w:numPr>
          <w:ilvl w:val="0"/>
          <w:numId w:val="2"/>
        </w:numPr>
      </w:pPr>
      <w:r>
        <w:t>Wymień zasady udzielania pomocy osobie tonącej.</w:t>
      </w:r>
    </w:p>
    <w:p w:rsidR="00572011" w:rsidRDefault="00572011" w:rsidP="009B3D48">
      <w:pPr>
        <w:pStyle w:val="Akapitzlist"/>
        <w:numPr>
          <w:ilvl w:val="0"/>
          <w:numId w:val="2"/>
        </w:numPr>
      </w:pPr>
      <w:r>
        <w:t>Na czym polega oddech ratowniczy?</w:t>
      </w:r>
    </w:p>
    <w:p w:rsidR="00572011" w:rsidRDefault="00572011" w:rsidP="009B3D48">
      <w:pPr>
        <w:pStyle w:val="Akapitzlist"/>
        <w:numPr>
          <w:ilvl w:val="0"/>
          <w:numId w:val="2"/>
        </w:numPr>
      </w:pPr>
      <w:r>
        <w:t>Podaj numer telefonu alarmowego do WOPR</w:t>
      </w:r>
    </w:p>
    <w:p w:rsidR="005C0AAE" w:rsidRDefault="002F7C75" w:rsidP="009B3D48">
      <w:pPr>
        <w:pStyle w:val="Akapitzlist"/>
        <w:numPr>
          <w:ilvl w:val="0"/>
          <w:numId w:val="2"/>
        </w:numPr>
      </w:pPr>
      <w:r>
        <w:t xml:space="preserve">Czego nie należy robić nad zbiornikami wodnymi nie strzeżonymi i jakie mogą być tego konsekwencje? </w:t>
      </w:r>
      <w:r w:rsidR="00572011">
        <w:br/>
      </w:r>
    </w:p>
    <w:p w:rsidR="002F7C75" w:rsidRDefault="002F7C75" w:rsidP="002F7C75"/>
    <w:p w:rsidR="00C2475E" w:rsidRPr="002F7C75" w:rsidRDefault="00C2475E" w:rsidP="00C2475E">
      <w:pPr>
        <w:rPr>
          <w:b/>
        </w:rPr>
      </w:pPr>
      <w:r w:rsidRPr="002F7C75">
        <w:rPr>
          <w:b/>
        </w:rPr>
        <w:t xml:space="preserve">FIZYKA      </w:t>
      </w:r>
    </w:p>
    <w:p w:rsidR="001A6027" w:rsidRPr="00EA1F5F" w:rsidRDefault="00C2475E" w:rsidP="001A6027">
      <w:pPr>
        <w:rPr>
          <w:b/>
        </w:rPr>
      </w:pPr>
      <w:r>
        <w:t xml:space="preserve">                                                           </w:t>
      </w:r>
      <w:r w:rsidR="00EA1F5F">
        <w:t xml:space="preserve">                     Lekcja    5</w:t>
      </w:r>
      <w:r>
        <w:t xml:space="preserve">                                 </w:t>
      </w:r>
      <w:r w:rsidR="00EA1F5F">
        <w:t xml:space="preserve">                              23</w:t>
      </w:r>
      <w:r>
        <w:t xml:space="preserve"> .04.2020</w:t>
      </w:r>
      <w:r>
        <w:br/>
        <w:t xml:space="preserve">Temat: </w:t>
      </w:r>
      <w:r w:rsidR="00EA1F5F">
        <w:t>Siła grawitacji a siła ciężkości.</w:t>
      </w:r>
      <w:r w:rsidR="00810463">
        <w:br/>
      </w:r>
      <w:r w:rsidR="00EA1F5F" w:rsidRPr="00EA1F5F">
        <w:rPr>
          <w:b/>
        </w:rPr>
        <w:t>Polecenie 1</w:t>
      </w:r>
      <w:r w:rsidR="00177961">
        <w:rPr>
          <w:b/>
        </w:rPr>
        <w:br/>
        <w:t>Obejrzyj filmik.  Zatrzymaj go na czasie 6.34 i przepisz-  definicję siły grawitacji, wzór i objaśnienia.</w:t>
      </w:r>
    </w:p>
    <w:p w:rsidR="00EA1F5F" w:rsidRDefault="00CD1D7F" w:rsidP="001A6027">
      <w:hyperlink r:id="rId7" w:history="1">
        <w:r w:rsidR="00EA1F5F">
          <w:rPr>
            <w:rStyle w:val="Hipercze"/>
          </w:rPr>
          <w:t>https://www.youtube.com/watch?v=T4xytG--A2Q</w:t>
        </w:r>
      </w:hyperlink>
    </w:p>
    <w:p w:rsidR="001A6027" w:rsidRDefault="00177961" w:rsidP="001A6027">
      <w:r>
        <w:t xml:space="preserve"> </w:t>
      </w:r>
      <w:r w:rsidR="001A6027">
        <w:br/>
      </w:r>
    </w:p>
    <w:p w:rsidR="007149C3" w:rsidRDefault="00C2475E">
      <w:r>
        <w:br/>
      </w:r>
    </w:p>
    <w:p w:rsidR="007149C3" w:rsidRDefault="007149C3">
      <w:r>
        <w:t xml:space="preserve"> </w:t>
      </w:r>
    </w:p>
    <w:sectPr w:rsidR="0071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F2808"/>
    <w:rsid w:val="00153FD8"/>
    <w:rsid w:val="00177961"/>
    <w:rsid w:val="001A6027"/>
    <w:rsid w:val="002F7C75"/>
    <w:rsid w:val="004E491E"/>
    <w:rsid w:val="00572011"/>
    <w:rsid w:val="005C0AAE"/>
    <w:rsid w:val="006D5A7E"/>
    <w:rsid w:val="007149C3"/>
    <w:rsid w:val="00810463"/>
    <w:rsid w:val="009B3D48"/>
    <w:rsid w:val="00C2475E"/>
    <w:rsid w:val="00CD1D7F"/>
    <w:rsid w:val="00D41108"/>
    <w:rsid w:val="00DF4B23"/>
    <w:rsid w:val="00EA1F5F"/>
    <w:rsid w:val="00E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4xytG--A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-7Em-Fwuc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13</cp:revision>
  <dcterms:created xsi:type="dcterms:W3CDTF">2020-03-25T20:00:00Z</dcterms:created>
  <dcterms:modified xsi:type="dcterms:W3CDTF">2020-04-21T09:07:00Z</dcterms:modified>
</cp:coreProperties>
</file>