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47" w:rsidRPr="00D700DC" w:rsidRDefault="00844C47" w:rsidP="00844C4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/>
          <w:sz w:val="28"/>
          <w:szCs w:val="28"/>
        </w:rPr>
      </w:pPr>
      <w:r w:rsidRPr="00D700DC">
        <w:rPr>
          <w:rFonts w:ascii="Arial" w:hAnsi="Arial" w:cs="Arial"/>
          <w:b/>
          <w:sz w:val="28"/>
          <w:szCs w:val="28"/>
        </w:rPr>
        <w:t>27.05  Edytor grafiki - narzędzie „Zaznacz”</w:t>
      </w:r>
    </w:p>
    <w:p w:rsidR="00844C47" w:rsidRPr="00D700DC" w:rsidRDefault="00844C47" w:rsidP="00844C4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D700DC">
        <w:rPr>
          <w:rFonts w:ascii="Arial" w:hAnsi="Arial" w:cs="Arial"/>
          <w:sz w:val="20"/>
          <w:szCs w:val="20"/>
        </w:rPr>
        <w:t>Rozwiąż rebus</w:t>
      </w:r>
    </w:p>
    <w:p w:rsidR="00844C47" w:rsidRPr="00D700DC" w:rsidRDefault="00844C47" w:rsidP="00844C4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D700DC">
        <w:rPr>
          <w:rFonts w:ascii="Arial" w:hAnsi="Arial" w:cs="Arial"/>
          <w:sz w:val="20"/>
          <w:szCs w:val="20"/>
        </w:rPr>
        <w:t>   </w:t>
      </w:r>
      <w:r w:rsidRPr="00D700DC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E39AE65" wp14:editId="55E400ED">
            <wp:extent cx="5305425" cy="1765300"/>
            <wp:effectExtent l="0" t="0" r="9525" b="6350"/>
            <wp:docPr id="1" name="Obraz 1" descr="1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0DC">
        <w:rPr>
          <w:rFonts w:ascii="Arial" w:hAnsi="Arial" w:cs="Arial"/>
          <w:sz w:val="20"/>
          <w:szCs w:val="20"/>
        </w:rPr>
        <w:t>                             </w:t>
      </w:r>
    </w:p>
    <w:p w:rsidR="00844C47" w:rsidRPr="00D700DC" w:rsidRDefault="00844C47" w:rsidP="00844C4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D700DC">
        <w:rPr>
          <w:rFonts w:ascii="Arial" w:hAnsi="Arial" w:cs="Arial"/>
        </w:rPr>
        <w:t>Hasło: ……………..</w:t>
      </w:r>
      <w:bookmarkStart w:id="0" w:name="_GoBack"/>
      <w:bookmarkEnd w:id="0"/>
    </w:p>
    <w:p w:rsidR="00844C47" w:rsidRPr="00D700DC" w:rsidRDefault="00844C47" w:rsidP="00844C4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D700DC">
        <w:rPr>
          <w:rFonts w:ascii="Arial" w:hAnsi="Arial" w:cs="Arial"/>
        </w:rPr>
        <w:t>Zastanów się, co można zaznaczać?</w:t>
      </w:r>
    </w:p>
    <w:p w:rsidR="00844C47" w:rsidRPr="00D700DC" w:rsidRDefault="00844C47" w:rsidP="00844C4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D700DC">
        <w:rPr>
          <w:rFonts w:ascii="Arial" w:hAnsi="Arial" w:cs="Arial"/>
        </w:rPr>
        <w:t>W jaki sposób można zaznaczać?</w:t>
      </w:r>
    </w:p>
    <w:p w:rsidR="00844C47" w:rsidRPr="00D700DC" w:rsidRDefault="00844C47" w:rsidP="00844C4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D700DC">
        <w:rPr>
          <w:rFonts w:ascii="Arial" w:hAnsi="Arial" w:cs="Arial"/>
        </w:rPr>
        <w:t>W programie Paint, który jest edytorem grafiki też można zaznaczać. Można zaznaczać całe obrazki lub ich fragmenty. Służy do tego narzędzie </w:t>
      </w:r>
      <w:r w:rsidRPr="00D700DC">
        <w:rPr>
          <w:rStyle w:val="Pogrubienie"/>
          <w:rFonts w:ascii="Arial" w:hAnsi="Arial" w:cs="Arial"/>
        </w:rPr>
        <w:t>Zaznacz</w:t>
      </w:r>
      <w:r w:rsidRPr="00D700DC">
        <w:rPr>
          <w:rFonts w:ascii="Arial" w:hAnsi="Arial" w:cs="Arial"/>
        </w:rPr>
        <w:t>, które znajduje się na karcie Narzędzia główne w grupie Obraz u góry po lewej stronie ekranu. Ikonka tego narzędzia to mały prostokąt narysowany przerywana linią.</w:t>
      </w:r>
    </w:p>
    <w:p w:rsidR="00844C47" w:rsidRPr="00D700DC" w:rsidRDefault="00844C47" w:rsidP="00844C4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D700DC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9A1A380" wp14:editId="390A32FA">
            <wp:extent cx="4763135" cy="1510030"/>
            <wp:effectExtent l="0" t="0" r="0" b="0"/>
            <wp:docPr id="2" name="Obraz 2" descr="zazna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zna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C47" w:rsidRPr="00D700DC" w:rsidRDefault="00844C47" w:rsidP="00844C4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D700DC">
        <w:rPr>
          <w:rFonts w:ascii="Arial" w:hAnsi="Arial" w:cs="Arial"/>
          <w:sz w:val="20"/>
          <w:szCs w:val="20"/>
        </w:rPr>
        <w:t> </w:t>
      </w:r>
    </w:p>
    <w:p w:rsidR="00844C47" w:rsidRPr="00D700DC" w:rsidRDefault="00844C47" w:rsidP="00844C4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D700DC">
        <w:rPr>
          <w:rFonts w:ascii="Arial" w:hAnsi="Arial" w:cs="Arial"/>
        </w:rPr>
        <w:t>Zwróć uwagę na małą strzałeczkę pod tą ikonką. Gdy w nią klikniesz rozwiną się różne opcje zaznaczania.</w:t>
      </w:r>
    </w:p>
    <w:p w:rsidR="00844C47" w:rsidRPr="00D700DC" w:rsidRDefault="00844C47" w:rsidP="00844C4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D700DC">
        <w:rPr>
          <w:rFonts w:ascii="Arial" w:hAnsi="Arial" w:cs="Arial"/>
        </w:rPr>
        <w:t>Zaczniemy od opcji zaznaczenie prostokątne.</w:t>
      </w:r>
    </w:p>
    <w:p w:rsidR="00844C47" w:rsidRPr="00D700DC" w:rsidRDefault="00844C47" w:rsidP="00844C4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D700DC">
        <w:rPr>
          <w:rFonts w:ascii="Arial" w:hAnsi="Arial" w:cs="Arial"/>
        </w:rPr>
        <w:t>Aby zaznaczyć obraz, musisz wykonać kilka czynności. Na karcie narzędzia główne kliknij strzałkę pod przyciskiem Zaznacz w grupie Obraz i wybierz opcję Zaznaczenie prostokątne. Trzymając wciśnięty lewy przycisk myszy otocz ramką cały rysunek lub jego fragment.</w:t>
      </w:r>
    </w:p>
    <w:p w:rsidR="00844C47" w:rsidRPr="00D700DC" w:rsidRDefault="00844C47" w:rsidP="00844C4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D700DC">
        <w:rPr>
          <w:rFonts w:ascii="Arial" w:hAnsi="Arial" w:cs="Arial"/>
        </w:rPr>
        <w:t>Zaznaczony element możesz przesuwać w dowolnym kierunku – aby tak zrobić musisz trzymać wciśnięty lewy przycisk myszy.</w:t>
      </w:r>
    </w:p>
    <w:p w:rsidR="00844C47" w:rsidRPr="00D700DC" w:rsidRDefault="00844C47" w:rsidP="00844C4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D700DC">
        <w:rPr>
          <w:rFonts w:ascii="Arial" w:hAnsi="Arial" w:cs="Arial"/>
        </w:rPr>
        <w:t>W edytorze grafiki możesz też zaznaczać obrazy o nieregularnym kształcie. Aby to zrobić musisz postępować jak poprzednio i wybrać opcję Zaznaczenie dowolnego kształtu. Trzymając wciśnięty lewy przycisk myszy obrysuj cały obrazek lub jego fragment.</w:t>
      </w:r>
    </w:p>
    <w:p w:rsidR="00844C47" w:rsidRPr="00D700DC" w:rsidRDefault="00844C47" w:rsidP="00844C4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D700DC">
        <w:rPr>
          <w:rFonts w:ascii="Arial" w:hAnsi="Arial" w:cs="Arial"/>
        </w:rPr>
        <w:lastRenderedPageBreak/>
        <w:t>Zaznaczony element możesz przesuwać w dowolnym kierunku – aby tak zrobić musisz trzymać wciśnięty lewy przycisk myszy.</w:t>
      </w:r>
    </w:p>
    <w:p w:rsidR="00844C47" w:rsidRPr="00D700DC" w:rsidRDefault="00844C47" w:rsidP="00844C4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D700DC">
        <w:rPr>
          <w:rFonts w:ascii="Arial" w:hAnsi="Arial" w:cs="Arial"/>
        </w:rPr>
        <w:t>Powodzenia</w:t>
      </w:r>
    </w:p>
    <w:p w:rsidR="00BF3FC1" w:rsidRPr="00D700DC" w:rsidRDefault="00BF3FC1"/>
    <w:sectPr w:rsidR="00BF3FC1" w:rsidRPr="00D70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47"/>
    <w:rsid w:val="00844C47"/>
    <w:rsid w:val="00BF3FC1"/>
    <w:rsid w:val="00D7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4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4C4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4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4C4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1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Gienik</dc:creator>
  <cp:lastModifiedBy>Gienik</cp:lastModifiedBy>
  <cp:revision>2</cp:revision>
  <dcterms:created xsi:type="dcterms:W3CDTF">2020-06-01T21:51:00Z</dcterms:created>
  <dcterms:modified xsi:type="dcterms:W3CDTF">2020-06-02T07:39:00Z</dcterms:modified>
</cp:coreProperties>
</file>