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6" w:rsidRPr="00055626" w:rsidRDefault="00055626" w:rsidP="00055626">
      <w:pPr>
        <w:spacing w:after="105" w:line="720" w:lineRule="atLeast"/>
        <w:outlineLvl w:val="0"/>
        <w:rPr>
          <w:rFonts w:ascii="Arial" w:eastAsia="Times New Roman" w:hAnsi="Arial" w:cs="Arial"/>
          <w:b/>
          <w:bCs/>
          <w:color w:val="111111"/>
          <w:spacing w:val="5"/>
          <w:kern w:val="36"/>
          <w:sz w:val="40"/>
          <w:szCs w:val="40"/>
          <w:lang w:eastAsia="pl-PL"/>
        </w:rPr>
      </w:pPr>
      <w:r w:rsidRPr="00055626">
        <w:rPr>
          <w:rFonts w:ascii="Arial" w:eastAsia="Times New Roman" w:hAnsi="Arial" w:cs="Arial"/>
          <w:b/>
          <w:bCs/>
          <w:color w:val="111111"/>
          <w:spacing w:val="5"/>
          <w:kern w:val="36"/>
          <w:sz w:val="40"/>
          <w:szCs w:val="40"/>
          <w:lang w:eastAsia="pl-PL"/>
        </w:rPr>
        <w:t xml:space="preserve">29.04 </w:t>
      </w:r>
      <w:r>
        <w:rPr>
          <w:rFonts w:ascii="Arial" w:eastAsia="Times New Roman" w:hAnsi="Arial" w:cs="Arial"/>
          <w:b/>
          <w:bCs/>
          <w:color w:val="111111"/>
          <w:spacing w:val="5"/>
          <w:kern w:val="36"/>
          <w:sz w:val="40"/>
          <w:szCs w:val="40"/>
          <w:lang w:eastAsia="pl-PL"/>
        </w:rPr>
        <w:t>Jak dodać film</w:t>
      </w:r>
      <w:r w:rsidRPr="00055626">
        <w:rPr>
          <w:rFonts w:ascii="Arial" w:eastAsia="Times New Roman" w:hAnsi="Arial" w:cs="Arial"/>
          <w:b/>
          <w:bCs/>
          <w:color w:val="111111"/>
          <w:spacing w:val="5"/>
          <w:kern w:val="36"/>
          <w:sz w:val="40"/>
          <w:szCs w:val="40"/>
          <w:lang w:eastAsia="pl-PL"/>
        </w:rPr>
        <w:t xml:space="preserve"> na YouTube z komputera</w:t>
      </w:r>
    </w:p>
    <w:p w:rsidR="00055626" w:rsidRPr="00055626" w:rsidRDefault="00055626" w:rsidP="00055626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Verdana" w:eastAsia="Times New Roman" w:hAnsi="Verdana" w:cs="Times New Roman"/>
          <w:caps/>
          <w:color w:val="FFFFFF"/>
          <w:sz w:val="75"/>
          <w:szCs w:val="75"/>
          <w:shd w:val="clear" w:color="auto" w:fill="107704"/>
          <w:lang w:eastAsia="pl-PL"/>
        </w:rPr>
        <w:t>C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zy wiesz, że wg. danych z 27 lutego 2017 roku internauci oglądają w serwisie YouTube ponad miliard godzin filmów dziennie! Ilość filmów dodawanych każdego dnia w tym najpopularniejszym serwisie wideo, założonym w 2005 roku liczona jest już nie w dziesiątkach a setkach tysięcy! Jeżeli Ty również chcesz zaistnieć w sieci ze swoimi materiałami wideo skorzystaj z naszego poradnika. D</w:t>
      </w:r>
      <w:bookmarkStart w:id="0" w:name="_GoBack"/>
      <w:bookmarkEnd w:id="0"/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zisiaj w kilku prostych krokach pokażemy jak dodać własne filmiki zarówno z poziomu telefonu komórkowego z systemem android jak i z poziomu komputera klasy PC. Do dzieła!</w:t>
      </w:r>
    </w:p>
    <w:p w:rsidR="00055626" w:rsidRPr="00055626" w:rsidRDefault="00055626" w:rsidP="00055626">
      <w:pPr>
        <w:spacing w:before="450" w:after="300" w:line="570" w:lineRule="atLeast"/>
        <w:outlineLvl w:val="1"/>
        <w:rPr>
          <w:rFonts w:ascii="Roboto" w:eastAsia="Times New Roman" w:hAnsi="Roboto" w:cs="Times New Roman"/>
          <w:color w:val="111111"/>
          <w:sz w:val="41"/>
          <w:szCs w:val="41"/>
          <w:lang w:eastAsia="pl-PL"/>
        </w:rPr>
      </w:pPr>
      <w:r w:rsidRPr="00055626">
        <w:rPr>
          <w:rFonts w:ascii="Roboto" w:eastAsia="Times New Roman" w:hAnsi="Roboto" w:cs="Times New Roman"/>
          <w:color w:val="111111"/>
          <w:sz w:val="41"/>
          <w:szCs w:val="41"/>
          <w:lang w:eastAsia="pl-PL"/>
        </w:rPr>
        <w:t>Komputer i przeglądarka</w:t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 xml:space="preserve">Na pulpicie lub pasku start odnajdź skrót przeglądarki internetowej. W naszym przykładzie korzystamy z przeglądarki Google Chrome, ale może być to również Microsoft Edge, Internet Explorer, </w:t>
      </w:r>
      <w:proofErr w:type="spellStart"/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Firefox</w:t>
      </w:r>
      <w:proofErr w:type="spellEnd"/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, Opera czy też Safari itp. Uruchom przeglądarkę dwukrotnym kliknięciem lewego przycisku myszy.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3FFC84F6" wp14:editId="5585A9C8">
            <wp:extent cx="2857500" cy="2143125"/>
            <wp:effectExtent l="0" t="0" r="0" b="9525"/>
            <wp:docPr id="3" name="Obraz 3" descr="https://jaklatwo.pl/wp-content/uploads/2019/01/Slajd1-4-300x22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aklatwo.pl/wp-content/uploads/2019/01/Slajd1-4-300x225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W pasku adresu / pasku wyszukiwania wpisz adres: </w:t>
      </w:r>
      <w:hyperlink r:id="rId8" w:tgtFrame="_blank" w:history="1">
        <w:r w:rsidRPr="00055626">
          <w:rPr>
            <w:rFonts w:ascii="Roboto" w:eastAsia="Times New Roman" w:hAnsi="Roboto" w:cs="Times New Roman"/>
            <w:color w:val="B63655"/>
            <w:sz w:val="23"/>
            <w:szCs w:val="23"/>
            <w:u w:val="single"/>
            <w:lang w:eastAsia="pl-PL"/>
          </w:rPr>
          <w:t>https://www.youtube.com/</w:t>
        </w:r>
      </w:hyperlink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417F3E91" wp14:editId="499007C8">
            <wp:extent cx="2857500" cy="2143125"/>
            <wp:effectExtent l="0" t="0" r="0" b="9525"/>
            <wp:docPr id="4" name="Obraz 4" descr="https://jaklatwo.pl/wp-content/uploads/2019/01/Slajd2-4-300x22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aklatwo.pl/wp-content/uploads/2019/01/Slajd2-4-300x22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lastRenderedPageBreak/>
        <w:t>W prawym górnym rogu ekranu wybierz opcję „Zaloguj Się”, wpisz adres email oraz hasło do konta Google. Jeżeli nie masz konta Google, dowiedz się jak je założyć z naszego artykułu / </w:t>
      </w:r>
      <w:hyperlink r:id="rId11" w:tgtFrame="_blank" w:history="1">
        <w:r w:rsidRPr="00055626">
          <w:rPr>
            <w:rFonts w:ascii="Roboto" w:eastAsia="Times New Roman" w:hAnsi="Roboto" w:cs="Times New Roman"/>
            <w:color w:val="B63655"/>
            <w:sz w:val="23"/>
            <w:szCs w:val="23"/>
            <w:u w:val="single"/>
            <w:lang w:eastAsia="pl-PL"/>
          </w:rPr>
          <w:t>klik</w:t>
        </w:r>
      </w:hyperlink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 /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274569DA" wp14:editId="2CFA8D7D">
            <wp:extent cx="2857500" cy="2143125"/>
            <wp:effectExtent l="0" t="0" r="0" b="9525"/>
            <wp:docPr id="5" name="Obraz 5" descr="https://jaklatwo.pl/wp-content/uploads/2019/01/Slajd3-4-300x225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aklatwo.pl/wp-content/uploads/2019/01/Slajd3-4-300x225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 </w:t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2312BE37" wp14:editId="21181A9A">
            <wp:extent cx="2857500" cy="2143125"/>
            <wp:effectExtent l="0" t="0" r="0" b="9525"/>
            <wp:docPr id="6" name="Obraz 6" descr="https://jaklatwo.pl/wp-content/uploads/2019/01/Slajd4-3-300x225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aklatwo.pl/wp-content/uploads/2019/01/Slajd4-3-300x225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 </w:t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34C13886" wp14:editId="73A23775">
            <wp:extent cx="2857500" cy="2143125"/>
            <wp:effectExtent l="0" t="0" r="0" b="9525"/>
            <wp:docPr id="7" name="Obraz 7" descr="https://jaklatwo.pl/wp-content/uploads/2019/01/Slajd5-3-300x22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aklatwo.pl/wp-content/uploads/2019/01/Slajd5-3-300x225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lastRenderedPageBreak/>
        <w:t>Kliknij na ikonę „Utwórz film lub wpis” i następnie „Prześlij film”.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0F3FF85B" wp14:editId="24276B50">
            <wp:extent cx="2857500" cy="2143125"/>
            <wp:effectExtent l="0" t="0" r="0" b="9525"/>
            <wp:docPr id="8" name="Obraz 8" descr="https://jaklatwo.pl/wp-content/uploads/2019/01/Slajd6-2-300x22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aklatwo.pl/wp-content/uploads/2019/01/Slajd6-2-300x22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 </w:t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174CB501" wp14:editId="74C8B224">
            <wp:extent cx="2857500" cy="2143125"/>
            <wp:effectExtent l="0" t="0" r="0" b="9525"/>
            <wp:docPr id="9" name="Obraz 9" descr="https://jaklatwo.pl/wp-content/uploads/2019/01/Slajd7-2-300x225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aklatwo.pl/wp-content/uploads/2019/01/Slajd7-2-300x225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 xml:space="preserve">Następnie kliknij ikonę „Wybierz pliki do przesłania” oraz określ kto będzie mógł zobaczyć Twój film. Publiczny (dostępny dla wszystkich użytkowników YouTube), Niepubliczny (niewidoczny w katalogu, widoczny wyłącznie po wskazaniu adresu, </w:t>
      </w:r>
      <w:proofErr w:type="spellStart"/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np</w:t>
      </w:r>
      <w:proofErr w:type="spellEnd"/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 xml:space="preserve"> dla znajomych), Prywatny (tylko dla Ciebie, z poziomu Twojego konta) lub Zaplanowany (tzw. premiera – dostępny dla wszystkich ale z odroczoną publikacją, zgodnie ze wskazanym dniem, godziną).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529A7EC1" wp14:editId="0BFD88BC">
            <wp:extent cx="2857500" cy="2143125"/>
            <wp:effectExtent l="0" t="0" r="0" b="9525"/>
            <wp:docPr id="10" name="Obraz 10" descr="https://jaklatwo.pl/wp-content/uploads/2019/01/Slajd8-1-300x225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aklatwo.pl/wp-content/uploads/2019/01/Slajd8-1-300x225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lastRenderedPageBreak/>
        <w:t>Następnie zlokalizuj na komputerze swój plik wideo, który chcesz dodać.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1972CA28" wp14:editId="63C21EA5">
            <wp:extent cx="2857500" cy="2143125"/>
            <wp:effectExtent l="0" t="0" r="0" b="9525"/>
            <wp:docPr id="11" name="Obraz 11" descr="https://jaklatwo.pl/wp-content/uploads/2019/01/Slajd9-1-300x225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jaklatwo.pl/wp-content/uploads/2019/01/Slajd9-1-300x225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15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Dodaj tytuł oraz opis do swojego filmu i kliknij „Opublikuj”.</w: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148878EC" wp14:editId="5293AC6E">
            <wp:extent cx="2857500" cy="2143125"/>
            <wp:effectExtent l="0" t="0" r="0" b="9525"/>
            <wp:docPr id="12" name="Obraz 12" descr="https://jaklatwo.pl/wp-content/uploads/2019/01/Slajd10-1-300x225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jaklatwo.pl/wp-content/uploads/2019/01/Slajd10-1-300x225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 </w:t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064AE8BB" wp14:editId="02CF0F93">
            <wp:extent cx="2857500" cy="2143125"/>
            <wp:effectExtent l="0" t="0" r="0" b="9525"/>
            <wp:docPr id="13" name="Obraz 13" descr="https://jaklatwo.pl/wp-content/uploads/2019/01/Slajd11-1-300x225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aklatwo.pl/wp-content/uploads/2019/01/Slajd11-1-300x225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6" w:rsidRPr="00055626" w:rsidRDefault="00055626" w:rsidP="00055626">
      <w:pPr>
        <w:numPr>
          <w:ilvl w:val="0"/>
          <w:numId w:val="2"/>
        </w:numPr>
        <w:pBdr>
          <w:top w:val="single" w:sz="48" w:space="12" w:color="666666"/>
          <w:bottom w:val="single" w:sz="12" w:space="12" w:color="666666"/>
        </w:pBdr>
        <w:shd w:val="clear" w:color="auto" w:fill="FCE7AE"/>
        <w:spacing w:before="100" w:beforeAutospacing="1" w:after="0" w:line="240" w:lineRule="auto"/>
        <w:ind w:left="360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</w:pP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Gotowe! Po pewnym czasie (zależnym od wielkości/długości materiału wideo) otrzymasz informację o dodaniu materiału do serwisu YouTube! Teraz pozostało podzielić się adresem naszego filmiku ze światem </w:t>
      </w:r>
      <w:r w:rsidRPr="00055626">
        <w:rPr>
          <w:rFonts w:ascii="Roboto" w:eastAsia="Times New Roman" w:hAnsi="Roboto" w:cs="Times New Roman"/>
          <w:noProof/>
          <w:color w:val="222222"/>
          <w:sz w:val="23"/>
          <w:szCs w:val="23"/>
          <w:lang w:eastAsia="pl-PL"/>
        </w:rPr>
        <mc:AlternateContent>
          <mc:Choice Requires="wps">
            <w:drawing>
              <wp:inline distT="0" distB="0" distL="0" distR="0" wp14:anchorId="62BA5AA7" wp14:editId="223497FB">
                <wp:extent cx="304800" cy="304800"/>
                <wp:effectExtent l="0" t="0" r="0" b="0"/>
                <wp:docPr id="1" name="AutoShape 1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iNoWfA&#10;AgAAx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br/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lastRenderedPageBreak/>
        <w:drawing>
          <wp:inline distT="0" distB="0" distL="0" distR="0" wp14:anchorId="56B72D75" wp14:editId="4C57C0F6">
            <wp:extent cx="2857500" cy="2143125"/>
            <wp:effectExtent l="0" t="0" r="0" b="9525"/>
            <wp:docPr id="14" name="Obraz 14" descr="https://jaklatwo.pl/wp-content/uploads/2019/01/Slajd12-300x225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jaklatwo.pl/wp-content/uploads/2019/01/Slajd12-300x225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626">
        <w:rPr>
          <w:rFonts w:ascii="Roboto" w:eastAsia="Times New Roman" w:hAnsi="Roboto" w:cs="Times New Roman"/>
          <w:color w:val="222222"/>
          <w:sz w:val="23"/>
          <w:szCs w:val="23"/>
          <w:lang w:eastAsia="pl-PL"/>
        </w:rPr>
        <w:t> </w:t>
      </w:r>
      <w:r w:rsidRPr="00055626">
        <w:rPr>
          <w:rFonts w:ascii="Roboto" w:eastAsia="Times New Roman" w:hAnsi="Roboto" w:cs="Times New Roman"/>
          <w:noProof/>
          <w:color w:val="B63655"/>
          <w:sz w:val="23"/>
          <w:szCs w:val="23"/>
          <w:lang w:eastAsia="pl-PL"/>
        </w:rPr>
        <w:drawing>
          <wp:inline distT="0" distB="0" distL="0" distR="0" wp14:anchorId="5D9286F1" wp14:editId="594FA2C4">
            <wp:extent cx="2857500" cy="2143125"/>
            <wp:effectExtent l="0" t="0" r="0" b="9525"/>
            <wp:docPr id="15" name="Obraz 15" descr="https://jaklatwo.pl/wp-content/uploads/2019/01/Slajd13-300x225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jaklatwo.pl/wp-content/uploads/2019/01/Slajd13-300x225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F0" w:rsidRDefault="00BA4AF0"/>
    <w:sectPr w:rsidR="00BA4AF0" w:rsidSect="00436C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6B1"/>
    <w:multiLevelType w:val="multilevel"/>
    <w:tmpl w:val="4DA2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63B02"/>
    <w:multiLevelType w:val="multilevel"/>
    <w:tmpl w:val="E12A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26"/>
    <w:rsid w:val="00055626"/>
    <w:rsid w:val="00436C3C"/>
    <w:rsid w:val="00B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8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9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4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3740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231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2614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5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63137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413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2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45453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jaklatwo.pl/wp-content/uploads/2019/01/Slajd6-2.png" TargetMode="External"/><Relationship Id="rId26" Type="http://schemas.openxmlformats.org/officeDocument/2006/relationships/hyperlink" Target="https://jaklatwo.pl/wp-content/uploads/2019/01/Slajd10-1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jaklatwo.pl/wp-content/uploads/2019/01/Slajd3-4.pn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jaklatwo.pl/wp-content/uploads/2019/01/Slajd5-3.png" TargetMode="External"/><Relationship Id="rId20" Type="http://schemas.openxmlformats.org/officeDocument/2006/relationships/hyperlink" Target="https://jaklatwo.pl/wp-content/uploads/2019/01/Slajd7-2.png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jaklatwo.pl/wp-content/uploads/2019/01/Slajd1-4.png" TargetMode="External"/><Relationship Id="rId11" Type="http://schemas.openxmlformats.org/officeDocument/2006/relationships/hyperlink" Target="https://jaklatwo.pl/jak-latwo-utworzyc-konto-google-na-telefonie-z-android/" TargetMode="External"/><Relationship Id="rId24" Type="http://schemas.openxmlformats.org/officeDocument/2006/relationships/hyperlink" Target="https://jaklatwo.pl/wp-content/uploads/2019/01/Slajd9-1.png" TargetMode="External"/><Relationship Id="rId32" Type="http://schemas.openxmlformats.org/officeDocument/2006/relationships/hyperlink" Target="https://jaklatwo.pl/wp-content/uploads/2019/01/Slajd13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hyperlink" Target="https://jaklatwo.pl/wp-content/uploads/2019/01/Slajd11-1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jaklatwo.pl/wp-content/uploads/2019/01/Slajd2-4.png" TargetMode="External"/><Relationship Id="rId14" Type="http://schemas.openxmlformats.org/officeDocument/2006/relationships/hyperlink" Target="https://jaklatwo.pl/wp-content/uploads/2019/01/Slajd4-3.png" TargetMode="External"/><Relationship Id="rId22" Type="http://schemas.openxmlformats.org/officeDocument/2006/relationships/hyperlink" Target="https://jaklatwo.pl/wp-content/uploads/2019/01/Slajd8-1.png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jaklatwo.pl/wp-content/uploads/2019/01/Slajd12.pn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2020-05-31T21:58:00Z</dcterms:created>
  <dcterms:modified xsi:type="dcterms:W3CDTF">2020-05-31T22:22:00Z</dcterms:modified>
</cp:coreProperties>
</file>