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9059CF">
      <w:r>
        <w:t>Klasa 1Br</w:t>
      </w:r>
      <w:r w:rsidR="001E1CF1">
        <w:t>.</w:t>
      </w:r>
    </w:p>
    <w:p w:rsidR="001E1CF1" w:rsidRDefault="001E1CF1">
      <w:r>
        <w:t>Proszę o wejście na podany link:</w:t>
      </w:r>
    </w:p>
    <w:p w:rsidR="009059CF" w:rsidRDefault="00445EBB">
      <w:hyperlink r:id="rId5" w:history="1">
        <w:r w:rsidR="009059CF">
          <w:rPr>
            <w:rStyle w:val="Hipercze"/>
          </w:rPr>
          <w:t>https://epodreczniki.pl/a/roznorodnosc-gatunkowa/DbJiT3Tz4</w:t>
        </w:r>
      </w:hyperlink>
    </w:p>
    <w:p w:rsidR="001E1CF1" w:rsidRDefault="001E1CF1" w:rsidP="00445EBB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</w:t>
      </w:r>
      <w:r w:rsidR="009059CF">
        <w:t xml:space="preserve">do zadania nr 3 </w:t>
      </w:r>
      <w:r w:rsidR="00873CEB">
        <w:t>do zeszytu</w:t>
      </w:r>
      <w:r>
        <w:t>.</w:t>
      </w:r>
      <w:r w:rsidR="00445EBB">
        <w:t xml:space="preserve"> </w:t>
      </w:r>
    </w:p>
    <w:p w:rsidR="00445EBB" w:rsidRDefault="00445EBB" w:rsidP="00445EBB">
      <w:pPr>
        <w:pStyle w:val="Akapitzlist"/>
        <w:numPr>
          <w:ilvl w:val="0"/>
          <w:numId w:val="1"/>
        </w:numPr>
      </w:pPr>
      <w:r>
        <w:t>Na podstawie materiału z linku który jest powyżej napisz co to są endemity i na jakim kontynencie jest ich najwięcej?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2E9"/>
    <w:multiLevelType w:val="hybridMultilevel"/>
    <w:tmpl w:val="B02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445EBB"/>
    <w:rsid w:val="005A2CA4"/>
    <w:rsid w:val="00873CEB"/>
    <w:rsid w:val="009059CF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norodnosc-gatunkowa/DbJiT3T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2020-03-17T08:21:00Z</dcterms:created>
  <dcterms:modified xsi:type="dcterms:W3CDTF">2020-03-23T07:35:00Z</dcterms:modified>
</cp:coreProperties>
</file>