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857524">
      <w:hyperlink r:id="rId5" w:history="1">
        <w:r w:rsidR="001E1CF1"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 w:rsidP="00E72962">
      <w:pPr>
        <w:pStyle w:val="Akapitzlist"/>
        <w:numPr>
          <w:ilvl w:val="0"/>
          <w:numId w:val="1"/>
        </w:numPr>
      </w:pPr>
      <w:r>
        <w:t>Poniższy rysunek przerysuj do zeszytu i opisz.</w:t>
      </w:r>
    </w:p>
    <w:p w:rsidR="00E72962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2" w:rsidRDefault="00E72962" w:rsidP="00E72962"/>
    <w:p w:rsidR="001E1CF1" w:rsidRDefault="00E72962" w:rsidP="00321B6B">
      <w:pPr>
        <w:pStyle w:val="Akapitzlist"/>
        <w:numPr>
          <w:ilvl w:val="0"/>
          <w:numId w:val="1"/>
        </w:numPr>
      </w:pPr>
      <w:r>
        <w:t xml:space="preserve">Na podstawie tekstu z linku który jest powyżej narysuj liść, zaznacz jego części i rozwiąż </w:t>
      </w:r>
      <w:r>
        <w:br/>
        <w:t>zadanie nr 3 w formie pisemnej do zeszytu.</w:t>
      </w:r>
    </w:p>
    <w:p w:rsidR="00321B6B" w:rsidRDefault="00857524" w:rsidP="00857524">
      <w:pPr>
        <w:pStyle w:val="Akapitzlist"/>
        <w:numPr>
          <w:ilvl w:val="0"/>
          <w:numId w:val="1"/>
        </w:numPr>
      </w:pPr>
      <w:r>
        <w:t xml:space="preserve">Po obejrzeniu filmu z tego linku: </w:t>
      </w:r>
      <w:hyperlink r:id="rId7" w:history="1">
        <w:r w:rsidRPr="00643826">
          <w:rPr>
            <w:rStyle w:val="Hipercze"/>
          </w:rPr>
          <w:t>https://www.youtube.com/watch?reload=9&amp;v=qpnGSD7UHa4</w:t>
        </w:r>
      </w:hyperlink>
      <w:r>
        <w:t xml:space="preserve">, </w:t>
      </w:r>
    </w:p>
    <w:p w:rsidR="00857524" w:rsidRPr="00E72962" w:rsidRDefault="00857524" w:rsidP="00857524">
      <w:pPr>
        <w:pStyle w:val="Akapitzlist"/>
      </w:pPr>
      <w:r>
        <w:t>Napisz z czego składa się pęd rośliny i zaznacz jego elementy na wykonanym przez siebie rysunku.</w:t>
      </w:r>
      <w:bookmarkStart w:id="0" w:name="_GoBack"/>
      <w:bookmarkEnd w:id="0"/>
    </w:p>
    <w:sectPr w:rsidR="00857524" w:rsidRPr="00E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A80"/>
    <w:multiLevelType w:val="hybridMultilevel"/>
    <w:tmpl w:val="D220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321B6B"/>
    <w:rsid w:val="00857524"/>
    <w:rsid w:val="00E72962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qpnGSD7UH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epodreczniki.pl/a/jak-zbudowana-jest-roslina/D8xHFEjb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2020-03-17T07:29:00Z</dcterms:created>
  <dcterms:modified xsi:type="dcterms:W3CDTF">2020-03-29T11:48:00Z</dcterms:modified>
</cp:coreProperties>
</file>