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E96134">
      <w:r>
        <w:t>Klasa 7</w:t>
      </w:r>
      <w:r w:rsidR="001E1CF1">
        <w:t>.</w:t>
      </w:r>
      <w:bookmarkStart w:id="0" w:name="_GoBack"/>
      <w:bookmarkEnd w:id="0"/>
    </w:p>
    <w:p w:rsidR="001E1CF1" w:rsidRDefault="001E1CF1">
      <w:r>
        <w:t>Proszę o wejście na podany link:</w:t>
      </w:r>
    </w:p>
    <w:p w:rsidR="00E96134" w:rsidRDefault="00E96134">
      <w:hyperlink r:id="rId4" w:history="1">
        <w:r>
          <w:rPr>
            <w:rStyle w:val="Hipercze"/>
          </w:rPr>
          <w:t>https://epodreczniki.pl/a/uklad-nerwowy/D7nf5jx0A</w:t>
        </w:r>
      </w:hyperlink>
    </w:p>
    <w:p w:rsidR="001E1CF1" w:rsidRDefault="001E1CF1"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1E1CF1" w:rsidRDefault="00E96134">
      <w:r>
        <w:rPr>
          <w:noProof/>
          <w:lang w:eastAsia="pl-PL"/>
        </w:rPr>
        <w:drawing>
          <wp:inline distT="0" distB="0" distL="0" distR="0" wp14:anchorId="0ED652F1" wp14:editId="394BD247">
            <wp:extent cx="5391150" cy="317365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345" t="32301" r="15839" b="19709"/>
                    <a:stretch/>
                  </pic:blipFill>
                  <pic:spPr bwMode="auto">
                    <a:xfrm>
                      <a:off x="0" y="0"/>
                      <a:ext cx="5404260" cy="31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E1CF1"/>
    <w:rsid w:val="00873CEB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uklad-nerwowy/D7nf5jx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2020-03-17T07:55:00Z</dcterms:created>
  <dcterms:modified xsi:type="dcterms:W3CDTF">2020-03-17T07:55:00Z</dcterms:modified>
</cp:coreProperties>
</file>