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0D2FB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0D2FB1" w:rsidRDefault="00164E08">
      <w:hyperlink r:id="rId5" w:history="1">
        <w:r w:rsidR="000D2FB1">
          <w:rPr>
            <w:rStyle w:val="Hipercze"/>
          </w:rPr>
          <w:t>https://epodreczniki.pl/a/alkohole---budowa/DHDcDTyOx</w:t>
        </w:r>
      </w:hyperlink>
    </w:p>
    <w:p w:rsidR="001E1CF1" w:rsidRDefault="001E1CF1" w:rsidP="00164E08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D55BB6">
        <w:t xml:space="preserve">odpowiedź do  zeszytu </w:t>
      </w:r>
      <w:r w:rsidR="000D2FB1">
        <w:t>„ Do produkcji czego używa się alkoholu etylowego?”</w:t>
      </w:r>
      <w:r>
        <w:t>.</w:t>
      </w:r>
    </w:p>
    <w:p w:rsidR="00164E08" w:rsidRDefault="00164E08" w:rsidP="00164E08">
      <w:pPr>
        <w:pStyle w:val="Akapitzlist"/>
        <w:numPr>
          <w:ilvl w:val="0"/>
          <w:numId w:val="1"/>
        </w:numPr>
      </w:pPr>
      <w:r>
        <w:t xml:space="preserve">Na podstawie tekstu z linku powyżej napisz w zeszycie do produkcji czego </w:t>
      </w:r>
      <w:bookmarkStart w:id="0" w:name="_GoBack"/>
      <w:bookmarkEnd w:id="0"/>
      <w:r>
        <w:t>czego służy alkohol metylowy.</w:t>
      </w:r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6CA4"/>
    <w:multiLevelType w:val="hybridMultilevel"/>
    <w:tmpl w:val="AE7A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0D2FB1"/>
    <w:rsid w:val="00164E08"/>
    <w:rsid w:val="001E1CF1"/>
    <w:rsid w:val="00952C27"/>
    <w:rsid w:val="00D55BB6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alkohole---budowa/DHDcDTy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dcterms:created xsi:type="dcterms:W3CDTF">2020-03-17T08:43:00Z</dcterms:created>
  <dcterms:modified xsi:type="dcterms:W3CDTF">2020-03-23T07:58:00Z</dcterms:modified>
</cp:coreProperties>
</file>