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8" w:rsidRDefault="00C91548" w:rsidP="00C915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Role społeczne i rodzaje zachowań.</w:t>
      </w:r>
    </w:p>
    <w:p w:rsidR="007378E9" w:rsidRDefault="007378E9" w:rsidP="007378E9">
      <w:pPr>
        <w:jc w:val="both"/>
        <w:rPr>
          <w:rFonts w:ascii="Times New Roman" w:hAnsi="Times New Roman" w:cs="Times New Roman"/>
          <w:sz w:val="24"/>
          <w:szCs w:val="24"/>
        </w:rPr>
      </w:pPr>
      <w:r w:rsidRPr="00F9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Nasze zachowanie zmienia się w zależności od tego, którą z ról pełnimy i w jakiej sytuacji się znajdujemy. Czasem wykonujemy kilka ról, które są ze sobą sprzeczne. Zachowania międzyludzkie wpływają na nasze stany emocjonalne. Mogą być przyczyną zadowolenia, szczęścia, ale też niepokojów oraz stresu. </w:t>
      </w:r>
      <w:r>
        <w:rPr>
          <w:rFonts w:ascii="Times New Roman" w:hAnsi="Times New Roman" w:cs="Times New Roman"/>
          <w:sz w:val="24"/>
          <w:szCs w:val="24"/>
        </w:rPr>
        <w:t>Życzę miłej pracy Wioletta Werle.</w:t>
      </w:r>
      <w:bookmarkStart w:id="0" w:name="_GoBack"/>
      <w:bookmarkEnd w:id="0"/>
    </w:p>
    <w:p w:rsidR="00C91548" w:rsidRPr="00F96E50" w:rsidRDefault="00C91548" w:rsidP="00737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Człowiek w życiu odgrywa wiele ról, np. uczeń może być jednocześnie dzieckiem, wnukiem </w:t>
      </w:r>
      <w:r w:rsidR="0073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9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przyjacielem, natomiast nauczyciel – wychowawcą, pracownikiem, a równocześnie małżonkiem i rodzicem. Każda z ról stawia przed ludźmi określone zadania i wymaga konkretnych zachowań. </w:t>
      </w:r>
    </w:p>
    <w:p w:rsidR="007378E9" w:rsidRDefault="00C91548" w:rsidP="007378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Czym jest rola społeczna?</w:t>
      </w:r>
    </w:p>
    <w:p w:rsidR="00C91548" w:rsidRPr="00F96E50" w:rsidRDefault="00C91548" w:rsidP="007378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ogół zachowań, których społeczeństwo oczekuje od danej osoby zajmującej określoną pozycję społeczną. Innego typu postępowania oczekuje się od burmistrza czy nauczyciela,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9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innego – od rodzica. Te oczekiwania społeczeństwa nazywa się </w:t>
      </w:r>
      <w:r w:rsidRPr="00F9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wymaganiami roli.</w:t>
      </w:r>
    </w:p>
    <w:p w:rsidR="00C91548" w:rsidRPr="00F96E50" w:rsidRDefault="00C91548" w:rsidP="00C915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do pełnienia wielu ról społecznych zaczyna się we wczesnym dzieciństwie.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9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trakcie rozwoju dziecko obserwuje zachowania rodziców i później powiela pewne ich zachowania. </w:t>
      </w:r>
    </w:p>
    <w:p w:rsidR="00C91548" w:rsidRPr="00F96E50" w:rsidRDefault="00C91548" w:rsidP="00C915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Typowe role społeczne i ich zachowania</w:t>
      </w:r>
    </w:p>
    <w:p w:rsidR="00C91548" w:rsidRPr="00F96E50" w:rsidRDefault="00C91548" w:rsidP="00C915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5"/>
        <w:gridCol w:w="4620"/>
      </w:tblGrid>
      <w:tr w:rsidR="00C91548" w:rsidRPr="00F96E50" w:rsidTr="00C91548">
        <w:trPr>
          <w:tblCellSpacing w:w="0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1548" w:rsidRPr="00F96E50" w:rsidRDefault="00C91548" w:rsidP="00DD3D4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Dziecko (córka/syn)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8" w:rsidRPr="00F96E50" w:rsidRDefault="00C91548" w:rsidP="00DD3D4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Rodzic (matka/ojciec)</w:t>
            </w:r>
          </w:p>
        </w:tc>
      </w:tr>
      <w:tr w:rsidR="00C91548" w:rsidRPr="00F96E50" w:rsidTr="00C91548">
        <w:trPr>
          <w:tblCellSpacing w:w="0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1548" w:rsidRPr="00F96E50" w:rsidRDefault="00C91548" w:rsidP="00DD3D41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okazywanie miłości i szacunku rodzicom,</w:t>
            </w:r>
          </w:p>
          <w:p w:rsidR="00C91548" w:rsidRPr="00F96E50" w:rsidRDefault="00C91548" w:rsidP="00DD3D41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pomaganie w obowiązkach domowych,</w:t>
            </w:r>
          </w:p>
          <w:p w:rsidR="00C91548" w:rsidRPr="00F96E50" w:rsidRDefault="00C91548" w:rsidP="00DD3D41">
            <w:pPr>
              <w:numPr>
                <w:ilvl w:val="0"/>
                <w:numId w:val="2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respektowanie decyzji wychowawczych rodziców do osiągnięcia pełnoletniości lub usamodzielnienia się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8" w:rsidRPr="00F96E50" w:rsidRDefault="00C91548" w:rsidP="00DD3D41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okazywanie miłości i troski o dzieci,</w:t>
            </w:r>
          </w:p>
          <w:p w:rsidR="00C91548" w:rsidRPr="00F96E50" w:rsidRDefault="00C91548" w:rsidP="00DD3D41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opieka nad dziećmi,</w:t>
            </w:r>
          </w:p>
          <w:p w:rsidR="00C91548" w:rsidRPr="00F96E50" w:rsidRDefault="00C91548" w:rsidP="00DD3D41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dzieci, w tym przygotowanie ich do pełnienia różnych ról społecznych</w:t>
            </w:r>
          </w:p>
          <w:p w:rsidR="00C91548" w:rsidRPr="00F96E50" w:rsidRDefault="00C91548" w:rsidP="00DD3D4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548" w:rsidRPr="00F96E50" w:rsidTr="00C91548">
        <w:trPr>
          <w:tblCellSpacing w:w="0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1548" w:rsidRPr="00F96E50" w:rsidRDefault="00C91548" w:rsidP="00DD3D4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Uczeń/uczennica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8" w:rsidRPr="00F96E50" w:rsidRDefault="00C91548" w:rsidP="00DD3D4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Kolega/koleżanka</w:t>
            </w:r>
          </w:p>
        </w:tc>
      </w:tr>
      <w:tr w:rsidR="00C91548" w:rsidRPr="00F96E50" w:rsidTr="00C91548">
        <w:trPr>
          <w:tblCellSpacing w:w="0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1548" w:rsidRPr="00F96E50" w:rsidRDefault="00C91548" w:rsidP="00DD3D41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wykonywanie obowiązków szkolnych,</w:t>
            </w:r>
          </w:p>
          <w:p w:rsidR="00C91548" w:rsidRPr="00F96E50" w:rsidRDefault="00C91548" w:rsidP="00DD3D41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podporządkowanie się regulaminom szkoły,</w:t>
            </w:r>
          </w:p>
          <w:p w:rsidR="00C91548" w:rsidRPr="00F96E50" w:rsidRDefault="00C91548" w:rsidP="00DD3D41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okazywanie szacunku nauczycielom,</w:t>
            </w:r>
          </w:p>
          <w:p w:rsidR="00C91548" w:rsidRPr="00F96E50" w:rsidRDefault="00C91548" w:rsidP="00DD3D41">
            <w:pPr>
              <w:numPr>
                <w:ilvl w:val="0"/>
                <w:numId w:val="4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dbanie o dobre imię szkoły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8" w:rsidRPr="00F96E50" w:rsidRDefault="00C91548" w:rsidP="00DD3D41">
            <w:pPr>
              <w:numPr>
                <w:ilvl w:val="0"/>
                <w:numId w:val="5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wspólna zabawa oraz praca,</w:t>
            </w:r>
          </w:p>
          <w:p w:rsidR="00C91548" w:rsidRPr="00F96E50" w:rsidRDefault="00C91548" w:rsidP="00DD3D41">
            <w:pPr>
              <w:numPr>
                <w:ilvl w:val="0"/>
                <w:numId w:val="5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wzajemne zrozumienie, pomoc w rozwiązywaniu problemów,</w:t>
            </w:r>
          </w:p>
          <w:p w:rsidR="00C91548" w:rsidRPr="00F96E50" w:rsidRDefault="00C91548" w:rsidP="00DD3D41">
            <w:pPr>
              <w:numPr>
                <w:ilvl w:val="0"/>
                <w:numId w:val="5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okazywanie uczuć przyjaźni i lojalności</w:t>
            </w:r>
          </w:p>
        </w:tc>
      </w:tr>
    </w:tbl>
    <w:p w:rsidR="007378E9" w:rsidRDefault="007378E9" w:rsidP="00C915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78E9" w:rsidRDefault="00C91548" w:rsidP="00C915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Człowiek uczestniczy w rolach społecznych:</w:t>
      </w:r>
      <w:r w:rsidRPr="00C16B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16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dziecko,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(syn/córka)</w:t>
      </w:r>
      <w:r w:rsidRPr="00C16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6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uczeń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/uczennica</w:t>
      </w:r>
      <w:r w:rsidRPr="00C16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6B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6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nastolatek,</w:t>
      </w:r>
      <w:r w:rsidRPr="00C16BE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kolega/koleżanka</w:t>
      </w:r>
      <w:r w:rsidRPr="00C16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91548" w:rsidRPr="007378E9" w:rsidRDefault="00C91548" w:rsidP="00C915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wolontariusz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16B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78E9" w:rsidRDefault="007378E9" w:rsidP="00C91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548" w:rsidRPr="00C91548" w:rsidRDefault="00C91548" w:rsidP="00C91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48">
        <w:rPr>
          <w:rFonts w:ascii="Times New Roman" w:hAnsi="Times New Roman" w:cs="Times New Roman"/>
          <w:b/>
          <w:sz w:val="24"/>
          <w:szCs w:val="24"/>
        </w:rPr>
        <w:lastRenderedPageBreak/>
        <w:t>1. Jakie są obecnie moje obowiązki?</w:t>
      </w:r>
    </w:p>
    <w:p w:rsidR="00C91548" w:rsidRPr="00F96E50" w:rsidRDefault="00C91548" w:rsidP="00C91548">
      <w:pPr>
        <w:jc w:val="both"/>
        <w:rPr>
          <w:rFonts w:ascii="Times New Roman" w:hAnsi="Times New Roman" w:cs="Times New Roman"/>
          <w:sz w:val="28"/>
          <w:szCs w:val="28"/>
        </w:rPr>
      </w:pPr>
      <w:r w:rsidRPr="00C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C91548" w:rsidRDefault="00C91548" w:rsidP="00C91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50">
        <w:rPr>
          <w:rFonts w:ascii="Times New Roman" w:hAnsi="Times New Roman" w:cs="Times New Roman"/>
          <w:b/>
          <w:sz w:val="24"/>
          <w:szCs w:val="24"/>
        </w:rPr>
        <w:t>2. Za co odpowiadam w swoim życiu?</w:t>
      </w:r>
    </w:p>
    <w:p w:rsidR="00C91548" w:rsidRPr="00F96E50" w:rsidRDefault="00C91548" w:rsidP="00C91548">
      <w:pPr>
        <w:jc w:val="both"/>
        <w:rPr>
          <w:rFonts w:ascii="Times New Roman" w:hAnsi="Times New Roman" w:cs="Times New Roman"/>
          <w:sz w:val="28"/>
          <w:szCs w:val="28"/>
        </w:rPr>
      </w:pPr>
      <w:r w:rsidRPr="00F96E5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C91548" w:rsidRDefault="00C91548" w:rsidP="00C91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50">
        <w:rPr>
          <w:b/>
        </w:rPr>
        <w:t>3</w:t>
      </w:r>
      <w:r w:rsidRPr="00F96E50">
        <w:rPr>
          <w:rFonts w:ascii="Times New Roman" w:hAnsi="Times New Roman" w:cs="Times New Roman"/>
          <w:b/>
          <w:sz w:val="24"/>
          <w:szCs w:val="24"/>
        </w:rPr>
        <w:t>. Co robię w ciągu dnia? W weekendy?</w:t>
      </w:r>
    </w:p>
    <w:p w:rsidR="00C91548" w:rsidRDefault="00C91548" w:rsidP="00C91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5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Pr="00F96E50">
        <w:rPr>
          <w:rFonts w:ascii="Times New Roman" w:hAnsi="Times New Roman" w:cs="Times New Roman"/>
          <w:b/>
          <w:sz w:val="24"/>
          <w:szCs w:val="24"/>
        </w:rPr>
        <w:t xml:space="preserve"> 4. Jak nazwałbym role, jakie pełnię zajmując się tymi wszystkimi czynnościami?</w:t>
      </w:r>
    </w:p>
    <w:p w:rsidR="00C91548" w:rsidRPr="00F96E50" w:rsidRDefault="00C91548" w:rsidP="00C91548">
      <w:pPr>
        <w:jc w:val="both"/>
        <w:rPr>
          <w:rFonts w:ascii="Times New Roman" w:hAnsi="Times New Roman" w:cs="Times New Roman"/>
          <w:sz w:val="28"/>
          <w:szCs w:val="28"/>
        </w:rPr>
      </w:pPr>
      <w:r w:rsidRPr="00F96E50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tbl>
      <w:tblPr>
        <w:tblStyle w:val="TableGrid"/>
        <w:tblW w:w="9454" w:type="dxa"/>
        <w:tblLook w:val="04A0"/>
      </w:tblPr>
      <w:tblGrid>
        <w:gridCol w:w="3510"/>
        <w:gridCol w:w="5944"/>
      </w:tblGrid>
      <w:tr w:rsidR="00C91548" w:rsidTr="00DD3D41">
        <w:trPr>
          <w:trHeight w:val="569"/>
        </w:trPr>
        <w:tc>
          <w:tcPr>
            <w:tcW w:w="3510" w:type="dxa"/>
          </w:tcPr>
          <w:p w:rsidR="00C91548" w:rsidRPr="00C16BED" w:rsidRDefault="00C91548" w:rsidP="00DD3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ED">
              <w:rPr>
                <w:rFonts w:ascii="Times New Roman" w:hAnsi="Times New Roman" w:cs="Times New Roman"/>
                <w:b/>
                <w:sz w:val="24"/>
                <w:szCs w:val="24"/>
              </w:rPr>
              <w:t>Rola jaką pełnię</w:t>
            </w:r>
          </w:p>
        </w:tc>
        <w:tc>
          <w:tcPr>
            <w:tcW w:w="5944" w:type="dxa"/>
          </w:tcPr>
          <w:p w:rsidR="00C91548" w:rsidRPr="00C16BED" w:rsidRDefault="00C91548" w:rsidP="00DD3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Czynność, zadanie jakie</w:t>
            </w:r>
            <w:r w:rsidRPr="00C16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wykonuję</w:t>
            </w:r>
          </w:p>
        </w:tc>
      </w:tr>
      <w:tr w:rsidR="00C91548" w:rsidTr="00DD3D41">
        <w:trPr>
          <w:trHeight w:val="569"/>
        </w:trPr>
        <w:tc>
          <w:tcPr>
            <w:tcW w:w="3510" w:type="dxa"/>
          </w:tcPr>
          <w:p w:rsidR="00C91548" w:rsidRDefault="00C91548" w:rsidP="00DD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Syn/córka</w:t>
            </w:r>
          </w:p>
        </w:tc>
        <w:tc>
          <w:tcPr>
            <w:tcW w:w="5944" w:type="dxa"/>
          </w:tcPr>
          <w:p w:rsidR="00C91548" w:rsidRDefault="00C91548" w:rsidP="00DD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48" w:rsidTr="00DD3D41">
        <w:trPr>
          <w:trHeight w:val="569"/>
        </w:trPr>
        <w:tc>
          <w:tcPr>
            <w:tcW w:w="3510" w:type="dxa"/>
          </w:tcPr>
          <w:p w:rsidR="00C91548" w:rsidRDefault="00C91548" w:rsidP="00DD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Uczeń/ uczennica</w:t>
            </w:r>
          </w:p>
        </w:tc>
        <w:tc>
          <w:tcPr>
            <w:tcW w:w="5944" w:type="dxa"/>
          </w:tcPr>
          <w:p w:rsidR="00C91548" w:rsidRDefault="00C91548" w:rsidP="00DD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48" w:rsidTr="00DD3D41">
        <w:trPr>
          <w:trHeight w:val="569"/>
        </w:trPr>
        <w:tc>
          <w:tcPr>
            <w:tcW w:w="3510" w:type="dxa"/>
          </w:tcPr>
          <w:p w:rsidR="00C91548" w:rsidRDefault="00C91548" w:rsidP="00DD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Wnuk/wnuczka</w:t>
            </w:r>
          </w:p>
        </w:tc>
        <w:tc>
          <w:tcPr>
            <w:tcW w:w="5944" w:type="dxa"/>
          </w:tcPr>
          <w:p w:rsidR="00C91548" w:rsidRDefault="00C91548" w:rsidP="00DD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48" w:rsidTr="00DD3D41">
        <w:trPr>
          <w:trHeight w:val="600"/>
        </w:trPr>
        <w:tc>
          <w:tcPr>
            <w:tcW w:w="3510" w:type="dxa"/>
          </w:tcPr>
          <w:p w:rsidR="00C91548" w:rsidRDefault="00C91548" w:rsidP="00DD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Kolega/koleżanka</w:t>
            </w:r>
          </w:p>
        </w:tc>
        <w:tc>
          <w:tcPr>
            <w:tcW w:w="5944" w:type="dxa"/>
          </w:tcPr>
          <w:p w:rsidR="00C91548" w:rsidRDefault="00C91548" w:rsidP="00DD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6BED">
        <w:rPr>
          <w:rFonts w:ascii="Times New Roman" w:hAnsi="Times New Roman" w:cs="Times New Roman"/>
          <w:sz w:val="24"/>
          <w:szCs w:val="24"/>
        </w:rPr>
        <w:t xml:space="preserve">Jak sądzisz, na które role poświęcasz najwięcej czasu? 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6BED">
        <w:rPr>
          <w:rFonts w:ascii="Times New Roman" w:hAnsi="Times New Roman" w:cs="Times New Roman"/>
          <w:sz w:val="24"/>
          <w:szCs w:val="24"/>
        </w:rPr>
        <w:t xml:space="preserve">Na które najmniej? 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6BED">
        <w:rPr>
          <w:rFonts w:ascii="Times New Roman" w:hAnsi="Times New Roman" w:cs="Times New Roman"/>
          <w:sz w:val="24"/>
          <w:szCs w:val="24"/>
        </w:rPr>
        <w:t xml:space="preserve">Dlaczego tak jest? 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6BED">
        <w:rPr>
          <w:rFonts w:ascii="Times New Roman" w:hAnsi="Times New Roman" w:cs="Times New Roman"/>
          <w:sz w:val="24"/>
          <w:szCs w:val="24"/>
        </w:rPr>
        <w:t xml:space="preserve">Czy masz rzeczywiście na wszystko tyle czasu, ile chcesz/potrzebujesz? 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6BED">
        <w:rPr>
          <w:rFonts w:ascii="Times New Roman" w:hAnsi="Times New Roman" w:cs="Times New Roman"/>
          <w:sz w:val="24"/>
          <w:szCs w:val="24"/>
        </w:rPr>
        <w:t xml:space="preserve">Jakie są Twoje spostrzeżenia?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6BED">
        <w:rPr>
          <w:rFonts w:ascii="Times New Roman" w:hAnsi="Times New Roman" w:cs="Times New Roman"/>
          <w:sz w:val="24"/>
          <w:szCs w:val="24"/>
        </w:rPr>
        <w:t>Może chcesz częściej odwiedzać rodziców, dziadków? Może chcesz więcej czasu s</w:t>
      </w:r>
      <w:r>
        <w:rPr>
          <w:rFonts w:ascii="Times New Roman" w:hAnsi="Times New Roman" w:cs="Times New Roman"/>
          <w:sz w:val="24"/>
          <w:szCs w:val="24"/>
        </w:rPr>
        <w:t>pędzać z rodzeństwem</w:t>
      </w:r>
      <w:r w:rsidRPr="00C16BED">
        <w:rPr>
          <w:rFonts w:ascii="Times New Roman" w:hAnsi="Times New Roman" w:cs="Times New Roman"/>
          <w:sz w:val="24"/>
          <w:szCs w:val="24"/>
        </w:rPr>
        <w:t xml:space="preserve">? Może chcesz zwiększyć zaangażowanie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6BED">
        <w:rPr>
          <w:rFonts w:ascii="Times New Roman" w:hAnsi="Times New Roman" w:cs="Times New Roman"/>
          <w:sz w:val="24"/>
          <w:szCs w:val="24"/>
        </w:rPr>
        <w:t>w przyjaźń?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6BED">
        <w:rPr>
          <w:rFonts w:ascii="Times New Roman" w:hAnsi="Times New Roman" w:cs="Times New Roman"/>
          <w:sz w:val="24"/>
          <w:szCs w:val="24"/>
        </w:rPr>
        <w:t>Czy wiesz już, co chcesz zmienić?</w:t>
      </w:r>
    </w:p>
    <w:p w:rsidR="00C91548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1548" w:rsidRPr="00C16BED" w:rsidRDefault="00C91548" w:rsidP="00C91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548" w:rsidRDefault="00C91548" w:rsidP="00C91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B4B" w:rsidRDefault="007F2B4B"/>
    <w:sectPr w:rsidR="007F2B4B" w:rsidSect="007378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5E"/>
    <w:multiLevelType w:val="multilevel"/>
    <w:tmpl w:val="7C46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A6C8E"/>
    <w:multiLevelType w:val="multilevel"/>
    <w:tmpl w:val="B3D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7209"/>
    <w:multiLevelType w:val="multilevel"/>
    <w:tmpl w:val="222A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C2BAA"/>
    <w:multiLevelType w:val="multilevel"/>
    <w:tmpl w:val="9F7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F3617"/>
    <w:multiLevelType w:val="multilevel"/>
    <w:tmpl w:val="C15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1548"/>
    <w:rsid w:val="007378E9"/>
    <w:rsid w:val="007F2B4B"/>
    <w:rsid w:val="00C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2020-05-13T09:17:00Z</dcterms:created>
  <dcterms:modified xsi:type="dcterms:W3CDTF">2020-05-13T09:36:00Z</dcterms:modified>
</cp:coreProperties>
</file>