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8E" w:rsidRDefault="00624D8E" w:rsidP="00624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15</w:t>
      </w:r>
      <w:r w:rsidR="00B56429">
        <w:rPr>
          <w:rFonts w:ascii="Times New Roman" w:hAnsi="Times New Roman" w:cs="Times New Roman"/>
          <w:sz w:val="24"/>
          <w:szCs w:val="24"/>
        </w:rPr>
        <w:t>-17.04</w:t>
      </w:r>
      <w:r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624D8E" w:rsidRPr="00B56429" w:rsidRDefault="00624D8E" w:rsidP="00624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="00B56429" w:rsidRPr="00B56429">
        <w:rPr>
          <w:rFonts w:ascii="Times New Roman" w:hAnsi="Times New Roman" w:cs="Times New Roman"/>
          <w:b/>
          <w:sz w:val="24"/>
          <w:szCs w:val="24"/>
        </w:rPr>
        <w:t>Wiosna na wsi</w:t>
      </w:r>
    </w:p>
    <w:p w:rsidR="00624D8E" w:rsidRDefault="00624D8E" w:rsidP="00624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D8E" w:rsidRPr="00B56429" w:rsidRDefault="00624D8E" w:rsidP="00624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="00B56429" w:rsidRPr="00B56429">
        <w:rPr>
          <w:rFonts w:ascii="Times New Roman" w:hAnsi="Times New Roman" w:cs="Times New Roman"/>
          <w:sz w:val="24"/>
          <w:szCs w:val="24"/>
        </w:rPr>
        <w:t>Uparty kogut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poznawanie zwierząt z wiejskiego podwórka,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rozwijanie umiejętności analizy i syntezy słuchowej,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rozpoznawanie i nazywanie poznanych liter, </w:t>
      </w:r>
    </w:p>
    <w:p w:rsidR="00000000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rozwijanie koordynacji wzrokowo-ruchowej.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B56429">
        <w:t xml:space="preserve"> </w:t>
      </w:r>
      <w:r w:rsidRPr="00B56429">
        <w:rPr>
          <w:rFonts w:ascii="Times New Roman" w:hAnsi="Times New Roman" w:cs="Times New Roman"/>
          <w:sz w:val="24"/>
          <w:szCs w:val="24"/>
        </w:rPr>
        <w:t>Tyle stóp, tyle kroków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rozwijanie umiejętności mierzenia,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 • mierzenie długości stopami, krokami,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 • rozwijanie sprawności fizycznej.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B56429">
        <w:t xml:space="preserve"> </w:t>
      </w:r>
      <w:r w:rsidRPr="00B56429">
        <w:rPr>
          <w:rFonts w:ascii="Times New Roman" w:hAnsi="Times New Roman" w:cs="Times New Roman"/>
          <w:sz w:val="24"/>
          <w:szCs w:val="24"/>
        </w:rPr>
        <w:t>Na podwórku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szybkiej reakcji na ustalone sygnały,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umiejętności stosowania różnego metrum podczas rytmizowania tekstu,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sprawności manualnej, 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poznawanie nowej techniki plastycznej.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20-24.04</w:t>
      </w:r>
      <w:r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B56429">
        <w:rPr>
          <w:rFonts w:ascii="Times New Roman" w:hAnsi="Times New Roman" w:cs="Times New Roman"/>
          <w:b/>
          <w:sz w:val="24"/>
          <w:szCs w:val="24"/>
        </w:rPr>
        <w:t>Dbamy o przyrodę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B56429">
        <w:t xml:space="preserve"> </w:t>
      </w:r>
      <w:r w:rsidRPr="00B56429">
        <w:rPr>
          <w:rFonts w:ascii="Times New Roman" w:hAnsi="Times New Roman" w:cs="Times New Roman"/>
          <w:sz w:val="24"/>
          <w:szCs w:val="24"/>
        </w:rPr>
        <w:t>Strażnicy przyrody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kształtowanie postaw proekologicznych,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analizy i syntezy słuchowej,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utrwalanie poznanych liter,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rozwijanie koordynacji wzrokowo-ruchowej.</w:t>
      </w:r>
    </w:p>
    <w:p w:rsidR="00B56429" w:rsidRDefault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B56429">
        <w:rPr>
          <w:rFonts w:ascii="Times New Roman" w:hAnsi="Times New Roman" w:cs="Times New Roman"/>
          <w:sz w:val="24"/>
          <w:szCs w:val="24"/>
        </w:rPr>
        <w:t>- Jak dbać o przyrodę</w:t>
      </w:r>
    </w:p>
    <w:p w:rsidR="00B56429" w:rsidRPr="00B56429" w:rsidRDefault="00B56429" w:rsidP="00B56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umiejętności klasyfikowania, </w:t>
      </w:r>
    </w:p>
    <w:p w:rsidR="00B56429" w:rsidRPr="00B56429" w:rsidRDefault="00B56429" w:rsidP="00B56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umiejętności liczenia, 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B56429">
        <w:rPr>
          <w:rFonts w:ascii="Times New Roman" w:hAnsi="Times New Roman" w:cs="Times New Roman"/>
          <w:sz w:val="24"/>
          <w:szCs w:val="24"/>
        </w:rPr>
        <w:t>-</w:t>
      </w:r>
      <w:r w:rsidRPr="00B56429">
        <w:t xml:space="preserve"> </w:t>
      </w:r>
      <w:r w:rsidRPr="00B56429">
        <w:rPr>
          <w:rFonts w:ascii="Times New Roman" w:hAnsi="Times New Roman" w:cs="Times New Roman"/>
          <w:sz w:val="24"/>
          <w:szCs w:val="24"/>
        </w:rPr>
        <w:t>Ochroń przyrodę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ćwiczenia koordynacji słuchowo-ruchowej,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umiejętności wokalnych, </w:t>
      </w:r>
    </w:p>
    <w:p w:rsidR="00B56429" w:rsidRP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 xml:space="preserve">• rozwijanie sprawności manualnych, 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29">
        <w:rPr>
          <w:rFonts w:ascii="Times New Roman" w:hAnsi="Times New Roman" w:cs="Times New Roman"/>
          <w:sz w:val="24"/>
          <w:szCs w:val="24"/>
        </w:rPr>
        <w:t>• zachęcanie do segregowania śmieci.</w:t>
      </w: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29" w:rsidRDefault="00B56429" w:rsidP="00B5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B564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29">
        <w:rPr>
          <w:rFonts w:ascii="Times New Roman" w:hAnsi="Times New Roman" w:cs="Times New Roman"/>
          <w:sz w:val="24"/>
          <w:szCs w:val="24"/>
        </w:rPr>
        <w:t>Hodowla hiacyntów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 xml:space="preserve">• zakładanie hodowli według instrukcji rysunkowej, 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 xml:space="preserve">• wyrabianie u dzieci opiekuńczego stosunku do roślin, 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>• zachęcenie do dbania o swoje najbliższe środowisko,</w:t>
      </w:r>
    </w:p>
    <w:p w:rsidR="00B56429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>• wyrabianie poczucia współodpowiedzialności za przyrodę.</w:t>
      </w:r>
    </w:p>
    <w:p w:rsid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 DNIA</w:t>
      </w:r>
      <w:r w:rsidRPr="00B56429">
        <w:rPr>
          <w:rFonts w:ascii="Times New Roman" w:hAnsi="Times New Roman" w:cs="Times New Roman"/>
          <w:sz w:val="24"/>
          <w:szCs w:val="24"/>
        </w:rPr>
        <w:t>-</w:t>
      </w:r>
      <w:r w:rsidRPr="009520D2">
        <w:t xml:space="preserve"> </w:t>
      </w:r>
      <w:r w:rsidRPr="009520D2">
        <w:rPr>
          <w:rFonts w:ascii="Times New Roman" w:hAnsi="Times New Roman" w:cs="Times New Roman"/>
          <w:sz w:val="24"/>
          <w:szCs w:val="24"/>
        </w:rPr>
        <w:t>Lis i lornetka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 xml:space="preserve">• kształtowanie postawy proekologicznej, </w:t>
      </w:r>
    </w:p>
    <w:p w:rsidR="009520D2" w:rsidRPr="009520D2" w:rsidRDefault="009520D2" w:rsidP="0095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D2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sectPr w:rsidR="009520D2" w:rsidRPr="0095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24D8E"/>
    <w:rsid w:val="00624D8E"/>
    <w:rsid w:val="009520D2"/>
    <w:rsid w:val="00B5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2020-04-14T12:53:00Z</dcterms:created>
  <dcterms:modified xsi:type="dcterms:W3CDTF">2020-04-14T13:55:00Z</dcterms:modified>
</cp:coreProperties>
</file>