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4A" w:rsidRDefault="001B434A" w:rsidP="001B4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dydaktyczno – wyrównawcze z języka polskiego</w:t>
      </w:r>
      <w:r>
        <w:rPr>
          <w:rFonts w:ascii="Times New Roman" w:hAnsi="Times New Roman" w:cs="Times New Roman"/>
          <w:b/>
          <w:sz w:val="24"/>
          <w:szCs w:val="24"/>
        </w:rPr>
        <w:br/>
        <w:t>dla klasy 7 i 8</w:t>
      </w:r>
    </w:p>
    <w:p w:rsidR="001B434A" w:rsidRDefault="001B434A" w:rsidP="001B4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1467D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467D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 r. – 2</w:t>
      </w:r>
      <w:r w:rsidR="001467D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467D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B434A" w:rsidRDefault="001B434A" w:rsidP="001B4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34A" w:rsidRDefault="001467DF" w:rsidP="001B43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1B434A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B434A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</w:t>
      </w:r>
    </w:p>
    <w:p w:rsidR="001B434A" w:rsidRDefault="001467DF" w:rsidP="001B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 Ciało</w:t>
      </w: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</w:p>
    <w:p w:rsidR="001B434A" w:rsidRDefault="001B434A" w:rsidP="001B43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467D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1467D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</w:t>
      </w:r>
    </w:p>
    <w:p w:rsidR="001B434A" w:rsidRDefault="001B434A" w:rsidP="001B43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pisemnej: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467DF">
        <w:rPr>
          <w:rFonts w:ascii="Times New Roman" w:hAnsi="Times New Roman" w:cs="Times New Roman"/>
          <w:b/>
          <w:i/>
          <w:sz w:val="24"/>
          <w:szCs w:val="24"/>
        </w:rPr>
        <w:t>Zgubiłeś pióro.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1B434A" w:rsidRDefault="001467DF" w:rsidP="001B4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ogłoszenie, które pomoże Ci go odnaleźć.</w:t>
      </w: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</w:p>
    <w:p w:rsidR="001B434A" w:rsidRDefault="001B434A" w:rsidP="001B43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467D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1467D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</w:t>
      </w:r>
    </w:p>
    <w:p w:rsidR="001467DF" w:rsidRDefault="001B434A" w:rsidP="001467D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pisemnej: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467DF">
        <w:rPr>
          <w:rFonts w:ascii="Times New Roman" w:hAnsi="Times New Roman" w:cs="Times New Roman"/>
          <w:b/>
          <w:i/>
          <w:sz w:val="24"/>
          <w:szCs w:val="24"/>
        </w:rPr>
        <w:t>Moje wymarzone wakacje!</w:t>
      </w:r>
    </w:p>
    <w:p w:rsidR="001467DF" w:rsidRDefault="001467DF" w:rsidP="00146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krótkie opowiadanie.</w:t>
      </w: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</w:p>
    <w:p w:rsidR="001B434A" w:rsidRDefault="001B434A" w:rsidP="001B434A">
      <w:pPr>
        <w:rPr>
          <w:rFonts w:ascii="Times New Roman" w:hAnsi="Times New Roman" w:cs="Times New Roman"/>
          <w:sz w:val="24"/>
          <w:szCs w:val="24"/>
        </w:rPr>
      </w:pPr>
    </w:p>
    <w:p w:rsidR="0034541A" w:rsidRDefault="0034541A"/>
    <w:sectPr w:rsidR="0034541A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B434A"/>
    <w:rsid w:val="000E3E81"/>
    <w:rsid w:val="001467DF"/>
    <w:rsid w:val="001B434A"/>
    <w:rsid w:val="0034541A"/>
    <w:rsid w:val="00537640"/>
    <w:rsid w:val="00590DCD"/>
    <w:rsid w:val="0079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2020-06-11T13:26:00Z</dcterms:created>
  <dcterms:modified xsi:type="dcterms:W3CDTF">2020-06-11T13:26:00Z</dcterms:modified>
</cp:coreProperties>
</file>