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4BFF" w14:textId="25CADD24" w:rsidR="00DE23B3" w:rsidRDefault="00DE23B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Temat: Obróbka wstępna warzyw strączkowych, obróbka cieplna warzyw kapustnych i strączkowych – przygotowanie potrawy 11.05</w:t>
      </w:r>
    </w:p>
    <w:p w14:paraId="6B4F1247" w14:textId="537D2F0B" w:rsidR="00DE23B3" w:rsidRDefault="00DE23B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4829F94" w14:textId="7181FA4A" w:rsidR="00DE23B3" w:rsidRPr="00BA4C2C" w:rsidRDefault="00DE23B3" w:rsidP="00DE23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E23B3">
        <w:rPr>
          <w:rFonts w:ascii="Times New Roman" w:hAnsi="Times New Roman" w:cs="Times New Roman"/>
        </w:rPr>
        <w:t>Temat już poznaliście 2 tygodnie temu</w:t>
      </w:r>
      <w:r>
        <w:rPr>
          <w:rFonts w:ascii="Times New Roman" w:hAnsi="Times New Roman" w:cs="Times New Roman"/>
        </w:rPr>
        <w:t xml:space="preserve"> na procesach. Jakie to są te warzywa strączkowe, kapustne również jak przebiega obróbka wstępna i cieplna. Teraz przyszedł czas na wykonanie potrawy. </w:t>
      </w:r>
      <w:r w:rsidR="00BA4C2C">
        <w:rPr>
          <w:rFonts w:ascii="Times New Roman" w:hAnsi="Times New Roman" w:cs="Times New Roman"/>
        </w:rPr>
        <w:t>Nie musicie przepisywać receptury do zeszytu tylko zapiszcie temat z datą.</w:t>
      </w:r>
    </w:p>
    <w:p w14:paraId="226BED82" w14:textId="77777777" w:rsidR="00BA4C2C" w:rsidRPr="0080577C" w:rsidRDefault="00BA4C2C" w:rsidP="00BA4C2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14A748C7" w14:textId="37EA885D" w:rsidR="00BA4C2C" w:rsidRPr="00BA4C2C" w:rsidRDefault="0080577C" w:rsidP="00BA4C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A4C2C">
        <w:rPr>
          <w:rFonts w:ascii="Times New Roman" w:hAnsi="Times New Roman" w:cs="Times New Roman"/>
        </w:rPr>
        <w:t xml:space="preserve">Oglądnij pierwsze filmik: </w:t>
      </w:r>
      <w:hyperlink r:id="rId5" w:history="1">
        <w:r>
          <w:rPr>
            <w:rStyle w:val="Hipercze"/>
          </w:rPr>
          <w:t>https://www.youtube.com/watch?time_continue=4&amp;v=-YbB1aOXw1Q&amp;feature=emb_title</w:t>
        </w:r>
      </w:hyperlink>
      <w:r w:rsidR="00BA4C2C">
        <w:t xml:space="preserve"> – jest to film instruktażowy jak przygotować zupę z soczewicy.</w:t>
      </w:r>
    </w:p>
    <w:p w14:paraId="474DF470" w14:textId="77777777" w:rsidR="00BA4C2C" w:rsidRPr="00BA4C2C" w:rsidRDefault="00BA4C2C" w:rsidP="00BA4C2C">
      <w:pPr>
        <w:pStyle w:val="Akapitzlist"/>
        <w:rPr>
          <w:rFonts w:ascii="Times New Roman" w:hAnsi="Times New Roman" w:cs="Times New Roman"/>
        </w:rPr>
      </w:pPr>
    </w:p>
    <w:p w14:paraId="3946DA4C" w14:textId="1AAD7C3A" w:rsidR="00BA4C2C" w:rsidRPr="00BA4C2C" w:rsidRDefault="00BA4C2C" w:rsidP="00DE23B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A4C2C">
        <w:rPr>
          <w:rFonts w:ascii="Times New Roman" w:hAnsi="Times New Roman" w:cs="Times New Roman"/>
        </w:rPr>
        <w:t>A teraz przechodzimy do wykonania</w:t>
      </w:r>
      <w:r>
        <w:rPr>
          <w:rFonts w:ascii="Times New Roman" w:hAnsi="Times New Roman" w:cs="Times New Roman"/>
        </w:rPr>
        <w:t xml:space="preserve"> (lista zakupów):</w:t>
      </w:r>
    </w:p>
    <w:p w14:paraId="6E3175E4" w14:textId="77777777" w:rsidR="00BA4C2C" w:rsidRPr="00BA4C2C" w:rsidRDefault="00BA4C2C" w:rsidP="00BA4C2C">
      <w:pPr>
        <w:pStyle w:val="Akapitzli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09AE91" w14:textId="7B850612" w:rsidR="00DE23B3" w:rsidRPr="0080577C" w:rsidRDefault="00F444B4" w:rsidP="00BA4C2C">
      <w:pPr>
        <w:pStyle w:val="Akapitzli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577C">
        <w:rPr>
          <w:rFonts w:ascii="Times New Roman" w:hAnsi="Times New Roman" w:cs="Times New Roman"/>
          <w:b/>
          <w:bCs/>
          <w:sz w:val="28"/>
          <w:szCs w:val="28"/>
          <w:u w:val="single"/>
        </w:rPr>
        <w:t>Zupa z soczewicy:</w:t>
      </w:r>
    </w:p>
    <w:p w14:paraId="51EC0895" w14:textId="77777777" w:rsidR="0080577C" w:rsidRDefault="0080577C" w:rsidP="00F444B4">
      <w:pPr>
        <w:pStyle w:val="Akapitzlist"/>
        <w:rPr>
          <w:rFonts w:ascii="Times New Roman" w:hAnsi="Times New Roman" w:cs="Times New Roman"/>
        </w:rPr>
      </w:pPr>
    </w:p>
    <w:p w14:paraId="03E3D2A4" w14:textId="1E4B82F7" w:rsidR="00F444B4" w:rsidRPr="0080577C" w:rsidRDefault="00F444B4" w:rsidP="00F444B4">
      <w:pPr>
        <w:pStyle w:val="Akapitzlist"/>
        <w:rPr>
          <w:rFonts w:ascii="Times New Roman" w:hAnsi="Times New Roman" w:cs="Times New Roman"/>
        </w:rPr>
      </w:pPr>
      <w:r w:rsidRPr="0080577C">
        <w:rPr>
          <w:rFonts w:ascii="Times New Roman" w:hAnsi="Times New Roman" w:cs="Times New Roman"/>
        </w:rPr>
        <w:t>Normatyw surowcowy:</w:t>
      </w:r>
    </w:p>
    <w:p w14:paraId="645DEB6A" w14:textId="468DF982" w:rsidR="00B74965" w:rsidRPr="0080577C" w:rsidRDefault="00B74965" w:rsidP="00B749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0577C">
        <w:rPr>
          <w:rFonts w:ascii="Times New Roman" w:hAnsi="Times New Roman" w:cs="Times New Roman"/>
        </w:rPr>
        <w:t>2 łyżki oliwy / oleju</w:t>
      </w:r>
    </w:p>
    <w:p w14:paraId="4FA9CC6D" w14:textId="693F6D9B" w:rsidR="00B74965" w:rsidRPr="0080577C" w:rsidRDefault="00B74965" w:rsidP="00B749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0577C">
        <w:rPr>
          <w:rFonts w:ascii="Times New Roman" w:hAnsi="Times New Roman" w:cs="Times New Roman"/>
        </w:rPr>
        <w:t>Cebula 1 szt.</w:t>
      </w:r>
    </w:p>
    <w:p w14:paraId="14F5FC5E" w14:textId="3AFEAD8A" w:rsidR="00B74965" w:rsidRPr="0080577C" w:rsidRDefault="00B74965" w:rsidP="00B749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0577C">
        <w:rPr>
          <w:rFonts w:ascii="Times New Roman" w:hAnsi="Times New Roman" w:cs="Times New Roman"/>
        </w:rPr>
        <w:t>Marchew 2 szt.</w:t>
      </w:r>
    </w:p>
    <w:p w14:paraId="57545282" w14:textId="464DAFB8" w:rsidR="00B74965" w:rsidRPr="0080577C" w:rsidRDefault="00B74965" w:rsidP="00B749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0577C">
        <w:rPr>
          <w:rFonts w:ascii="Times New Roman" w:hAnsi="Times New Roman" w:cs="Times New Roman"/>
        </w:rPr>
        <w:t>Ziemniaki 5 szt.</w:t>
      </w:r>
    </w:p>
    <w:p w14:paraId="2D5AFE1C" w14:textId="6FB6FECC" w:rsidR="00B74965" w:rsidRPr="0080577C" w:rsidRDefault="00B74965" w:rsidP="00B749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0577C">
        <w:rPr>
          <w:rFonts w:ascii="Times New Roman" w:hAnsi="Times New Roman" w:cs="Times New Roman"/>
        </w:rPr>
        <w:t>Czosnek 2 ząbki</w:t>
      </w:r>
    </w:p>
    <w:p w14:paraId="73102472" w14:textId="6F94FD0F" w:rsidR="00B74965" w:rsidRDefault="00B74965" w:rsidP="00B749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0577C">
        <w:rPr>
          <w:rFonts w:ascii="Times New Roman" w:hAnsi="Times New Roman" w:cs="Times New Roman"/>
        </w:rPr>
        <w:t xml:space="preserve">Woda 2 litry </w:t>
      </w:r>
    </w:p>
    <w:p w14:paraId="41BD1A44" w14:textId="6BE30E29" w:rsidR="0080577C" w:rsidRDefault="0080577C" w:rsidP="00B749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Liście laurowe 2 szt.</w:t>
      </w:r>
    </w:p>
    <w:p w14:paraId="40A11942" w14:textId="43C7D93F" w:rsidR="0080577C" w:rsidRDefault="0080577C" w:rsidP="00B749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Ziele angielskie 2 szt.</w:t>
      </w:r>
    </w:p>
    <w:p w14:paraId="64E6233F" w14:textId="48C5AB74" w:rsidR="0080577C" w:rsidRDefault="0080577C" w:rsidP="00B749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Kminek mielony 1 łyżeczka</w:t>
      </w:r>
    </w:p>
    <w:p w14:paraId="624F5535" w14:textId="6CFD9FB3" w:rsidR="0080577C" w:rsidRDefault="0080577C" w:rsidP="00B749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Papryka słodka </w:t>
      </w:r>
      <w:r>
        <w:rPr>
          <w:rFonts w:ascii="Times New Roman" w:hAnsi="Times New Roman" w:cs="Times New Roman"/>
        </w:rPr>
        <w:t>1 łyżeczka</w:t>
      </w:r>
    </w:p>
    <w:p w14:paraId="58E4745C" w14:textId="02B6B4AB" w:rsidR="0080577C" w:rsidRDefault="0080577C" w:rsidP="00B749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Kurkuma łyżeczka</w:t>
      </w:r>
    </w:p>
    <w:p w14:paraId="69C9E338" w14:textId="5AE9B731" w:rsidR="0080577C" w:rsidRDefault="0080577C" w:rsidP="00B749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0577C">
        <w:rPr>
          <w:rFonts w:ascii="Times New Roman" w:hAnsi="Times New Roman" w:cs="Times New Roman"/>
        </w:rPr>
        <w:t>0,5 łyżeczki s</w:t>
      </w:r>
      <w:r>
        <w:rPr>
          <w:rFonts w:ascii="Times New Roman" w:hAnsi="Times New Roman" w:cs="Times New Roman"/>
        </w:rPr>
        <w:t>oli</w:t>
      </w:r>
    </w:p>
    <w:p w14:paraId="152D3A50" w14:textId="5D8BA594" w:rsidR="0080577C" w:rsidRDefault="0080577C" w:rsidP="00B749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Szczypta pieprzu</w:t>
      </w:r>
    </w:p>
    <w:p w14:paraId="515C0531" w14:textId="07818D1A" w:rsidR="0080577C" w:rsidRDefault="0080577C" w:rsidP="00B749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Soczewica czerwona 1 szkl.</w:t>
      </w:r>
    </w:p>
    <w:p w14:paraId="100ED6A5" w14:textId="7C5A5AE4" w:rsidR="0080577C" w:rsidRDefault="0080577C" w:rsidP="00B749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Puszka krojonych pomidorów</w:t>
      </w:r>
    </w:p>
    <w:p w14:paraId="315DDA7C" w14:textId="59937674" w:rsidR="00BA4C2C" w:rsidRDefault="00BA4C2C" w:rsidP="00B7496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Natka pietruszki 3 łyżki opcjonalnie</w:t>
      </w:r>
    </w:p>
    <w:p w14:paraId="6ABE6093" w14:textId="67BA5B5B" w:rsidR="0080577C" w:rsidRDefault="0080577C" w:rsidP="0080577C">
      <w:pPr>
        <w:pStyle w:val="Akapitzlist"/>
        <w:ind w:left="1440"/>
        <w:rPr>
          <w:rFonts w:ascii="Times New Roman" w:hAnsi="Times New Roman" w:cs="Times New Roman"/>
        </w:rPr>
      </w:pPr>
    </w:p>
    <w:p w14:paraId="734F9C27" w14:textId="50268C2A" w:rsidR="0080577C" w:rsidRDefault="0080577C" w:rsidP="0080577C">
      <w:pPr>
        <w:pStyle w:val="Akapitzlist"/>
        <w:ind w:left="1440"/>
        <w:rPr>
          <w:rFonts w:ascii="Times New Roman" w:hAnsi="Times New Roman" w:cs="Times New Roman"/>
        </w:rPr>
      </w:pPr>
    </w:p>
    <w:p w14:paraId="71DBF4CE" w14:textId="77777777" w:rsidR="0080577C" w:rsidRDefault="0080577C" w:rsidP="0080577C">
      <w:pPr>
        <w:pStyle w:val="Akapitzlist"/>
        <w:ind w:left="1440"/>
        <w:rPr>
          <w:rFonts w:ascii="Times New Roman" w:hAnsi="Times New Roman" w:cs="Times New Roman"/>
        </w:rPr>
      </w:pPr>
    </w:p>
    <w:p w14:paraId="73BFA0F9" w14:textId="0C838049" w:rsidR="00B74965" w:rsidRPr="0080577C" w:rsidRDefault="0080577C" w:rsidP="00805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74965" w:rsidRPr="0080577C">
        <w:rPr>
          <w:rFonts w:ascii="Times New Roman" w:hAnsi="Times New Roman" w:cs="Times New Roman"/>
        </w:rPr>
        <w:t>posób wykonania</w:t>
      </w:r>
      <w:r w:rsidR="00BA4C2C">
        <w:rPr>
          <w:rFonts w:ascii="Times New Roman" w:hAnsi="Times New Roman" w:cs="Times New Roman"/>
        </w:rPr>
        <w:t>:</w:t>
      </w:r>
    </w:p>
    <w:p w14:paraId="049F2D60" w14:textId="362739F0" w:rsidR="00B74965" w:rsidRPr="0080577C" w:rsidRDefault="00B74965" w:rsidP="00B74965">
      <w:pPr>
        <w:rPr>
          <w:rFonts w:ascii="Times New Roman" w:hAnsi="Times New Roman" w:cs="Times New Roman"/>
        </w:rPr>
      </w:pPr>
      <w:r w:rsidRPr="0080577C">
        <w:rPr>
          <w:rFonts w:ascii="Times New Roman" w:hAnsi="Times New Roman" w:cs="Times New Roman"/>
        </w:rPr>
        <w:t>Przeprowadź obróbkę wstępną cebuli ( oczyść i pokrój w kostkę), marchewki (oczyść i pokrój w niewielkie ćwiartki), ziemniaków (oczyść i pokrój w kostkę niedużą), czosnku ( oczyść, posiekaj w kostkę)</w:t>
      </w:r>
    </w:p>
    <w:p w14:paraId="7C46C1A0" w14:textId="165E9FB8" w:rsidR="00B74965" w:rsidRDefault="00B74965" w:rsidP="00B74965">
      <w:pPr>
        <w:rPr>
          <w:rFonts w:ascii="Times New Roman" w:hAnsi="Times New Roman" w:cs="Times New Roman"/>
        </w:rPr>
      </w:pPr>
      <w:r w:rsidRPr="0080577C">
        <w:rPr>
          <w:rFonts w:ascii="Times New Roman" w:hAnsi="Times New Roman" w:cs="Times New Roman"/>
        </w:rPr>
        <w:t>Do garnka wlewamy 2 łyżki oliwy -  rozgrzewamy. Dodajemy pokrojoną cebulę ( trzeba zeszklić). Do zeszklonej cebuli dorzucamy czosnek – smaż przez chwilkę. Zalej 2l wody.</w:t>
      </w:r>
      <w:r w:rsidR="0080577C">
        <w:rPr>
          <w:rFonts w:ascii="Times New Roman" w:hAnsi="Times New Roman" w:cs="Times New Roman"/>
        </w:rPr>
        <w:t xml:space="preserve"> Dodaj ziele angielskie i </w:t>
      </w:r>
      <w:r w:rsidR="0080577C">
        <w:rPr>
          <w:rFonts w:ascii="Times New Roman" w:hAnsi="Times New Roman" w:cs="Times New Roman"/>
        </w:rPr>
        <w:lastRenderedPageBreak/>
        <w:t xml:space="preserve">liście laurowe, kminek, słodką paprykę, kurkumę, sól, pieprz. Zagotować wywar. Do gotującego się wywaru dodajemy soczewice. Po 3 minutatach wrzucamy marchwekę, </w:t>
      </w:r>
      <w:r w:rsidR="00642B55">
        <w:rPr>
          <w:rFonts w:ascii="Times New Roman" w:hAnsi="Times New Roman" w:cs="Times New Roman"/>
        </w:rPr>
        <w:t>ziemniaki, pomidory krojone z puszki. Garnek przykrywamy i gotujemy na małym ogniu 20 minut.</w:t>
      </w:r>
      <w:r w:rsidR="00BA4C2C">
        <w:rPr>
          <w:rFonts w:ascii="Times New Roman" w:hAnsi="Times New Roman" w:cs="Times New Roman"/>
        </w:rPr>
        <w:t xml:space="preserve"> Po tym czasie sprawdzamy jak smakuje – jeśli uważacie że czegoś brakuje doprawiamy. Opcjonalnie możecie dorzucić jeszcze natkę pietruszki.</w:t>
      </w:r>
    </w:p>
    <w:p w14:paraId="4722154F" w14:textId="0C35B54B" w:rsidR="00BA4C2C" w:rsidRDefault="00BA4C2C" w:rsidP="00B74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Zupa jest gotowa. Możecie ją również podać jako krem z grzankami wtedy należy ją zblendować i przygotować wcześniej grzanki jak robimy to na lekcjach. </w:t>
      </w:r>
    </w:p>
    <w:p w14:paraId="0378BE80" w14:textId="44BE4996" w:rsidR="00BA4C2C" w:rsidRDefault="00BA4C2C" w:rsidP="00B74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Smacznego czekam na zdjęcia i recenzję czy wam smakowała. </w:t>
      </w:r>
    </w:p>
    <w:p w14:paraId="5319D0F0" w14:textId="2071720A" w:rsidR="00BA4C2C" w:rsidRDefault="00BA4C2C" w:rsidP="00B74965">
      <w:pPr>
        <w:rPr>
          <w:rFonts w:ascii="Times New Roman" w:hAnsi="Times New Roman" w:cs="Times New Roman"/>
        </w:rPr>
      </w:pPr>
    </w:p>
    <w:p w14:paraId="3B309DDC" w14:textId="4E7B0531" w:rsidR="00BA4C2C" w:rsidRPr="0080577C" w:rsidRDefault="00BA4C2C" w:rsidP="00B74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trudności czekam na kontakt.</w:t>
      </w:r>
    </w:p>
    <w:p w14:paraId="69786FD7" w14:textId="44D6C4AD" w:rsidR="00B74965" w:rsidRPr="00B74965" w:rsidRDefault="00BA4C2C" w:rsidP="00B749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Agata Proszowska-Narkielon</w:t>
      </w:r>
    </w:p>
    <w:sectPr w:rsidR="00B74965" w:rsidRPr="00B74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34CD"/>
    <w:multiLevelType w:val="hybridMultilevel"/>
    <w:tmpl w:val="C178D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303D2D"/>
    <w:multiLevelType w:val="hybridMultilevel"/>
    <w:tmpl w:val="5D00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B3"/>
    <w:rsid w:val="00642B55"/>
    <w:rsid w:val="0080577C"/>
    <w:rsid w:val="00B74965"/>
    <w:rsid w:val="00BA4C2C"/>
    <w:rsid w:val="00DE23B3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71C7"/>
  <w15:chartTrackingRefBased/>
  <w15:docId w15:val="{1347144C-DE66-418B-AEE7-A3C8B080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3B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05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4&amp;v=-YbB1aOXw1Q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2</cp:revision>
  <dcterms:created xsi:type="dcterms:W3CDTF">2020-05-04T08:16:00Z</dcterms:created>
  <dcterms:modified xsi:type="dcterms:W3CDTF">2020-05-04T08:58:00Z</dcterms:modified>
</cp:coreProperties>
</file>