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F23E" w14:textId="4562A099" w:rsidR="00B755B2" w:rsidRDefault="00B755B2" w:rsidP="00B755B2">
      <w:p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Zajęcia z zakresu działań kulinarnych 19.06</w:t>
      </w:r>
    </w:p>
    <w:p w14:paraId="73B7E1B9" w14:textId="705B75BB" w:rsidR="00B755B2" w:rsidRDefault="00B755B2" w:rsidP="00B755B2">
      <w:pPr>
        <w:spacing w:after="0"/>
        <w:rPr>
          <w:rFonts w:ascii="Times New Roman" w:hAnsi="Times New Roman" w:cs="Times New Roman"/>
        </w:rPr>
      </w:pPr>
    </w:p>
    <w:p w14:paraId="7FC08D20" w14:textId="1CE6757D" w:rsidR="00B755B2" w:rsidRDefault="00B755B2" w:rsidP="00B75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Przygotowujemy SPAGHETTI BOLOGNESE – dziś zapraszam was do nabycia nowej umiejętności a mianowicie nauczę Was jak przygotować spaghetti? </w:t>
      </w:r>
    </w:p>
    <w:p w14:paraId="73A59196" w14:textId="2873158D" w:rsidR="00B755B2" w:rsidRDefault="00B755B2" w:rsidP="00B755B2">
      <w:pPr>
        <w:spacing w:after="0"/>
        <w:rPr>
          <w:rFonts w:ascii="Times New Roman" w:hAnsi="Times New Roman" w:cs="Times New Roman"/>
        </w:rPr>
      </w:pPr>
      <w:r w:rsidRPr="00B755B2">
        <w:drawing>
          <wp:anchor distT="0" distB="0" distL="114300" distR="114300" simplePos="0" relativeHeight="251658240" behindDoc="1" locked="0" layoutInCell="1" allowOverlap="1" wp14:anchorId="1D508DBD" wp14:editId="61C8AE8C">
            <wp:simplePos x="0" y="0"/>
            <wp:positionH relativeFrom="column">
              <wp:posOffset>3093720</wp:posOffset>
            </wp:positionH>
            <wp:positionV relativeFrom="paragraph">
              <wp:posOffset>118364</wp:posOffset>
            </wp:positionV>
            <wp:extent cx="2857500" cy="1905000"/>
            <wp:effectExtent l="133350" t="76200" r="76200" b="133350"/>
            <wp:wrapTight wrapText="bothSides">
              <wp:wrapPolygon edited="0">
                <wp:start x="1296" y="-864"/>
                <wp:lineTo x="-1008" y="-432"/>
                <wp:lineTo x="-1008" y="20304"/>
                <wp:lineTo x="1296" y="22896"/>
                <wp:lineTo x="19728" y="22896"/>
                <wp:lineTo x="19872" y="22464"/>
                <wp:lineTo x="21744" y="20520"/>
                <wp:lineTo x="22032" y="16848"/>
                <wp:lineTo x="22032" y="2808"/>
                <wp:lineTo x="19872" y="-432"/>
                <wp:lineTo x="19728" y="-864"/>
                <wp:lineTo x="1296" y="-864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62825905" w14:textId="2B63AEFC" w:rsidR="00B755B2" w:rsidRDefault="00B755B2" w:rsidP="00B755B2">
      <w:pPr>
        <w:spacing w:after="0"/>
        <w:rPr>
          <w:rFonts w:ascii="Times New Roman" w:hAnsi="Times New Roman" w:cs="Times New Roman"/>
        </w:rPr>
      </w:pPr>
    </w:p>
    <w:p w14:paraId="0AA738B3" w14:textId="5764FC7B" w:rsidR="00B755B2" w:rsidRPr="00B755B2" w:rsidRDefault="00B755B2" w:rsidP="00B75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Normatyw surowcowy:</w:t>
      </w:r>
    </w:p>
    <w:p w14:paraId="563B7B62" w14:textId="3644B6EA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Mięso mielone wieprzowe 400 g.</w:t>
      </w:r>
    </w:p>
    <w:p w14:paraId="42F93059" w14:textId="67883150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Makaron 150 g.</w:t>
      </w:r>
    </w:p>
    <w:p w14:paraId="6CC0A6B0" w14:textId="2EDC841F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dwa ząbki czosnku</w:t>
      </w:r>
    </w:p>
    <w:p w14:paraId="35C79E68" w14:textId="4CA67213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jedna średnia cebula</w:t>
      </w:r>
      <w:r w:rsidRPr="00B755B2">
        <w:rPr>
          <w:noProof/>
        </w:rPr>
        <w:t xml:space="preserve"> </w:t>
      </w:r>
    </w:p>
    <w:p w14:paraId="4614C7FC" w14:textId="77777777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smalec wieprzowy 40 g.</w:t>
      </w:r>
    </w:p>
    <w:p w14:paraId="2648DDF9" w14:textId="63A1C368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 xml:space="preserve">puszka pomidorów krojonych </w:t>
      </w:r>
    </w:p>
    <w:p w14:paraId="5478619D" w14:textId="77777777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przyprawy: oregano</w:t>
      </w:r>
    </w:p>
    <w:p w14:paraId="6E509159" w14:textId="77777777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pieprz czarny</w:t>
      </w:r>
    </w:p>
    <w:p w14:paraId="70ECD471" w14:textId="77777777" w:rsidR="00B755B2" w:rsidRPr="00B755B2" w:rsidRDefault="00B755B2" w:rsidP="00B755B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755B2">
        <w:rPr>
          <w:rFonts w:ascii="Times New Roman" w:hAnsi="Times New Roman" w:cs="Times New Roman"/>
        </w:rPr>
        <w:t>sól</w:t>
      </w:r>
    </w:p>
    <w:p w14:paraId="74521C7A" w14:textId="4AF94BB0" w:rsidR="00B755B2" w:rsidRDefault="00B755B2" w:rsidP="00B75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755B2">
        <w:rPr>
          <w:rFonts w:ascii="Times New Roman" w:hAnsi="Times New Roman" w:cs="Times New Roman"/>
        </w:rPr>
        <w:t>posób przygotowania: Czosnek, cebulę drobno posiekać. Rozpuścić w rondelku smalec, wrzucić na rozgrzany cebulę i czosnek. Smażyć aż do zeszklenia, dodać mięso wieprzowe i smażyć aż zmieni kolor na "siwy".</w:t>
      </w:r>
      <w:r>
        <w:rPr>
          <w:rFonts w:ascii="Times New Roman" w:hAnsi="Times New Roman" w:cs="Times New Roman"/>
        </w:rPr>
        <w:t xml:space="preserve"> Zetnie się białko w mięsie.</w:t>
      </w:r>
      <w:r w:rsidRPr="00B755B2">
        <w:rPr>
          <w:rFonts w:ascii="Times New Roman" w:hAnsi="Times New Roman" w:cs="Times New Roman"/>
        </w:rPr>
        <w:t xml:space="preserve"> Podczas smażenia dodać przyprawy: oregano, pieprz, sól i puszkę pomidorów. Dusić na małym ogniu. Do garnka wlać wodę, doprowadzić do wrzenia i wrzucić dużą łyżkę soli wraz z makaronem. </w:t>
      </w:r>
      <w:r>
        <w:rPr>
          <w:rFonts w:ascii="Times New Roman" w:hAnsi="Times New Roman" w:cs="Times New Roman"/>
        </w:rPr>
        <w:t>Makaron g</w:t>
      </w:r>
      <w:r w:rsidRPr="00B755B2">
        <w:rPr>
          <w:rFonts w:ascii="Times New Roman" w:hAnsi="Times New Roman" w:cs="Times New Roman"/>
        </w:rPr>
        <w:t xml:space="preserve">otować </w:t>
      </w:r>
      <w:r>
        <w:rPr>
          <w:rFonts w:ascii="Times New Roman" w:hAnsi="Times New Roman" w:cs="Times New Roman"/>
        </w:rPr>
        <w:t>zgodnie z czasem z opakowania</w:t>
      </w:r>
      <w:r w:rsidRPr="00B755B2">
        <w:rPr>
          <w:rFonts w:ascii="Times New Roman" w:hAnsi="Times New Roman" w:cs="Times New Roman"/>
        </w:rPr>
        <w:t xml:space="preserve">. Ugotowany makaron przełożyć na sitko przelać zimną wodą. Makaron położyć na talerz polać gęstym mięsnym sosem. Sos jest ostry i aromatyczny. </w:t>
      </w:r>
    </w:p>
    <w:p w14:paraId="58D97999" w14:textId="2A1ADA8B" w:rsidR="00B755B2" w:rsidRDefault="00B755B2" w:rsidP="00B755B2">
      <w:pPr>
        <w:spacing w:after="0"/>
        <w:rPr>
          <w:rFonts w:ascii="Times New Roman" w:hAnsi="Times New Roman" w:cs="Times New Roman"/>
        </w:rPr>
      </w:pPr>
    </w:p>
    <w:p w14:paraId="633ED8EA" w14:textId="32BCD6FB" w:rsidR="00B755B2" w:rsidRDefault="00B755B2" w:rsidP="00B755B2">
      <w:pPr>
        <w:spacing w:after="0"/>
        <w:jc w:val="center"/>
        <w:rPr>
          <w:rFonts w:ascii="Times New Roman" w:hAnsi="Times New Roman" w:cs="Times New Roman"/>
        </w:rPr>
      </w:pPr>
      <w:r w:rsidRPr="00B755B2">
        <w:drawing>
          <wp:inline distT="0" distB="0" distL="0" distR="0" wp14:anchorId="2CAD1E84" wp14:editId="1FE1C12E">
            <wp:extent cx="2857500" cy="1895475"/>
            <wp:effectExtent l="38100" t="57150" r="38100" b="476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95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19029C9" w14:textId="4DE6D13F" w:rsidR="00B755B2" w:rsidRDefault="00B755B2" w:rsidP="00B755B2">
      <w:pPr>
        <w:spacing w:after="0"/>
        <w:jc w:val="center"/>
        <w:rPr>
          <w:rFonts w:ascii="Times New Roman" w:hAnsi="Times New Roman" w:cs="Times New Roman"/>
        </w:rPr>
      </w:pPr>
    </w:p>
    <w:p w14:paraId="2AF63F98" w14:textId="1631BD32" w:rsidR="00B755B2" w:rsidRPr="00B755B2" w:rsidRDefault="00B755B2" w:rsidP="00B755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SMACZNEGO !!!</w:t>
      </w:r>
    </w:p>
    <w:sectPr w:rsidR="00B755B2" w:rsidRPr="00B7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11A9E"/>
    <w:multiLevelType w:val="hybridMultilevel"/>
    <w:tmpl w:val="92AE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B2"/>
    <w:rsid w:val="00B7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9D98"/>
  <w15:chartTrackingRefBased/>
  <w15:docId w15:val="{D599C65E-7001-42FF-8060-8E77C4E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2020-06-05T08:19:00Z</dcterms:created>
  <dcterms:modified xsi:type="dcterms:W3CDTF">2020-06-05T08:26:00Z</dcterms:modified>
</cp:coreProperties>
</file>