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7390" w14:textId="3F426142" w:rsidR="00387DD1" w:rsidRPr="00F249FE" w:rsidRDefault="00846969">
      <w:pPr>
        <w:rPr>
          <w:rFonts w:ascii="Times New Roman" w:hAnsi="Times New Roman" w:cs="Times New Roman"/>
          <w:sz w:val="24"/>
          <w:szCs w:val="24"/>
        </w:rPr>
      </w:pPr>
      <w:r w:rsidRPr="00F249FE">
        <w:rPr>
          <w:rFonts w:ascii="Times New Roman" w:hAnsi="Times New Roman" w:cs="Times New Roman"/>
          <w:sz w:val="24"/>
          <w:szCs w:val="24"/>
        </w:rPr>
        <w:t xml:space="preserve">Data : </w:t>
      </w:r>
      <w:r w:rsidR="00F249FE">
        <w:rPr>
          <w:rFonts w:ascii="Times New Roman" w:hAnsi="Times New Roman" w:cs="Times New Roman"/>
          <w:sz w:val="24"/>
          <w:szCs w:val="24"/>
        </w:rPr>
        <w:t xml:space="preserve">31.03. 2020 r. </w:t>
      </w:r>
    </w:p>
    <w:p w14:paraId="1D8A607B" w14:textId="4EC45C2B" w:rsidR="00846969" w:rsidRPr="00F249FE" w:rsidRDefault="00846969">
      <w:pPr>
        <w:rPr>
          <w:rFonts w:ascii="Times New Roman" w:hAnsi="Times New Roman" w:cs="Times New Roman"/>
          <w:sz w:val="24"/>
          <w:szCs w:val="24"/>
        </w:rPr>
      </w:pPr>
      <w:r w:rsidRPr="00F249FE">
        <w:rPr>
          <w:rFonts w:ascii="Times New Roman" w:hAnsi="Times New Roman" w:cs="Times New Roman"/>
          <w:sz w:val="24"/>
          <w:szCs w:val="24"/>
        </w:rPr>
        <w:t xml:space="preserve">Klasa: IV </w:t>
      </w:r>
    </w:p>
    <w:p w14:paraId="5E10A9F9" w14:textId="4AF20AA3" w:rsidR="00846969" w:rsidRPr="00F249FE" w:rsidRDefault="00846969">
      <w:pPr>
        <w:rPr>
          <w:rFonts w:ascii="Times New Roman" w:hAnsi="Times New Roman" w:cs="Times New Roman"/>
          <w:sz w:val="24"/>
          <w:szCs w:val="24"/>
        </w:rPr>
      </w:pPr>
      <w:r w:rsidRPr="00F249FE">
        <w:rPr>
          <w:rFonts w:ascii="Times New Roman" w:hAnsi="Times New Roman" w:cs="Times New Roman"/>
          <w:sz w:val="24"/>
          <w:szCs w:val="24"/>
        </w:rPr>
        <w:t xml:space="preserve">Temat: Dał nam przykład Bonaparte </w:t>
      </w:r>
    </w:p>
    <w:p w14:paraId="576D7604" w14:textId="77777777" w:rsidR="00846969" w:rsidRPr="00846969" w:rsidRDefault="00846969" w:rsidP="00846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4696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Wstęp </w:t>
      </w:r>
    </w:p>
    <w:p w14:paraId="6D03C0E4" w14:textId="440BD168" w:rsidR="00F249FE" w:rsidRPr="00F249FE" w:rsidRDefault="00846969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wybrzmiały jeszcze echa kościuszkowskich dział i zaborczych karabinów, gdy przebywający na emigracji działacze – Józef Wybicki i Jan Henryk Dąbrowski rozpoczęli starania o utworzenie polskich oddziałów wojskowych. Utrata niepodległości przez </w:t>
      </w: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Polskę była szokiem. W</w:t>
      </w:r>
      <w:r w:rsidRPr="00846969">
        <w:rPr>
          <w:rFonts w:ascii="Times New Roman" w:eastAsia="Times New Roman" w:hAnsi="Times New Roman" w:cs="Times New Roman"/>
          <w:sz w:val="24"/>
          <w:szCs w:val="24"/>
          <w:lang w:eastAsia="pl-PL"/>
        </w:rPr>
        <w:t> ciągu zaledwie 23 lat zostało podzielone między sąsiadów.</w:t>
      </w: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granicą we Włoszech powstały oddziały polskie, zwane Legionami Polskimi. </w:t>
      </w:r>
      <w:r w:rsidR="00F249FE"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Legiony te walczyły u boku Napoleona Bonapartego. </w:t>
      </w:r>
    </w:p>
    <w:p w14:paraId="77B60528" w14:textId="411383E7" w:rsidR="00846969" w:rsidRPr="00F249FE" w:rsidRDefault="00846969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Ważne! </w:t>
      </w:r>
      <w:r w:rsidR="00A91DD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F7D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</w:t>
      </w:r>
      <w:r w:rsidR="00A91D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F7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81633E6" w14:textId="388FD171" w:rsidR="00846969" w:rsidRPr="004F7D02" w:rsidRDefault="00846969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Legiony Polskie  utworzone w 1797 r. pod wodzą generała Jana Henryka Dąbrowskiego </w:t>
      </w:r>
    </w:p>
    <w:p w14:paraId="00629D18" w14:textId="146D4FE3" w:rsidR="00846969" w:rsidRPr="004F7D02" w:rsidRDefault="00846969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Henryku Dąbrowskim mowa w naszym hymnie – Marsz , marsz Dąbrowski </w:t>
      </w:r>
    </w:p>
    <w:p w14:paraId="409E676B" w14:textId="7EA4E6BC" w:rsidR="00F249FE" w:rsidRPr="004F7D02" w:rsidRDefault="00F249FE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Napoleon Bonaparte ( 1769- 1821) – cesarz Francji,  </w:t>
      </w:r>
      <w:r w:rsidRPr="004F7D02">
        <w:rPr>
          <w:rStyle w:val="Pogrubienie"/>
          <w:rFonts w:ascii="Times New Roman" w:hAnsi="Times New Roman" w:cs="Times New Roman"/>
          <w:sz w:val="24"/>
          <w:szCs w:val="24"/>
        </w:rPr>
        <w:t>jeden z najwybitniejszych wodzów w dziejach świata, nazywany „geniuszem wojny”</w:t>
      </w:r>
    </w:p>
    <w:p w14:paraId="2C7ABE0F" w14:textId="7269A148" w:rsidR="00846969" w:rsidRPr="00F249FE" w:rsidRDefault="00846969" w:rsidP="0084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9">
        <w:rPr>
          <w:rFonts w:ascii="Times New Roman" w:eastAsia="Times New Roman" w:hAnsi="Times New Roman" w:cs="Times New Roman"/>
          <w:sz w:val="24"/>
          <w:szCs w:val="24"/>
          <w:lang w:eastAsia="pl-PL"/>
        </w:rPr>
        <w:t>Hymn</w:t>
      </w: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Pr="00846969">
        <w:rPr>
          <w:rFonts w:ascii="Times New Roman" w:eastAsia="Times New Roman" w:hAnsi="Times New Roman" w:cs="Times New Roman"/>
          <w:sz w:val="24"/>
          <w:szCs w:val="24"/>
          <w:lang w:eastAsia="pl-PL"/>
        </w:rPr>
        <w:t>roczysta i podniosła pieśń pochwalna komponowana na cześć szczególnych wydarzeń, osób lub bóstw. Jego odmianą jest hymn państwowy, który stanowi jeden z symboli państwowych i ma charakter pieśni patriotycznej.</w:t>
      </w:r>
    </w:p>
    <w:p w14:paraId="595D330D" w14:textId="77777777" w:rsidR="00846969" w:rsidRPr="00846969" w:rsidRDefault="00846969" w:rsidP="00846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51F370" w14:textId="77777777" w:rsidR="00A91DDE" w:rsidRPr="00A91DDE" w:rsidRDefault="00A91DDE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przepisz do zeszytu </w:t>
      </w:r>
    </w:p>
    <w:p w14:paraId="29F8919A" w14:textId="1364E280" w:rsidR="00846969" w:rsidRPr="00F249FE" w:rsidRDefault="00F249FE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9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</w:t>
      </w:r>
      <w:r w:rsidR="00846969" w:rsidRPr="00F249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hymn nazywa się Mazurek Dąbrowskiego </w:t>
      </w:r>
    </w:p>
    <w:p w14:paraId="23DB39E3" w14:textId="08D044B1" w:rsidR="00846969" w:rsidRPr="00F249FE" w:rsidRDefault="00846969" w:rsidP="0084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9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Słowa: Józef Wybicki </w:t>
      </w:r>
    </w:p>
    <w:p w14:paraId="428EDF8A" w14:textId="7136899C" w:rsidR="00846969" w:rsidRPr="00F249FE" w:rsidRDefault="00F249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domowe </w:t>
      </w:r>
    </w:p>
    <w:p w14:paraId="544A2A38" w14:textId="60331D3B" w:rsidR="00F249FE" w:rsidRDefault="00F249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9F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 sobie słowa hymnu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Napisz słowa hymnu ( wystarczy jeden raz napisać refren ) </w:t>
      </w:r>
    </w:p>
    <w:p w14:paraId="23F5509A" w14:textId="24B3D4A1" w:rsidR="00F249FE" w:rsidRPr="00F249FE" w:rsidRDefault="00F2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wykonaj i prześlij do dnia 16.04.2020 r. na adres sosw112@wp.pl</w:t>
      </w:r>
    </w:p>
    <w:sectPr w:rsidR="00F249FE" w:rsidRPr="00F2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9C"/>
    <w:rsid w:val="00387DD1"/>
    <w:rsid w:val="004F7D02"/>
    <w:rsid w:val="00846969"/>
    <w:rsid w:val="00A91DDE"/>
    <w:rsid w:val="00B1409C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91D"/>
  <w15:chartTrackingRefBased/>
  <w15:docId w15:val="{712ED096-A264-4CA7-AC13-06B6FB98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2020-04-07T17:38:00Z</dcterms:created>
  <dcterms:modified xsi:type="dcterms:W3CDTF">2020-04-07T17:40:00Z</dcterms:modified>
</cp:coreProperties>
</file>