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62D5D" w14:textId="77777777" w:rsidR="00B34D1B" w:rsidRPr="00256DF4" w:rsidRDefault="00B34D1B" w:rsidP="00B34D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bookmarkStart w:id="0" w:name="_GoBack"/>
      <w:r w:rsidRPr="00256DF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Data : 07.04.2020r. </w:t>
      </w:r>
    </w:p>
    <w:p w14:paraId="212C5364" w14:textId="0D95D794" w:rsidR="00B34D1B" w:rsidRPr="00256DF4" w:rsidRDefault="00B34D1B" w:rsidP="00B34D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256DF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Klasa: V </w:t>
      </w:r>
    </w:p>
    <w:p w14:paraId="642A886C" w14:textId="6FE2688A" w:rsidR="00B34D1B" w:rsidRPr="00B34D1B" w:rsidRDefault="00B34D1B" w:rsidP="00B34D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256DF4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Temat: </w:t>
      </w:r>
      <w:r w:rsidRPr="00B34D1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Arabowie i świat islamu</w:t>
      </w:r>
    </w:p>
    <w:p w14:paraId="22A3EE20" w14:textId="77777777" w:rsidR="00B34D1B" w:rsidRPr="00B34D1B" w:rsidRDefault="00B34D1B" w:rsidP="00B34D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B34D1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Półwysep Arabski </w:t>
      </w:r>
    </w:p>
    <w:p w14:paraId="05F312B4" w14:textId="77777777" w:rsidR="00B34D1B" w:rsidRPr="00B34D1B" w:rsidRDefault="00B34D1B" w:rsidP="00B3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1B">
        <w:rPr>
          <w:rFonts w:ascii="Times New Roman" w:eastAsia="Times New Roman" w:hAnsi="Times New Roman" w:cs="Times New Roman"/>
          <w:sz w:val="24"/>
          <w:szCs w:val="24"/>
          <w:lang w:eastAsia="pl-PL"/>
        </w:rPr>
        <w:t>W VII wieku Półwysep Arabski oraz pustynne pogranicza dzisiejszych Jordanii i Iraku zamieszkiwali Arabowie. Jako pasterze owiec i wielbłądów kontrolowali handel w głębi półwyspu i dostarczali osiadłej tam ludności zwierzęta i produkty zwierzęce. Wynajmowali się też jako przewodnicy. Najważniejsze szlaki handlowe prowadziły z południa na północ, do Mezopotamii i z powrotem. Kupcy przewozili nimi przyprawy, kadzidła i pachnidła, z powrotem zaś trafiały produkty wytworzone w miastach Bliskiego Wschodu. Jednym z najważniejszych ośrodków handlu była Mekka. Tu, w zatłoczonym przez kupców ze wszystkich stron świata mieście, spotykali się Arabowie, Żydzi i chrześcijanie.</w:t>
      </w:r>
    </w:p>
    <w:p w14:paraId="59212508" w14:textId="44FE4433" w:rsidR="00B34D1B" w:rsidRPr="00256DF4" w:rsidRDefault="00B34D1B" w:rsidP="00B3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1B">
        <w:rPr>
          <w:rFonts w:ascii="Times New Roman" w:eastAsia="Times New Roman" w:hAnsi="Times New Roman" w:cs="Times New Roman"/>
          <w:sz w:val="24"/>
          <w:szCs w:val="24"/>
          <w:lang w:eastAsia="pl-PL"/>
        </w:rPr>
        <w:t>W Mekce stała świątynia o nazwie Al</w:t>
      </w:r>
      <w:r w:rsidRPr="00B34D1B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</w:r>
      <w:proofErr w:type="spellStart"/>
      <w:r w:rsidRPr="00B34D1B">
        <w:rPr>
          <w:rFonts w:ascii="Times New Roman" w:eastAsia="Times New Roman" w:hAnsi="Times New Roman" w:cs="Times New Roman"/>
          <w:sz w:val="24"/>
          <w:szCs w:val="24"/>
          <w:lang w:eastAsia="pl-PL"/>
        </w:rPr>
        <w:t>Kaba</w:t>
      </w:r>
      <w:proofErr w:type="spellEnd"/>
      <w:r w:rsidRPr="00B3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(czyli po arabsku: sześcian, kostka), ważne sanktuarium i cel pielgrzymek. </w:t>
      </w:r>
    </w:p>
    <w:p w14:paraId="263AD199" w14:textId="21A51798" w:rsidR="00256DF4" w:rsidRPr="00256DF4" w:rsidRDefault="00256DF4" w:rsidP="00B34D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56DF4">
        <w:rPr>
          <w:rFonts w:ascii="Times New Roman" w:hAnsi="Times New Roman" w:cs="Times New Roman"/>
          <w:sz w:val="24"/>
          <w:szCs w:val="24"/>
        </w:rPr>
        <w:t xml:space="preserve">5 filarów islamu </w:t>
      </w:r>
    </w:p>
    <w:p w14:paraId="5586D4CB" w14:textId="7EBF3A24" w:rsidR="00256DF4" w:rsidRPr="00256DF4" w:rsidRDefault="00256DF4" w:rsidP="00B34D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56DF4">
        <w:rPr>
          <w:rFonts w:ascii="Times New Roman" w:hAnsi="Times New Roman" w:cs="Times New Roman"/>
          <w:sz w:val="24"/>
          <w:szCs w:val="24"/>
        </w:rPr>
        <w:t xml:space="preserve">Każdy muzułmanin musi : </w:t>
      </w:r>
    </w:p>
    <w:p w14:paraId="09267C28" w14:textId="008AC2E9" w:rsidR="00256DF4" w:rsidRPr="00256DF4" w:rsidRDefault="00256DF4" w:rsidP="00256D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56DF4">
        <w:rPr>
          <w:rFonts w:ascii="Times New Roman" w:hAnsi="Times New Roman" w:cs="Times New Roman"/>
          <w:sz w:val="24"/>
          <w:szCs w:val="24"/>
        </w:rPr>
        <w:t xml:space="preserve">Pięć razy modlić się w ciągu dnia </w:t>
      </w:r>
    </w:p>
    <w:p w14:paraId="66641EB6" w14:textId="0D9D9A4E" w:rsidR="00256DF4" w:rsidRPr="00256DF4" w:rsidRDefault="00256DF4" w:rsidP="00256D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56DF4">
        <w:rPr>
          <w:rFonts w:ascii="Times New Roman" w:hAnsi="Times New Roman" w:cs="Times New Roman"/>
          <w:sz w:val="24"/>
          <w:szCs w:val="24"/>
        </w:rPr>
        <w:t xml:space="preserve">Pościć w świętym miesiącu zwanym ramadanem </w:t>
      </w:r>
    </w:p>
    <w:p w14:paraId="72356565" w14:textId="4748DC0E" w:rsidR="00256DF4" w:rsidRPr="00256DF4" w:rsidRDefault="00256DF4" w:rsidP="00256D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56DF4">
        <w:rPr>
          <w:rFonts w:ascii="Times New Roman" w:hAnsi="Times New Roman" w:cs="Times New Roman"/>
          <w:sz w:val="24"/>
          <w:szCs w:val="24"/>
        </w:rPr>
        <w:t xml:space="preserve">udzielać jałmużny </w:t>
      </w:r>
    </w:p>
    <w:p w14:paraId="512EE8AA" w14:textId="73B61390" w:rsidR="00256DF4" w:rsidRPr="00256DF4" w:rsidRDefault="00256DF4" w:rsidP="00256D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56DF4">
        <w:rPr>
          <w:rFonts w:ascii="Times New Roman" w:hAnsi="Times New Roman" w:cs="Times New Roman"/>
          <w:sz w:val="24"/>
          <w:szCs w:val="24"/>
        </w:rPr>
        <w:t xml:space="preserve">wyznawać wiarę w jednego Boga </w:t>
      </w:r>
    </w:p>
    <w:p w14:paraId="2B1969E9" w14:textId="1F899731" w:rsidR="00256DF4" w:rsidRPr="00256DF4" w:rsidRDefault="00256DF4" w:rsidP="00256DF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56DF4">
        <w:rPr>
          <w:rFonts w:ascii="Times New Roman" w:hAnsi="Times New Roman" w:cs="Times New Roman"/>
          <w:sz w:val="24"/>
          <w:szCs w:val="24"/>
        </w:rPr>
        <w:t>co najmniej jedna w życiu pielgrzymka do Mekki</w:t>
      </w:r>
      <w:r w:rsidRPr="00256DF4">
        <w:rPr>
          <w:rFonts w:ascii="Times New Roman" w:hAnsi="Times New Roman" w:cs="Times New Roman"/>
          <w:sz w:val="24"/>
          <w:szCs w:val="24"/>
        </w:rPr>
        <w:t>=</w:t>
      </w:r>
    </w:p>
    <w:p w14:paraId="6EF39BE3" w14:textId="71E90603" w:rsidR="00256DF4" w:rsidRPr="00256DF4" w:rsidRDefault="00256DF4" w:rsidP="00B3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Podsumowanie </w:t>
      </w:r>
    </w:p>
    <w:p w14:paraId="698B2FD1" w14:textId="7C79FD34" w:rsidR="00B34D1B" w:rsidRPr="00B34D1B" w:rsidRDefault="00B34D1B" w:rsidP="00B3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Religia Arabów </w:t>
      </w:r>
    </w:p>
    <w:p w14:paraId="6679B6F3" w14:textId="6784A203" w:rsidR="00B34D1B" w:rsidRPr="00256DF4" w:rsidRDefault="00B34D1B" w:rsidP="00B3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1B">
        <w:rPr>
          <w:rFonts w:ascii="Times New Roman" w:eastAsia="Times New Roman" w:hAnsi="Times New Roman" w:cs="Times New Roman"/>
          <w:sz w:val="24"/>
          <w:szCs w:val="24"/>
          <w:lang w:eastAsia="pl-PL"/>
        </w:rPr>
        <w:t>Bóg</w:t>
      </w:r>
      <w:r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Allach </w:t>
      </w:r>
    </w:p>
    <w:p w14:paraId="7D06BC38" w14:textId="77777777" w:rsidR="00B34D1B" w:rsidRPr="00256DF4" w:rsidRDefault="00B34D1B" w:rsidP="00B3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Religia – islam </w:t>
      </w:r>
    </w:p>
    <w:p w14:paraId="1B4F1BC2" w14:textId="04FD263C" w:rsidR="00B34D1B" w:rsidRPr="00256DF4" w:rsidRDefault="00B34D1B" w:rsidP="00B3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>Wyznawcy religii  - muzułmanie</w:t>
      </w:r>
    </w:p>
    <w:p w14:paraId="55C71847" w14:textId="33ECE76C" w:rsidR="00B34D1B" w:rsidRPr="00256DF4" w:rsidRDefault="00B34D1B" w:rsidP="00B3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Święta księga – Koran </w:t>
      </w:r>
    </w:p>
    <w:p w14:paraId="2276E311" w14:textId="75D064F2" w:rsidR="00B34D1B" w:rsidRPr="00256DF4" w:rsidRDefault="00B34D1B" w:rsidP="00B3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Kościół – meczet </w:t>
      </w:r>
    </w:p>
    <w:p w14:paraId="56BD998A" w14:textId="773155DB" w:rsidR="00B34D1B" w:rsidRPr="00256DF4" w:rsidRDefault="00B34D1B" w:rsidP="00B3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Święte miejsce – Mekka </w:t>
      </w:r>
    </w:p>
    <w:p w14:paraId="3641D556" w14:textId="77777777" w:rsidR="00256DF4" w:rsidRPr="00256DF4" w:rsidRDefault="00256DF4" w:rsidP="00B3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45CC8" w14:textId="77777777" w:rsidR="00256DF4" w:rsidRPr="00256DF4" w:rsidRDefault="00256DF4" w:rsidP="00B3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18F20" w14:textId="16A21E62" w:rsidR="00B34D1B" w:rsidRPr="00256DF4" w:rsidRDefault="00B34D1B" w:rsidP="00B3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Zadanie domowe </w:t>
      </w:r>
    </w:p>
    <w:p w14:paraId="38B536ED" w14:textId="3BB61BB5" w:rsidR="00B34D1B" w:rsidRPr="00256DF4" w:rsidRDefault="00B34D1B" w:rsidP="00B3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6DF4"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Porównaj religię islamu do religii, jaką </w:t>
      </w:r>
      <w:r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>wyznajemy w Pol</w:t>
      </w:r>
      <w:r w:rsidR="00256DF4"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ce: </w:t>
      </w:r>
    </w:p>
    <w:p w14:paraId="2D2DEB4A" w14:textId="66AB8D5C" w:rsidR="00B34D1B" w:rsidRPr="00256DF4" w:rsidRDefault="00B34D1B" w:rsidP="00B3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</w:t>
      </w:r>
      <w:r w:rsidR="00256DF4"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Polsce </w:t>
      </w:r>
      <w:r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</w:p>
    <w:p w14:paraId="7540928A" w14:textId="1C98B02B" w:rsidR="00B34D1B" w:rsidRPr="00256DF4" w:rsidRDefault="00B34D1B" w:rsidP="00B3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Wyznawcy religii – </w:t>
      </w:r>
    </w:p>
    <w:p w14:paraId="007399E0" w14:textId="3AB7B370" w:rsidR="00B34D1B" w:rsidRPr="00256DF4" w:rsidRDefault="00B34D1B" w:rsidP="00B3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Święta Księga – </w:t>
      </w:r>
    </w:p>
    <w:p w14:paraId="346BAA6D" w14:textId="3E2BBA73" w:rsidR="00B34D1B" w:rsidRPr="00256DF4" w:rsidRDefault="00B34D1B" w:rsidP="00B3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Święte miejsce</w:t>
      </w:r>
      <w:r w:rsidR="00256DF4"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pielgrzymek </w:t>
      </w:r>
      <w:r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Polsce </w:t>
      </w:r>
    </w:p>
    <w:p w14:paraId="5DADE58D" w14:textId="0E44E436" w:rsidR="00B34D1B" w:rsidRPr="00256DF4" w:rsidRDefault="00256DF4" w:rsidP="00B3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Polecenie 2 Wskaż zasady obowiązujące w islamie. Wypisz je  </w:t>
      </w:r>
    </w:p>
    <w:p w14:paraId="23EE9D8F" w14:textId="34451EB5" w:rsidR="00256DF4" w:rsidRPr="00256DF4" w:rsidRDefault="00256DF4" w:rsidP="00B3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Wiara w wielu bogów </w:t>
      </w:r>
    </w:p>
    <w:p w14:paraId="5AB7C67E" w14:textId="625EF045" w:rsidR="00256DF4" w:rsidRPr="00256DF4" w:rsidRDefault="00256DF4" w:rsidP="00B3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Zakaz udzielania jałmużny </w:t>
      </w:r>
    </w:p>
    <w:p w14:paraId="6F347C8D" w14:textId="0080843D" w:rsidR="00256DF4" w:rsidRPr="00256DF4" w:rsidRDefault="00256DF4" w:rsidP="00B3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Oddawanie czci jednemu Bogu </w:t>
      </w:r>
    </w:p>
    <w:p w14:paraId="5D5DC783" w14:textId="54775839" w:rsidR="00256DF4" w:rsidRPr="00256DF4" w:rsidRDefault="00256DF4" w:rsidP="00B3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Obowiązkowy post w świętym miesiącu </w:t>
      </w:r>
    </w:p>
    <w:p w14:paraId="018061F2" w14:textId="7A23F62F" w:rsidR="00256DF4" w:rsidRPr="00256DF4" w:rsidRDefault="00256DF4" w:rsidP="00B3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jedzenia koszernego jedzenia </w:t>
      </w:r>
    </w:p>
    <w:p w14:paraId="78B9BEF7" w14:textId="02066E75" w:rsidR="00B34D1B" w:rsidRPr="00256DF4" w:rsidRDefault="00B34D1B" w:rsidP="00B3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6DF4" w:rsidRPr="00256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domowe wykonaj do dnia 16.04. 2020 r. </w:t>
      </w:r>
    </w:p>
    <w:p w14:paraId="413C3DC0" w14:textId="77777777" w:rsidR="00B34D1B" w:rsidRPr="00256DF4" w:rsidRDefault="00B34D1B" w:rsidP="00B3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425250" w14:textId="77777777" w:rsidR="00B34D1B" w:rsidRPr="00256DF4" w:rsidRDefault="00B34D1B" w:rsidP="00B3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381A6B" w14:textId="2B81F7F2" w:rsidR="00B34D1B" w:rsidRPr="00B34D1B" w:rsidRDefault="00B34D1B" w:rsidP="00B3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0"/>
    <w:p w14:paraId="57DCEEB3" w14:textId="77777777" w:rsidR="00387DD1" w:rsidRPr="00256DF4" w:rsidRDefault="00387DD1">
      <w:pPr>
        <w:rPr>
          <w:rFonts w:ascii="Times New Roman" w:hAnsi="Times New Roman" w:cs="Times New Roman"/>
          <w:sz w:val="24"/>
          <w:szCs w:val="24"/>
        </w:rPr>
      </w:pPr>
    </w:p>
    <w:sectPr w:rsidR="00387DD1" w:rsidRPr="0025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76A2B"/>
    <w:multiLevelType w:val="hybridMultilevel"/>
    <w:tmpl w:val="6B3EB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A2"/>
    <w:rsid w:val="00256DF4"/>
    <w:rsid w:val="00387DD1"/>
    <w:rsid w:val="00B34D1B"/>
    <w:rsid w:val="00BD08A2"/>
    <w:rsid w:val="00C0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927E"/>
  <w15:chartTrackingRefBased/>
  <w15:docId w15:val="{AF59B17B-232A-4E66-9F20-9ADB1497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6DF4"/>
    <w:rPr>
      <w:b/>
      <w:bCs/>
    </w:rPr>
  </w:style>
  <w:style w:type="paragraph" w:styleId="Akapitzlist">
    <w:name w:val="List Paragraph"/>
    <w:basedOn w:val="Normalny"/>
    <w:uiPriority w:val="34"/>
    <w:qFormat/>
    <w:rsid w:val="00256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2020-04-06T20:35:00Z</dcterms:created>
  <dcterms:modified xsi:type="dcterms:W3CDTF">2020-04-06T20:35:00Z</dcterms:modified>
</cp:coreProperties>
</file>