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57EE" w14:textId="45125C86" w:rsidR="00AB465C" w:rsidRPr="009867F6" w:rsidRDefault="00AB465C" w:rsidP="00AB465C">
      <w:pPr>
        <w:rPr>
          <w:rFonts w:ascii="Times New Roman" w:hAnsi="Times New Roman" w:cs="Times New Roman"/>
          <w:sz w:val="24"/>
          <w:szCs w:val="24"/>
        </w:rPr>
      </w:pPr>
      <w:r w:rsidRPr="009867F6">
        <w:rPr>
          <w:rFonts w:ascii="Times New Roman" w:hAnsi="Times New Roman" w:cs="Times New Roman"/>
          <w:sz w:val="24"/>
          <w:szCs w:val="24"/>
        </w:rPr>
        <w:t>Data: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67F6">
        <w:rPr>
          <w:rFonts w:ascii="Times New Roman" w:hAnsi="Times New Roman" w:cs="Times New Roman"/>
          <w:sz w:val="24"/>
          <w:szCs w:val="24"/>
        </w:rPr>
        <w:t xml:space="preserve">.04.2020r. </w:t>
      </w:r>
    </w:p>
    <w:p w14:paraId="1DC31869" w14:textId="212A1651" w:rsidR="00AB465C" w:rsidRPr="009867F6" w:rsidRDefault="00AB465C" w:rsidP="00AB465C">
      <w:pPr>
        <w:rPr>
          <w:rFonts w:ascii="Times New Roman" w:hAnsi="Times New Roman" w:cs="Times New Roman"/>
          <w:sz w:val="24"/>
          <w:szCs w:val="24"/>
        </w:rPr>
      </w:pPr>
      <w:r w:rsidRPr="009867F6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 xml:space="preserve">VIII </w:t>
      </w:r>
      <w:r w:rsidRPr="00986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C2A8A" w14:textId="31369AC7" w:rsidR="00AB465C" w:rsidRPr="009867F6" w:rsidRDefault="00AB465C" w:rsidP="00AB465C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9867F6">
        <w:rPr>
          <w:rFonts w:ascii="Times New Roman" w:hAnsi="Times New Roman" w:cs="Times New Roman"/>
          <w:color w:val="auto"/>
          <w:sz w:val="24"/>
          <w:szCs w:val="24"/>
        </w:rPr>
        <w:t xml:space="preserve">Temat: </w:t>
      </w:r>
      <w:r w:rsidRPr="00F64A7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Świat po II wojnie światowej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Żelazna kurtyna </w:t>
      </w:r>
      <w:bookmarkStart w:id="0" w:name="_GoBack"/>
      <w:bookmarkEnd w:id="0"/>
      <w:r w:rsidRPr="009867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</w:p>
    <w:p w14:paraId="7C48EB63" w14:textId="77777777" w:rsidR="00AB465C" w:rsidRPr="009867F6" w:rsidRDefault="00AB465C" w:rsidP="00AB465C">
      <w:pPr>
        <w:rPr>
          <w:rFonts w:ascii="Times New Roman" w:hAnsi="Times New Roman" w:cs="Times New Roman"/>
          <w:sz w:val="24"/>
          <w:szCs w:val="24"/>
        </w:rPr>
      </w:pPr>
    </w:p>
    <w:p w14:paraId="147B2D74" w14:textId="77777777" w:rsidR="00AB465C" w:rsidRDefault="00AB465C" w:rsidP="00AB4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Świat po II wojnie światowej </w:t>
      </w:r>
    </w:p>
    <w:p w14:paraId="548B719D" w14:textId="77777777" w:rsidR="00AB465C" w:rsidRPr="002E5D79" w:rsidRDefault="00AB465C" w:rsidP="00AB4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wprowadzenie i wykonaj polecenie </w:t>
      </w:r>
    </w:p>
    <w:p w14:paraId="04926FE7" w14:textId="77777777" w:rsidR="00AB465C" w:rsidRPr="002E5D79" w:rsidRDefault="00AB465C" w:rsidP="00AB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7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działań zbrojnych i podziale terytorium Niemiec między zwycięskich aliantów zaczęła wzrastać nieufność w stosunkach pomiędzy niedawnymi sojusznikami. Zapoczątkował ją Józef Stalin, który w 1946 roku ogłosił wyższość systemu radzieckiego nad światem kapitalistycznym. Dało to początek nasilającej się kampanii antyzachodniej, w której imperializm zachodni uznano za wroga podobnego do faszyzmu.</w:t>
      </w:r>
    </w:p>
    <w:p w14:paraId="00DB988F" w14:textId="77777777" w:rsidR="00AB465C" w:rsidRPr="002E5D79" w:rsidRDefault="00AB465C" w:rsidP="00AB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79">
        <w:rPr>
          <w:rFonts w:ascii="Times New Roman" w:eastAsia="Times New Roman" w:hAnsi="Times New Roman" w:cs="Times New Roman"/>
          <w:sz w:val="24"/>
          <w:szCs w:val="24"/>
          <w:lang w:eastAsia="pl-PL"/>
        </w:rPr>
        <w:t>W odpowiedzi Winston Churchill podczas wykładu w </w:t>
      </w:r>
      <w:proofErr w:type="spellStart"/>
      <w:r w:rsidRPr="002E5D79">
        <w:rPr>
          <w:rFonts w:ascii="Times New Roman" w:eastAsia="Times New Roman" w:hAnsi="Times New Roman" w:cs="Times New Roman"/>
          <w:sz w:val="24"/>
          <w:szCs w:val="24"/>
          <w:lang w:eastAsia="pl-PL"/>
        </w:rPr>
        <w:t>Fulton</w:t>
      </w:r>
      <w:proofErr w:type="spellEnd"/>
      <w:r w:rsidRPr="002E5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trzeba zahamować ekspansję komunizmu.</w:t>
      </w:r>
    </w:p>
    <w:p w14:paraId="03785CCD" w14:textId="77777777" w:rsidR="00AB465C" w:rsidRDefault="00AB465C" w:rsidP="00AB46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E5D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Winston Churchill</w:t>
      </w:r>
    </w:p>
    <w:p w14:paraId="3B8CD674" w14:textId="77777777" w:rsidR="00AB465C" w:rsidRPr="002E5D79" w:rsidRDefault="00AB465C" w:rsidP="00AB46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64A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5D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Od Szczecina nad Bałtykiem do Triestu nad Adriatykiem w poprzek całego kontynentu zapadła </w:t>
      </w:r>
      <w:hyperlink r:id="rId4" w:anchor="DHenNS7N3_pl_main_concept_1" w:history="1">
        <w:r w:rsidRPr="002E5D7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żelazna kurtyna</w:t>
        </w:r>
      </w:hyperlink>
      <w:r w:rsidRPr="002E5D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Poza tą linią leżą wszystkie stolice starych państw Europy Środkowej i  Wschodniej – leży strefa sowiecka</w:t>
      </w:r>
      <w:r w:rsidRPr="002E5D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0BE509" w14:textId="77777777" w:rsidR="00AB465C" w:rsidRDefault="00AB465C" w:rsidP="00AB465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867F6">
        <w:rPr>
          <w:rFonts w:ascii="Times New Roman" w:hAnsi="Times New Roman" w:cs="Times New Roman"/>
          <w:b/>
          <w:bCs/>
          <w:sz w:val="24"/>
          <w:szCs w:val="24"/>
        </w:rPr>
        <w:t>Żelazna kurtyna</w:t>
      </w:r>
      <w:r w:rsidRPr="009867F6">
        <w:rPr>
          <w:rFonts w:ascii="Times New Roman" w:hAnsi="Times New Roman" w:cs="Times New Roman"/>
          <w:sz w:val="24"/>
          <w:szCs w:val="24"/>
        </w:rPr>
        <w:t xml:space="preserve"> to określenie podziału politycznego, jaki nastąpił w Europie po II wojnie światowej na mocy postanowień konferencji w Jałcie w 1945 roku. Wówczas to bowiem Wielka Trójka (Józef Stalin, Winston Churchill i Franklin Roosevelt) spowodowała, że kraje Europy wschodniej (w tym Polska) utraciły suwerenność i znalazły się pod zwierzchnictwem Związku Radzieckiego. Jednocześnie wschodnia część starego kontynentu została całkowicie odizolowana od reszty świata. </w:t>
      </w:r>
    </w:p>
    <w:p w14:paraId="545E4A08" w14:textId="77777777" w:rsidR="00AB465C" w:rsidRPr="009867F6" w:rsidRDefault="00AB465C" w:rsidP="00AB465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wschodnie, w tym Polska były w izolacji z państwami zachodnimi, znakiem tej izolacji był mur berliński wzniesiony w 1961 r. W państwach wschodnich narzucono ustrój komunistyczny</w:t>
      </w:r>
      <w:r w:rsidRPr="009867F6">
        <w:rPr>
          <w:rFonts w:ascii="Times New Roman" w:hAnsi="Times New Roman" w:cs="Times New Roman"/>
          <w:sz w:val="24"/>
          <w:szCs w:val="24"/>
        </w:rPr>
        <w:t>. Granice państw bloku wschodniego zamknięto, a obywatelom odebrano prawo do swobodnego przemieszczania się. Nikt bez zgody władzy i specjalnego, ograniczonego czasowo paszportu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7F6">
        <w:rPr>
          <w:rFonts w:ascii="Times New Roman" w:hAnsi="Times New Roman" w:cs="Times New Roman"/>
          <w:sz w:val="24"/>
          <w:szCs w:val="24"/>
        </w:rPr>
        <w:t>nie mógł wyjechać na Zachód. Żelazna kurtyna istniała do 1989 roku, czyli do momentu przejęcia władzy przez Solidarność w Polsce i upadku muru berlińskiego. Ostatecznym aktem potwierdzającym koniec starego porządku był rozpad Związku Radzieckiego w 1991 roku.</w:t>
      </w:r>
    </w:p>
    <w:p w14:paraId="404B04D9" w14:textId="77777777" w:rsidR="00AB465C" w:rsidRDefault="00AB465C" w:rsidP="00AB46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A7B">
        <w:lastRenderedPageBreak/>
        <w:drawing>
          <wp:inline distT="0" distB="0" distL="0" distR="0" wp14:anchorId="640C41DB" wp14:editId="45476A91">
            <wp:extent cx="3703320" cy="2308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5E0E9" w14:textId="77777777" w:rsidR="00AB465C" w:rsidRDefault="00AB465C" w:rsidP="00AB46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920996" w14:textId="77777777" w:rsidR="00AB465C" w:rsidRDefault="00AB465C" w:rsidP="00AB46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868926" w14:textId="77777777" w:rsidR="00AB465C" w:rsidRDefault="00AB465C" w:rsidP="00AB46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483F7D" w14:textId="77777777" w:rsidR="00AB465C" w:rsidRDefault="00AB465C" w:rsidP="00AB46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FD007C1" wp14:editId="4AC6511A">
            <wp:extent cx="3647440" cy="2735580"/>
            <wp:effectExtent l="0" t="0" r="0" b="7620"/>
            <wp:docPr id="4" name="Obraz 4" descr="Przemiany w Europie po 1989 roku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miany w Europie po 1989 roku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8593B" w14:textId="77777777" w:rsidR="00AB465C" w:rsidRDefault="00AB465C" w:rsidP="00AB46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43F676" w14:textId="77777777" w:rsidR="00AB465C" w:rsidRPr="00F64A7B" w:rsidRDefault="00AB465C" w:rsidP="00AB46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PRL – </w:t>
      </w:r>
      <w:r w:rsidRPr="00F6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Rzeczpospolita Ludowa, oficjalna nazwa państwa polskiego w latach 1952–1989. </w:t>
      </w:r>
    </w:p>
    <w:p w14:paraId="3552F864" w14:textId="77777777" w:rsidR="00AB465C" w:rsidRPr="00F64A7B" w:rsidRDefault="00AB465C" w:rsidP="00AB46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ZSSR – </w:t>
      </w:r>
      <w:r w:rsidRPr="00F64A7B">
        <w:rPr>
          <w:rFonts w:ascii="Times New Roman" w:hAnsi="Times New Roman" w:cs="Times New Roman"/>
          <w:sz w:val="24"/>
          <w:szCs w:val="24"/>
        </w:rPr>
        <w:t xml:space="preserve">Związek Socjalistycznych Republik Radzieckich, państwo istniejące w latach 1922–1991; </w:t>
      </w:r>
      <w:r w:rsidRPr="00F6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dzisiaj Rosja </w:t>
      </w:r>
    </w:p>
    <w:p w14:paraId="4B0FE0E8" w14:textId="77777777" w:rsidR="00AB465C" w:rsidRDefault="00AB465C" w:rsidP="00AB4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33F02F" w14:textId="77777777" w:rsidR="00AB465C" w:rsidRDefault="00AB465C" w:rsidP="00AB4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9214FD" w14:textId="77777777" w:rsidR="00AB465C" w:rsidRDefault="00AB465C" w:rsidP="00AB4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3C068D" w14:textId="77777777" w:rsidR="00AB465C" w:rsidRPr="002E5D79" w:rsidRDefault="00AB465C" w:rsidP="00AB4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Sprawa Niemiec </w:t>
      </w:r>
    </w:p>
    <w:p w14:paraId="1ED4247E" w14:textId="77777777" w:rsidR="00AB465C" w:rsidRPr="009867F6" w:rsidRDefault="00AB465C" w:rsidP="00AB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Niemcy były podzielone na cztery strefy okupacyjne: amerykańską, brytyjską, francuską i rosyjską. </w:t>
      </w:r>
      <w:r w:rsidRPr="0098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E5D79">
        <w:rPr>
          <w:rFonts w:ascii="Times New Roman" w:eastAsia="Times New Roman" w:hAnsi="Times New Roman" w:cs="Times New Roman"/>
          <w:sz w:val="24"/>
          <w:szCs w:val="24"/>
          <w:lang w:eastAsia="pl-PL"/>
        </w:rPr>
        <w:t>1949 roku powstała Republika Federalna Niemiec</w:t>
      </w:r>
      <w:r w:rsidRPr="009867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88C45F" w14:textId="77777777" w:rsidR="00AB465C" w:rsidRPr="009867F6" w:rsidRDefault="00AB465C" w:rsidP="00AB46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67F6">
        <w:rPr>
          <w:rFonts w:ascii="Times New Roman" w:hAnsi="Times New Roman" w:cs="Times New Roman"/>
          <w:b/>
          <w:bCs/>
          <w:sz w:val="24"/>
          <w:szCs w:val="24"/>
        </w:rPr>
        <w:t>Niemcy Zachodnie</w:t>
      </w:r>
      <w:r w:rsidRPr="009867F6">
        <w:rPr>
          <w:rFonts w:ascii="Times New Roman" w:hAnsi="Times New Roman" w:cs="Times New Roman"/>
          <w:sz w:val="24"/>
          <w:szCs w:val="24"/>
        </w:rPr>
        <w:t xml:space="preserve"> – określenie </w:t>
      </w:r>
      <w:hyperlink r:id="rId7" w:tooltip="Niemcy" w:history="1">
        <w:r w:rsidRPr="009867F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Republiki Federalnej Niemiec</w:t>
        </w:r>
      </w:hyperlink>
      <w:r w:rsidRPr="009867F6">
        <w:rPr>
          <w:rFonts w:ascii="Times New Roman" w:hAnsi="Times New Roman" w:cs="Times New Roman"/>
          <w:sz w:val="24"/>
          <w:szCs w:val="24"/>
        </w:rPr>
        <w:t xml:space="preserve"> w latach 1949–1990, kiedy państwo to obejmowało tereny aktualnie stanowiące zachodnią i południową część Niemiec. Państwo zostało utworzone w 1949 roku z trzech </w:t>
      </w:r>
      <w:hyperlink r:id="rId8" w:tooltip="Okupacja aliancka Niemiec" w:history="1">
        <w:r w:rsidRPr="009867F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stref okupacyjnych</w:t>
        </w:r>
      </w:hyperlink>
      <w:r w:rsidRPr="009867F6">
        <w:rPr>
          <w:rFonts w:ascii="Times New Roman" w:hAnsi="Times New Roman" w:cs="Times New Roman"/>
          <w:sz w:val="24"/>
          <w:szCs w:val="24"/>
        </w:rPr>
        <w:t xml:space="preserve"> – brytyjskiej, amerykańskiej i francuskiej. W 1990 roku nastąpiło </w:t>
      </w:r>
      <w:hyperlink r:id="rId9" w:tooltip="Zjednoczenie Niemiec" w:history="1">
        <w:r w:rsidRPr="009867F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przyłączenie dawnej NRD do RFN</w:t>
        </w:r>
      </w:hyperlink>
      <w:r w:rsidRPr="009867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E25F1B" w14:textId="77777777" w:rsidR="00AB465C" w:rsidRPr="009867F6" w:rsidRDefault="00AB465C" w:rsidP="00AB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RFN – stolica BONN </w:t>
      </w:r>
    </w:p>
    <w:p w14:paraId="7F676C8A" w14:textId="77777777" w:rsidR="00AB465C" w:rsidRPr="009867F6" w:rsidRDefault="00AB465C" w:rsidP="00AB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BF341" w14:textId="77777777" w:rsidR="00AB465C" w:rsidRPr="009867F6" w:rsidRDefault="00AB465C" w:rsidP="00AB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ZSRS ze swojej strefy okupacyjnej </w:t>
      </w:r>
      <w:r w:rsidRPr="0098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79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utworzył Niemiecką Republikę Demokratyczną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E6FC7AC" w14:textId="77777777" w:rsidR="00AB465C" w:rsidRPr="009867F6" w:rsidRDefault="00AB465C" w:rsidP="00AB465C">
      <w:pPr>
        <w:pStyle w:val="NormalnyWeb"/>
      </w:pPr>
      <w:r w:rsidRPr="009867F6">
        <w:rPr>
          <w:b/>
          <w:bCs/>
        </w:rPr>
        <w:t>Niemiecka Republika Demokratyczna</w:t>
      </w:r>
      <w:r w:rsidRPr="009867F6">
        <w:t xml:space="preserve"> (oficjalny </w:t>
      </w:r>
      <w:hyperlink r:id="rId10" w:tooltip="Skrótowiec" w:history="1">
        <w:r w:rsidRPr="009867F6">
          <w:rPr>
            <w:rStyle w:val="Hipercze"/>
            <w:color w:val="auto"/>
            <w:u w:val="none"/>
          </w:rPr>
          <w:t>skrót</w:t>
        </w:r>
      </w:hyperlink>
      <w:r w:rsidRPr="009867F6">
        <w:t xml:space="preserve"> </w:t>
      </w:r>
      <w:r w:rsidRPr="009867F6">
        <w:rPr>
          <w:b/>
          <w:bCs/>
        </w:rPr>
        <w:t>NRD</w:t>
      </w:r>
      <w:r w:rsidRPr="009867F6">
        <w:t xml:space="preserve"> potocznie </w:t>
      </w:r>
      <w:r w:rsidRPr="009867F6">
        <w:rPr>
          <w:b/>
          <w:bCs/>
        </w:rPr>
        <w:t>Niemcy Wschodnie</w:t>
      </w:r>
      <w:r w:rsidRPr="009867F6">
        <w:t xml:space="preserve">) – nieistniejące już państwo </w:t>
      </w:r>
      <w:hyperlink r:id="rId11" w:tooltip="Niemcy" w:history="1">
        <w:r w:rsidRPr="009867F6">
          <w:rPr>
            <w:rStyle w:val="Hipercze"/>
            <w:color w:val="auto"/>
            <w:u w:val="none"/>
          </w:rPr>
          <w:t>niemieckie</w:t>
        </w:r>
      </w:hyperlink>
      <w:r w:rsidRPr="009867F6">
        <w:t xml:space="preserve"> powstałe w 1949 na terenie </w:t>
      </w:r>
      <w:hyperlink r:id="rId12" w:tooltip="Radziecka strefa okupacyjna w Niemczech" w:history="1">
        <w:r w:rsidRPr="009867F6">
          <w:rPr>
            <w:rStyle w:val="Hipercze"/>
            <w:color w:val="auto"/>
            <w:u w:val="none"/>
          </w:rPr>
          <w:t>radzieckiej strefy okupacyjnej</w:t>
        </w:r>
      </w:hyperlink>
      <w:r>
        <w:t xml:space="preserve">. </w:t>
      </w:r>
      <w:r w:rsidRPr="009867F6">
        <w:t xml:space="preserve"> Likwidacja NRD nastąpiła  w 1990 r. , gdy NRD przystąpiły do </w:t>
      </w:r>
      <w:hyperlink r:id="rId13" w:tooltip="Republika Federalna Niemiec (1949–1990)" w:history="1">
        <w:r w:rsidRPr="009867F6">
          <w:rPr>
            <w:rStyle w:val="Hipercze"/>
            <w:color w:val="auto"/>
            <w:u w:val="none"/>
          </w:rPr>
          <w:t>RFN</w:t>
        </w:r>
      </w:hyperlink>
      <w:r w:rsidRPr="009867F6">
        <w:t xml:space="preserve"> tworząc zjednoczone </w:t>
      </w:r>
      <w:hyperlink r:id="rId14" w:tooltip="Niemcy" w:history="1">
        <w:r w:rsidRPr="009867F6">
          <w:rPr>
            <w:rStyle w:val="Hipercze"/>
            <w:color w:val="auto"/>
            <w:u w:val="none"/>
          </w:rPr>
          <w:t>Niemcy</w:t>
        </w:r>
      </w:hyperlink>
      <w:r w:rsidRPr="009867F6">
        <w:t xml:space="preserve">. </w:t>
      </w:r>
      <w:r>
        <w:t xml:space="preserve">NRD – stolica Berlin </w:t>
      </w:r>
    </w:p>
    <w:p w14:paraId="514C0120" w14:textId="77777777" w:rsidR="00AB465C" w:rsidRPr="002E5D79" w:rsidRDefault="00AB465C" w:rsidP="00AB46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Mapa poniże pokazuje podział </w:t>
      </w:r>
      <w:r w:rsidRPr="0098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Niemiec na strefy okupacyjne. </w:t>
      </w:r>
    </w:p>
    <w:p w14:paraId="6BD41B56" w14:textId="77777777" w:rsidR="00AB465C" w:rsidRDefault="00AB465C" w:rsidP="00AB46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7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22320E" wp14:editId="7BE7143B">
            <wp:extent cx="2773680" cy="328440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19" cy="329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9B5F7" w14:textId="77777777" w:rsidR="00AB465C" w:rsidRDefault="00AB465C" w:rsidP="00AB46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36AB29" w14:textId="77777777" w:rsidR="00AB465C" w:rsidRDefault="00AB465C" w:rsidP="00AB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Polecenie 2 </w:t>
      </w:r>
    </w:p>
    <w:p w14:paraId="765102FB" w14:textId="77777777" w:rsidR="00AB465C" w:rsidRDefault="00AB465C" w:rsidP="00AB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 wiadomości , dokończ zdania: </w:t>
      </w:r>
    </w:p>
    <w:p w14:paraId="1CEC5524" w14:textId="77777777" w:rsidR="00AB465C" w:rsidRDefault="00AB465C" w:rsidP="00AB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Żelazna kurtyna to ………………………………</w:t>
      </w:r>
    </w:p>
    <w:p w14:paraId="318B0698" w14:textId="77777777" w:rsidR="00AB465C" w:rsidRDefault="00AB465C" w:rsidP="00AB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 po II wojnie św. znalazła się pod zwierzchnictwem ………………………….</w:t>
      </w:r>
    </w:p>
    <w:p w14:paraId="3D88B7C1" w14:textId="77777777" w:rsidR="00AB465C" w:rsidRDefault="00AB465C" w:rsidP="00AB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Panował wówczas w kraju ustrój ………………………………….</w:t>
      </w:r>
    </w:p>
    <w:p w14:paraId="40FE4C57" w14:textId="77777777" w:rsidR="00AB465C" w:rsidRDefault="00AB465C" w:rsidP="00AB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Żelazna kurtyna trwała do roku ……………………………………..</w:t>
      </w:r>
    </w:p>
    <w:p w14:paraId="76C38EA7" w14:textId="77777777" w:rsidR="00AB465C" w:rsidRDefault="00AB465C" w:rsidP="00AB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Polecenie 3 </w:t>
      </w:r>
    </w:p>
    <w:p w14:paraId="47448FD5" w14:textId="77777777" w:rsidR="00AB465C" w:rsidRDefault="00AB465C" w:rsidP="00AB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podzielono Niemcy po II wonie św. ? </w:t>
      </w:r>
    </w:p>
    <w:p w14:paraId="2C4EBF43" w14:textId="77777777" w:rsidR="00AB465C" w:rsidRPr="00CB2B1C" w:rsidRDefault="00AB465C" w:rsidP="00AB46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2B1C">
        <w:rPr>
          <w:rFonts w:ascii="Times New Roman" w:hAnsi="Times New Roman" w:cs="Times New Roman"/>
          <w:b/>
          <w:bCs/>
          <w:sz w:val="24"/>
          <w:szCs w:val="24"/>
        </w:rPr>
        <w:t>Wykonaj zadania do dnia 15. 04.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195E924A" w14:textId="77777777" w:rsidR="00387DD1" w:rsidRDefault="00387DD1"/>
    <w:sectPr w:rsidR="0038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01"/>
    <w:rsid w:val="001E2901"/>
    <w:rsid w:val="00387DD1"/>
    <w:rsid w:val="00A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0C5"/>
  <w15:chartTrackingRefBased/>
  <w15:docId w15:val="{6D8B2890-144D-4F8C-A44B-0807E80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5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B46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B465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kupacja_aliancka_Niemiec" TargetMode="External"/><Relationship Id="rId13" Type="http://schemas.openxmlformats.org/officeDocument/2006/relationships/hyperlink" Target="https://pl.wikipedia.org/wiki/Republika_Federalna_Niemiec_(1949%E2%80%93199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Niemcy" TargetMode="External"/><Relationship Id="rId12" Type="http://schemas.openxmlformats.org/officeDocument/2006/relationships/hyperlink" Target="https://pl.wikipedia.org/wiki/Radziecka_strefa_okupacyjna_w_Niemczec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l.wikipedia.org/wiki/Niemcy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pl.wikipedia.org/wiki/Skr%C3%B3towiec" TargetMode="External"/><Relationship Id="rId4" Type="http://schemas.openxmlformats.org/officeDocument/2006/relationships/hyperlink" Target="https://epodreczniki.pl/a/przeczytaj/DHenNS7N3" TargetMode="External"/><Relationship Id="rId9" Type="http://schemas.openxmlformats.org/officeDocument/2006/relationships/hyperlink" Target="https://pl.wikipedia.org/wiki/Zjednoczenie_Niemiec" TargetMode="External"/><Relationship Id="rId14" Type="http://schemas.openxmlformats.org/officeDocument/2006/relationships/hyperlink" Target="https://pl.wikipedia.org/wiki/Niem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2020-04-06T18:58:00Z</dcterms:created>
  <dcterms:modified xsi:type="dcterms:W3CDTF">2020-04-06T18:58:00Z</dcterms:modified>
</cp:coreProperties>
</file>