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21DB" w14:textId="0856FF12" w:rsidR="005B790B" w:rsidRPr="00473831" w:rsidRDefault="005B790B" w:rsidP="005B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: </w:t>
      </w:r>
      <w:r w:rsidR="0009458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47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.03.2020 r. </w:t>
      </w:r>
    </w:p>
    <w:p w14:paraId="0A0FEE55" w14:textId="2036D5F3" w:rsidR="005B790B" w:rsidRPr="00473831" w:rsidRDefault="005B790B" w:rsidP="005B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A7F0D" w14:textId="13DE7741" w:rsidR="005B790B" w:rsidRPr="00473831" w:rsidRDefault="005B790B" w:rsidP="005B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IV </w:t>
      </w:r>
      <w:bookmarkStart w:id="0" w:name="_GoBack"/>
      <w:bookmarkEnd w:id="0"/>
    </w:p>
    <w:p w14:paraId="5891ABA3" w14:textId="677280CD" w:rsidR="005B790B" w:rsidRPr="00473831" w:rsidRDefault="005B790B" w:rsidP="005B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42A97" w14:textId="68D66A71" w:rsidR="005B790B" w:rsidRPr="00473831" w:rsidRDefault="00A6246A" w:rsidP="005B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4BE5B61" wp14:editId="15C4420D">
            <wp:extent cx="1318260" cy="1767667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05" cy="1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90B" w:rsidRPr="0047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Maria Skłodowska – Curie – polska Noblistka </w:t>
      </w:r>
    </w:p>
    <w:p w14:paraId="47F208C0" w14:textId="77777777" w:rsidR="005B790B" w:rsidRPr="00473831" w:rsidRDefault="005B790B" w:rsidP="005B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BECF1" w14:textId="232B8276" w:rsidR="005B790B" w:rsidRPr="00473831" w:rsidRDefault="005B790B" w:rsidP="005B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tekst </w:t>
      </w:r>
    </w:p>
    <w:p w14:paraId="0752F8C8" w14:textId="77777777" w:rsidR="005B790B" w:rsidRPr="00A6246A" w:rsidRDefault="005B790B" w:rsidP="00A62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15B74" w14:textId="77777777" w:rsidR="00A6246A" w:rsidRPr="00A6246A" w:rsidRDefault="005B790B" w:rsidP="00415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46A">
        <w:rPr>
          <w:rFonts w:ascii="Times New Roman" w:hAnsi="Times New Roman" w:cs="Times New Roman"/>
          <w:sz w:val="24"/>
          <w:szCs w:val="24"/>
        </w:rPr>
        <w:t xml:space="preserve">Maria Skłodowska-Curie jest jedyną kobietą, która zdobyła dwie Nagrody Nobla w dziedzinie fizyki i chemii.  Urodziła się w 1867 roku w Polsce, w Warszawie. Była najmłodszą spośród pięciorga sióstr. Nie miała łatwego dzieciństwa. Jej ojciec był profesorem fizyki. W 1891 roku wyjechała do Francji, do Paryża, gdzie studiowała na uniwersytecie w Sorbonie.  Wyszła za mąż </w:t>
      </w:r>
      <w:r w:rsidR="00473831" w:rsidRPr="00A6246A">
        <w:rPr>
          <w:rFonts w:ascii="Times New Roman" w:hAnsi="Times New Roman" w:cs="Times New Roman"/>
          <w:sz w:val="24"/>
          <w:szCs w:val="24"/>
        </w:rPr>
        <w:t>za</w:t>
      </w:r>
      <w:r w:rsidRPr="00A6246A">
        <w:rPr>
          <w:rFonts w:ascii="Times New Roman" w:hAnsi="Times New Roman" w:cs="Times New Roman"/>
          <w:sz w:val="24"/>
          <w:szCs w:val="24"/>
        </w:rPr>
        <w:t xml:space="preserve"> Pierre’a (Piotra) Curie</w:t>
      </w:r>
      <w:r w:rsidR="00473831" w:rsidRPr="00A6246A">
        <w:rPr>
          <w:rFonts w:ascii="Times New Roman" w:hAnsi="Times New Roman" w:cs="Times New Roman"/>
          <w:sz w:val="24"/>
          <w:szCs w:val="24"/>
        </w:rPr>
        <w:t>. Wraz z mężem odkryli dwa promieniotwórcze pierwiastki – rad i polon</w:t>
      </w:r>
      <w:r w:rsidR="00A6246A" w:rsidRPr="00A6246A">
        <w:rPr>
          <w:rFonts w:ascii="Times New Roman" w:hAnsi="Times New Roman" w:cs="Times New Roman"/>
          <w:sz w:val="24"/>
          <w:szCs w:val="24"/>
        </w:rPr>
        <w:t xml:space="preserve">. Maria nadała mu nazwę na cześć </w:t>
      </w:r>
      <w:hyperlink r:id="rId5" w:tooltip="Polska" w:history="1">
        <w:r w:rsidR="00A6246A" w:rsidRPr="00A6246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Polski</w:t>
        </w:r>
      </w:hyperlink>
      <w:r w:rsidR="00A6246A" w:rsidRPr="00A6246A">
        <w:rPr>
          <w:rFonts w:ascii="Times New Roman" w:hAnsi="Times New Roman" w:cs="Times New Roman"/>
          <w:sz w:val="24"/>
          <w:szCs w:val="24"/>
        </w:rPr>
        <w:t xml:space="preserve"> (od łacińskiego słowa </w:t>
      </w:r>
      <w:r w:rsidR="00A6246A" w:rsidRPr="00A6246A">
        <w:rPr>
          <w:rFonts w:ascii="Times New Roman" w:hAnsi="Times New Roman" w:cs="Times New Roman"/>
          <w:i/>
          <w:iCs/>
          <w:sz w:val="24"/>
          <w:szCs w:val="24"/>
          <w:lang w:val="la-Latn"/>
        </w:rPr>
        <w:t>Polonia</w:t>
      </w:r>
      <w:r w:rsidR="00A6246A" w:rsidRPr="00A6246A">
        <w:rPr>
          <w:rFonts w:ascii="Times New Roman" w:hAnsi="Times New Roman" w:cs="Times New Roman"/>
          <w:sz w:val="24"/>
          <w:szCs w:val="24"/>
        </w:rPr>
        <w:t xml:space="preserve">), która była wówczas pod </w:t>
      </w:r>
      <w:hyperlink r:id="rId6" w:tooltip="Ziemie Rzeczypospolitej pod zaborami" w:history="1">
        <w:r w:rsidR="00A6246A" w:rsidRPr="00A6246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zaborami</w:t>
        </w:r>
      </w:hyperlink>
      <w:r w:rsidR="00A6246A" w:rsidRPr="00A6246A">
        <w:rPr>
          <w:rFonts w:ascii="Times New Roman" w:hAnsi="Times New Roman" w:cs="Times New Roman"/>
          <w:sz w:val="24"/>
          <w:szCs w:val="24"/>
        </w:rPr>
        <w:t xml:space="preserve">. </w:t>
      </w:r>
      <w:r w:rsidRPr="00A6246A">
        <w:rPr>
          <w:rFonts w:ascii="Times New Roman" w:hAnsi="Times New Roman" w:cs="Times New Roman"/>
          <w:sz w:val="24"/>
          <w:szCs w:val="24"/>
        </w:rPr>
        <w:t>W czasie I wojny światowej wraz ze swoją córką kierowała polową służbą radiologiczną. Do końca wojny przyjęła ponad milion pacjentów. W latach</w:t>
      </w:r>
    </w:p>
    <w:p w14:paraId="04A2B4F8" w14:textId="49D4AE59" w:rsidR="005B790B" w:rsidRPr="00473831" w:rsidRDefault="005B790B" w:rsidP="00415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46A">
        <w:rPr>
          <w:rFonts w:ascii="Times New Roman" w:hAnsi="Times New Roman" w:cs="Times New Roman"/>
          <w:sz w:val="24"/>
          <w:szCs w:val="24"/>
        </w:rPr>
        <w:t>dwudziestych zaczęła tracić wzrok. Zmarła na białaczkę w 1934 roku, mając 67 lat.</w:t>
      </w:r>
      <w:r w:rsidR="00473831" w:rsidRPr="00A6246A">
        <w:rPr>
          <w:rFonts w:ascii="Times New Roman" w:hAnsi="Times New Roman" w:cs="Times New Roman"/>
          <w:sz w:val="24"/>
          <w:szCs w:val="24"/>
        </w:rPr>
        <w:t xml:space="preserve"> Jej grób znajduje się  w Panteonie ( we Francji, w Paryżu). </w:t>
      </w:r>
      <w:r w:rsidR="00A6246A" w:rsidRPr="00A6246A">
        <w:rPr>
          <w:rFonts w:ascii="Times New Roman" w:eastAsia="Times New Roman" w:hAnsi="Times New Roman" w:cs="Times New Roman"/>
          <w:sz w:val="24"/>
          <w:szCs w:val="24"/>
          <w:lang w:eastAsia="pl-PL"/>
        </w:rPr>
        <w:t>Bez pracy Marii nie moglibyśmy dziś leczyć i wykrywać wielu chorób. Dzięki jej odkryciom, możemy leczyć m.in. chorobę nowotworową poprzez naświetlanie specjalną lampą</w:t>
      </w:r>
      <w:r w:rsidRPr="00473831">
        <w:rPr>
          <w:rFonts w:ascii="Times New Roman" w:hAnsi="Times New Roman" w:cs="Times New Roman"/>
          <w:sz w:val="24"/>
          <w:szCs w:val="24"/>
        </w:rPr>
        <w:br/>
      </w:r>
    </w:p>
    <w:p w14:paraId="3E2D522A" w14:textId="4E4F65D0" w:rsidR="00473831" w:rsidRDefault="00473831" w:rsidP="0047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83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Termin: </w:t>
      </w:r>
      <w:r w:rsidR="00415308" w:rsidRPr="0041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41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415308" w:rsidRPr="0041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1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proszę wysłać na adres: sosw112@wp.pl</w:t>
      </w:r>
    </w:p>
    <w:p w14:paraId="3E72AC74" w14:textId="77777777" w:rsidR="00A6246A" w:rsidRDefault="00A6246A" w:rsidP="0047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84430" w14:textId="70CED1A0" w:rsidR="005B790B" w:rsidRPr="00473831" w:rsidRDefault="005B790B" w:rsidP="0047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„Dlaczego Maria Skłodowska-Curie jest znana na całym świecie? Aby się tego dowiedzieć, </w:t>
      </w:r>
      <w:r w:rsidR="00473831" w:rsidRPr="0047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rozwiąż test</w:t>
      </w:r>
      <w:r w:rsidR="00473831" w:rsidRPr="00473831">
        <w:rPr>
          <w:rFonts w:ascii="Times New Roman" w:hAnsi="Times New Roman" w:cs="Times New Roman"/>
          <w:sz w:val="24"/>
          <w:szCs w:val="24"/>
        </w:rPr>
        <w:t xml:space="preserve">. </w:t>
      </w:r>
      <w:r w:rsidR="00415308">
        <w:rPr>
          <w:rFonts w:ascii="Times New Roman" w:hAnsi="Times New Roman" w:cs="Times New Roman"/>
          <w:sz w:val="24"/>
          <w:szCs w:val="24"/>
        </w:rPr>
        <w:t xml:space="preserve">Napisz pytanie i prawidłową odpowiedź. </w:t>
      </w:r>
    </w:p>
    <w:p w14:paraId="62D01DF4" w14:textId="194F2535" w:rsidR="005B790B" w:rsidRPr="00473831" w:rsidRDefault="005B790B" w:rsidP="005B790B">
      <w:pPr>
        <w:pStyle w:val="NormalnyWeb"/>
      </w:pPr>
      <w:r w:rsidRPr="00473831">
        <w:t>1. Pełna data urodzin Marii Skłodowskiej – Curie to:</w:t>
      </w:r>
      <w:r w:rsidRPr="00473831">
        <w:br/>
        <w:t>a. 1876 r.</w:t>
      </w:r>
      <w:r w:rsidRPr="00473831">
        <w:br/>
        <w:t>b.1786 r.</w:t>
      </w:r>
      <w:r w:rsidRPr="00473831">
        <w:br/>
        <w:t>c. 1867 r.</w:t>
      </w:r>
    </w:p>
    <w:p w14:paraId="1D0E7F4F" w14:textId="0C552EE1" w:rsidR="005B790B" w:rsidRPr="00473831" w:rsidRDefault="00A6246A" w:rsidP="005B790B">
      <w:pPr>
        <w:pStyle w:val="NormalnyWeb"/>
      </w:pPr>
      <w:r>
        <w:t>2</w:t>
      </w:r>
      <w:r w:rsidR="005B790B" w:rsidRPr="00473831">
        <w:t>. Maria studiowała w Paryżu:</w:t>
      </w:r>
      <w:r w:rsidR="005B790B" w:rsidRPr="00473831">
        <w:br/>
        <w:t xml:space="preserve">a. </w:t>
      </w:r>
      <w:r w:rsidR="00473831" w:rsidRPr="00473831">
        <w:t xml:space="preserve">w Krakowie </w:t>
      </w:r>
      <w:r w:rsidR="005B790B" w:rsidRPr="00473831">
        <w:br/>
      </w:r>
      <w:r w:rsidR="005B790B" w:rsidRPr="00473831">
        <w:lastRenderedPageBreak/>
        <w:t xml:space="preserve">b. </w:t>
      </w:r>
      <w:r w:rsidR="00473831" w:rsidRPr="00473831">
        <w:t xml:space="preserve">w Warszawie </w:t>
      </w:r>
      <w:r w:rsidR="005B790B" w:rsidRPr="00473831">
        <w:br/>
        <w:t xml:space="preserve">c. </w:t>
      </w:r>
      <w:r w:rsidR="00473831" w:rsidRPr="00473831">
        <w:t xml:space="preserve">w Paryżu </w:t>
      </w:r>
    </w:p>
    <w:p w14:paraId="77B5FCA1" w14:textId="4517F0B8" w:rsidR="005B790B" w:rsidRPr="00473831" w:rsidRDefault="00A6246A" w:rsidP="005B790B">
      <w:pPr>
        <w:pStyle w:val="NormalnyWeb"/>
      </w:pPr>
      <w:r>
        <w:t>3</w:t>
      </w:r>
      <w:r w:rsidR="005B790B" w:rsidRPr="00473831">
        <w:t>. Państwo Curie odkryli pierwiastki chemiczne:</w:t>
      </w:r>
      <w:r w:rsidR="005B790B" w:rsidRPr="00473831">
        <w:br/>
        <w:t>a. rad i uran</w:t>
      </w:r>
      <w:r w:rsidR="005B790B" w:rsidRPr="00473831">
        <w:br/>
        <w:t>b. rad i polon</w:t>
      </w:r>
      <w:r w:rsidR="005B790B" w:rsidRPr="00473831">
        <w:br/>
        <w:t>c. polon i tor</w:t>
      </w:r>
    </w:p>
    <w:p w14:paraId="55646A4A" w14:textId="739D8578" w:rsidR="005B790B" w:rsidRPr="00473831" w:rsidRDefault="00A6246A" w:rsidP="005B790B">
      <w:pPr>
        <w:pStyle w:val="NormalnyWeb"/>
      </w:pPr>
      <w:r>
        <w:t>4</w:t>
      </w:r>
      <w:r w:rsidR="005B790B" w:rsidRPr="00473831">
        <w:t>. Odkryty rad był stosowany</w:t>
      </w:r>
      <w:r w:rsidR="005B790B" w:rsidRPr="00473831">
        <w:br/>
        <w:t>a. w przemyśle</w:t>
      </w:r>
      <w:r w:rsidR="005B790B" w:rsidRPr="00473831">
        <w:br/>
        <w:t>b. w rolnictwie</w:t>
      </w:r>
      <w:r w:rsidR="005B790B" w:rsidRPr="00473831">
        <w:br/>
        <w:t>c. w medycynie</w:t>
      </w:r>
    </w:p>
    <w:p w14:paraId="084E8B87" w14:textId="5A6D8CCA" w:rsidR="005B790B" w:rsidRPr="00473831" w:rsidRDefault="00A6246A" w:rsidP="005B790B">
      <w:pPr>
        <w:pStyle w:val="NormalnyWeb"/>
      </w:pPr>
      <w:r>
        <w:t>5</w:t>
      </w:r>
      <w:r w:rsidR="005B790B" w:rsidRPr="00473831">
        <w:t>. W czasie wojny światowej Maria zajmowała się organizacją:</w:t>
      </w:r>
      <w:r w:rsidR="005B790B" w:rsidRPr="00473831">
        <w:br/>
        <w:t>a. transportu rannych</w:t>
      </w:r>
      <w:r w:rsidR="005B790B" w:rsidRPr="00473831">
        <w:br/>
        <w:t>b. polowych stacji rentgenowskich</w:t>
      </w:r>
      <w:r w:rsidR="005B790B" w:rsidRPr="00473831">
        <w:br/>
        <w:t>c. polowych szpitali</w:t>
      </w:r>
    </w:p>
    <w:p w14:paraId="3932884F" w14:textId="343A1112" w:rsidR="005B790B" w:rsidRPr="00473831" w:rsidRDefault="00A6246A" w:rsidP="005B790B">
      <w:pPr>
        <w:pStyle w:val="NormalnyWeb"/>
      </w:pPr>
      <w:r>
        <w:t>6</w:t>
      </w:r>
      <w:r w:rsidR="005B790B" w:rsidRPr="00473831">
        <w:t>. Śmierć Marii Skłodowskiej Curie była spowodowana:</w:t>
      </w:r>
      <w:r w:rsidR="005B790B" w:rsidRPr="00473831">
        <w:br/>
        <w:t>a. wypadkiem samochodowym</w:t>
      </w:r>
      <w:r w:rsidR="005B790B" w:rsidRPr="00473831">
        <w:br/>
        <w:t>b. szkodliwym promieniowaniem pierwiastków, które badała w laboratorium</w:t>
      </w:r>
      <w:r w:rsidR="005B790B" w:rsidRPr="00473831">
        <w:br/>
        <w:t>c. zapaleniem opon mózgowych</w:t>
      </w:r>
    </w:p>
    <w:p w14:paraId="62A3FF6F" w14:textId="399209F8" w:rsidR="005B790B" w:rsidRPr="00473831" w:rsidRDefault="00A6246A" w:rsidP="005B790B">
      <w:pPr>
        <w:pStyle w:val="NormalnyWeb"/>
      </w:pPr>
      <w:r>
        <w:t>7</w:t>
      </w:r>
      <w:r w:rsidR="005B790B" w:rsidRPr="00473831">
        <w:t xml:space="preserve">. Ostatnie miejsce spoczynku </w:t>
      </w:r>
      <w:r w:rsidR="00473831" w:rsidRPr="00473831">
        <w:t>N</w:t>
      </w:r>
      <w:r w:rsidR="005B790B" w:rsidRPr="00473831">
        <w:t>oblistki to:</w:t>
      </w:r>
      <w:r w:rsidR="005B790B" w:rsidRPr="00473831">
        <w:br/>
        <w:t xml:space="preserve">a. Cmentarz Powązkowski w </w:t>
      </w:r>
      <w:r w:rsidR="00415308">
        <w:t>W</w:t>
      </w:r>
      <w:r w:rsidR="005B790B" w:rsidRPr="00473831">
        <w:t>arszawie</w:t>
      </w:r>
      <w:r w:rsidR="005B790B" w:rsidRPr="00473831">
        <w:br/>
        <w:t>b. Grób rodziny Curie pod Paryżem</w:t>
      </w:r>
      <w:r w:rsidR="005B790B" w:rsidRPr="00473831">
        <w:br/>
        <w:t>c. Panteon w Paryżu</w:t>
      </w:r>
    </w:p>
    <w:p w14:paraId="2224E92A" w14:textId="34DB7E2E" w:rsidR="005B790B" w:rsidRPr="00415308" w:rsidRDefault="005B790B" w:rsidP="005B79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831">
        <w:rPr>
          <w:rFonts w:ascii="Times New Roman" w:hAnsi="Times New Roman" w:cs="Times New Roman"/>
          <w:sz w:val="24"/>
          <w:szCs w:val="24"/>
        </w:rPr>
        <w:br/>
      </w:r>
      <w:r w:rsidR="00415308" w:rsidRPr="0041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</w:p>
    <w:p w14:paraId="6384860C" w14:textId="49C3CB18" w:rsidR="00415308" w:rsidRPr="00415308" w:rsidRDefault="00415308" w:rsidP="005B79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zadania wykonywać zgodnie z terminem. Po wyznaczonym terminie, prace nie będą oceniane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brak zadania – ocena niedostateczna)</w:t>
      </w:r>
    </w:p>
    <w:p w14:paraId="29AEEA5E" w14:textId="77777777" w:rsidR="005B790B" w:rsidRPr="00473831" w:rsidRDefault="005B790B" w:rsidP="005B79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26862" w14:textId="4C80BBD1" w:rsidR="00387DD1" w:rsidRPr="00473831" w:rsidRDefault="00387DD1" w:rsidP="005B790B">
      <w:pPr>
        <w:rPr>
          <w:rFonts w:ascii="Times New Roman" w:hAnsi="Times New Roman" w:cs="Times New Roman"/>
          <w:sz w:val="24"/>
          <w:szCs w:val="24"/>
        </w:rPr>
      </w:pPr>
    </w:p>
    <w:sectPr w:rsidR="00387DD1" w:rsidRPr="0047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0D"/>
    <w:rsid w:val="00094585"/>
    <w:rsid w:val="00387DD1"/>
    <w:rsid w:val="00415308"/>
    <w:rsid w:val="00473831"/>
    <w:rsid w:val="005B790B"/>
    <w:rsid w:val="00A6246A"/>
    <w:rsid w:val="00A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7253"/>
  <w15:chartTrackingRefBased/>
  <w15:docId w15:val="{931EB184-59E2-46E4-A739-1739885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2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Ziemie_Rzeczypospolitej_pod_zaborami" TargetMode="External"/><Relationship Id="rId5" Type="http://schemas.openxmlformats.org/officeDocument/2006/relationships/hyperlink" Target="https://pl.wikipedia.org/wiki/Pols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2020-03-27T10:59:00Z</dcterms:created>
  <dcterms:modified xsi:type="dcterms:W3CDTF">2020-03-29T18:38:00Z</dcterms:modified>
</cp:coreProperties>
</file>