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53" w:rsidRDefault="00074C53" w:rsidP="00074C53">
      <w:proofErr w:type="spellStart"/>
      <w:r>
        <w:t>j.angielski</w:t>
      </w:r>
      <w:proofErr w:type="spellEnd"/>
      <w:r>
        <w:t xml:space="preserve">                                   słówka </w:t>
      </w:r>
      <w:proofErr w:type="spellStart"/>
      <w:r>
        <w:t>str</w:t>
      </w:r>
      <w:proofErr w:type="spellEnd"/>
      <w:r>
        <w:t xml:space="preserve"> 43</w:t>
      </w:r>
    </w:p>
    <w:p w:rsidR="00074C53" w:rsidRDefault="00074C53" w:rsidP="00074C53"/>
    <w:p w:rsidR="00074C53" w:rsidRDefault="00074C53" w:rsidP="00074C53">
      <w:r>
        <w:t xml:space="preserve">                                                   słówka </w:t>
      </w:r>
      <w:proofErr w:type="spellStart"/>
      <w:r>
        <w:t>str</w:t>
      </w:r>
      <w:proofErr w:type="spellEnd"/>
      <w:r>
        <w:t xml:space="preserve"> 44</w:t>
      </w:r>
    </w:p>
    <w:p w:rsidR="00074C53" w:rsidRDefault="00074C53" w:rsidP="00074C53"/>
    <w:p w:rsidR="00074C53" w:rsidRDefault="00074C53" w:rsidP="00074C53">
      <w:r>
        <w:t xml:space="preserve">                                                  czytanka </w:t>
      </w:r>
      <w:proofErr w:type="spellStart"/>
      <w:r>
        <w:t>str</w:t>
      </w:r>
      <w:proofErr w:type="spellEnd"/>
      <w:r>
        <w:t xml:space="preserve"> 45</w:t>
      </w:r>
    </w:p>
    <w:p w:rsidR="00074C53" w:rsidRDefault="00074C53" w:rsidP="00074C53"/>
    <w:p w:rsidR="00074C53" w:rsidRDefault="00074C53" w:rsidP="00074C53">
      <w:proofErr w:type="spellStart"/>
      <w:r>
        <w:t>j.angielski</w:t>
      </w:r>
      <w:proofErr w:type="spellEnd"/>
      <w:r>
        <w:t xml:space="preserve"> w gastronomii         słownictwo </w:t>
      </w:r>
      <w:proofErr w:type="spellStart"/>
      <w:r>
        <w:t>Appliances</w:t>
      </w:r>
      <w:proofErr w:type="spellEnd"/>
      <w:r>
        <w:t xml:space="preserve"> ex.4 p17</w:t>
      </w:r>
    </w:p>
    <w:p w:rsidR="00074C53" w:rsidRDefault="00074C53" w:rsidP="00074C53"/>
    <w:p w:rsidR="00074C53" w:rsidRDefault="00074C53" w:rsidP="00074C53">
      <w:r>
        <w:t xml:space="preserve">                                                                     Basic Action 1 ex.4p.19</w:t>
      </w:r>
    </w:p>
    <w:p w:rsidR="00074C53" w:rsidRDefault="00074C53" w:rsidP="00074C53"/>
    <w:p w:rsidR="00074C53" w:rsidRDefault="00074C53" w:rsidP="00074C53">
      <w:r>
        <w:t xml:space="preserve">                                                                     Basic Action 2 ex.4p.21</w:t>
      </w:r>
      <w:bookmarkStart w:id="0" w:name="_GoBack"/>
      <w:bookmarkEnd w:id="0"/>
    </w:p>
    <w:sectPr w:rsidR="00074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53"/>
    <w:rsid w:val="000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38CE-8888-4A41-9363-ED26E2B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2020-03-17T14:10:00Z</dcterms:created>
  <dcterms:modified xsi:type="dcterms:W3CDTF">2020-03-17T14:10:00Z</dcterms:modified>
</cp:coreProperties>
</file>