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52" w:rsidRDefault="001F5052" w:rsidP="001F505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TYGODNIOWY HARMONOGRAM ZAJĘĆ Z UWZGLĘDNIENIEM NAUCZANYCH TREŚCI Z PRZEDMIOTU</w:t>
      </w:r>
    </w:p>
    <w:p w:rsidR="001F5052" w:rsidRDefault="001F5052" w:rsidP="001F5052">
      <w:pPr>
        <w:jc w:val="center"/>
      </w:pPr>
    </w:p>
    <w:p w:rsidR="001F5052" w:rsidRDefault="001F5052" w:rsidP="001F5052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292"/>
        <w:gridCol w:w="976"/>
        <w:gridCol w:w="5098"/>
      </w:tblGrid>
      <w:tr w:rsidR="001F5052" w:rsidTr="001F50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>TYDZIEŃ 5</w:t>
            </w:r>
          </w:p>
          <w:p w:rsidR="001F5052" w:rsidRDefault="001F5052">
            <w:pPr>
              <w:spacing w:after="0" w:line="240" w:lineRule="auto"/>
              <w:jc w:val="center"/>
            </w:pPr>
            <w:r>
              <w:t xml:space="preserve"> 15-17.04.2020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>NAUCZANY PRZEDMIOT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>KLASA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>TREŚCI</w:t>
            </w:r>
          </w:p>
        </w:tc>
      </w:tr>
      <w:tr w:rsidR="001F5052" w:rsidTr="001F50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>16.04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</w:pPr>
            <w:r>
              <w:t>Ćwiczenia kształtujące z piłką</w:t>
            </w:r>
          </w:p>
          <w:p w:rsidR="001F5052" w:rsidRDefault="001F5052">
            <w:pPr>
              <w:spacing w:after="0" w:line="240" w:lineRule="auto"/>
            </w:pPr>
            <w:hyperlink r:id="rId4" w:history="1">
              <w:r>
                <w:rPr>
                  <w:rStyle w:val="Hipercze"/>
                </w:rPr>
                <w:t>https://www.youtube.com/watch?v=CEyba0BvBUE</w:t>
              </w:r>
            </w:hyperlink>
          </w:p>
          <w:p w:rsidR="001F5052" w:rsidRDefault="001F5052">
            <w:pPr>
              <w:spacing w:after="0" w:line="240" w:lineRule="auto"/>
            </w:pPr>
            <w:r>
              <w:t>(Andrzej i niezapomniana – zabawa – WF dla dzieci)</w:t>
            </w:r>
          </w:p>
        </w:tc>
      </w:tr>
      <w:tr w:rsidR="001F5052" w:rsidTr="001F50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 xml:space="preserve">TYDZIEŃ 6 </w:t>
            </w:r>
          </w:p>
          <w:p w:rsidR="001F5052" w:rsidRDefault="001F5052">
            <w:pPr>
              <w:spacing w:after="0" w:line="240" w:lineRule="auto"/>
              <w:jc w:val="center"/>
            </w:pPr>
            <w:r>
              <w:t xml:space="preserve"> 20-24.04.2020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2" w:rsidRDefault="001F5052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2" w:rsidRDefault="001F5052">
            <w:pPr>
              <w:spacing w:after="0" w:line="240" w:lineRule="auto"/>
              <w:jc w:val="center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2" w:rsidRDefault="001F5052">
            <w:pPr>
              <w:spacing w:after="0" w:line="240" w:lineRule="auto"/>
            </w:pPr>
          </w:p>
        </w:tc>
      </w:tr>
      <w:tr w:rsidR="001F5052" w:rsidTr="001F50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>21.04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</w:pPr>
            <w:r>
              <w:t>Ćwiczenie wytrzymałości i szybkości</w:t>
            </w:r>
          </w:p>
          <w:p w:rsidR="001F5052" w:rsidRDefault="001F5052">
            <w:pPr>
              <w:spacing w:after="0" w:line="240" w:lineRule="auto"/>
            </w:pPr>
            <w:hyperlink r:id="rId5" w:history="1">
              <w:r>
                <w:rPr>
                  <w:rStyle w:val="Hipercze"/>
                </w:rPr>
                <w:t>https://www.youtube.com/watch?v=6JqZOGdoEwM</w:t>
              </w:r>
            </w:hyperlink>
          </w:p>
          <w:p w:rsidR="001F5052" w:rsidRDefault="001F5052">
            <w:pPr>
              <w:spacing w:after="0" w:line="240" w:lineRule="auto"/>
            </w:pPr>
            <w:r>
              <w:t>(Trening z drabinką. Szymon Gaś i Katarzyna Kępka)</w:t>
            </w:r>
          </w:p>
        </w:tc>
      </w:tr>
      <w:tr w:rsidR="001F5052" w:rsidTr="001F50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>23.04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spacing w:after="0" w:line="240" w:lineRule="auto"/>
            </w:pPr>
            <w:r>
              <w:t>Proste układy taneczne – Hip-Hop</w:t>
            </w:r>
          </w:p>
          <w:p w:rsidR="001F5052" w:rsidRDefault="001F5052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https://www.youtube.com/watch?v=h0JyKkTbWaQ</w:t>
              </w:r>
            </w:hyperlink>
            <w:r>
              <w:t xml:space="preserve"> </w:t>
            </w:r>
          </w:p>
          <w:p w:rsidR="001F5052" w:rsidRDefault="001F5052">
            <w:pPr>
              <w:spacing w:after="0" w:line="240" w:lineRule="auto"/>
            </w:pPr>
            <w:r>
              <w:t>(Nauka tańca z Judytą witkowską Hip-Hop)</w:t>
            </w:r>
          </w:p>
        </w:tc>
      </w:tr>
    </w:tbl>
    <w:p w:rsidR="001F5052" w:rsidRDefault="001F5052" w:rsidP="001F5052"/>
    <w:bookmarkEnd w:id="0"/>
    <w:p w:rsidR="00A02CE5" w:rsidRDefault="00A02CE5"/>
    <w:sectPr w:rsidR="00A0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F2"/>
    <w:rsid w:val="001F5052"/>
    <w:rsid w:val="007B27F2"/>
    <w:rsid w:val="00A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488C-84A3-461F-AF27-5A3DEE53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505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F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0JyKkTbWaQ" TargetMode="External"/><Relationship Id="rId5" Type="http://schemas.openxmlformats.org/officeDocument/2006/relationships/hyperlink" Target="https://www.youtube.com/watch?v=6JqZOGdoEwM" TargetMode="External"/><Relationship Id="rId4" Type="http://schemas.openxmlformats.org/officeDocument/2006/relationships/hyperlink" Target="https://www.youtube.com/watch?v=CEyba0BvB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2020-04-17T10:43:00Z</dcterms:created>
  <dcterms:modified xsi:type="dcterms:W3CDTF">2020-04-17T10:44:00Z</dcterms:modified>
</cp:coreProperties>
</file>