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01" w:rsidRDefault="00B85101" w:rsidP="00B85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TYGODNIOWY HARMONOGRAM ZAJĘĆ Z UWZGLĘDNIENIEM NAUCZANYCH TREŚCI Z PRZEDMIOTU</w:t>
      </w:r>
    </w:p>
    <w:p w:rsidR="00B85101" w:rsidRDefault="00B85101" w:rsidP="00B85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Zajęcia korekcyjne wad postawy</w:t>
      </w:r>
    </w:p>
    <w:p w:rsidR="00B85101" w:rsidRDefault="00B85101" w:rsidP="00B85101">
      <w:r>
        <w:rPr>
          <w:b/>
        </w:rPr>
        <w:t>Nauczyciel:</w:t>
      </w:r>
      <w:r>
        <w:t xml:space="preserve"> Dorota Olszewska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850"/>
        <w:gridCol w:w="5098"/>
      </w:tblGrid>
      <w:tr w:rsidR="00B85101" w:rsidTr="00B851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1" w:rsidRDefault="00B85101">
            <w:pPr>
              <w:spacing w:after="0" w:line="240" w:lineRule="auto"/>
              <w:jc w:val="center"/>
            </w:pPr>
            <w:r>
              <w:t>TYDZIEŃ 11</w:t>
            </w:r>
          </w:p>
          <w:p w:rsidR="00B85101" w:rsidRDefault="00B85101">
            <w:pPr>
              <w:spacing w:after="0" w:line="240" w:lineRule="auto"/>
              <w:jc w:val="center"/>
            </w:pPr>
            <w:r>
              <w:t xml:space="preserve"> 25-29.05.2020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1" w:rsidRDefault="00B85101">
            <w:pPr>
              <w:spacing w:after="0" w:line="240" w:lineRule="auto"/>
              <w:jc w:val="center"/>
            </w:pPr>
            <w:r>
              <w:t>NAUCZANY PRZEDMIOT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1" w:rsidRDefault="00B85101">
            <w:pPr>
              <w:spacing w:after="0" w:line="240" w:lineRule="auto"/>
              <w:jc w:val="center"/>
            </w:pPr>
            <w:r>
              <w:t>KLASA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1" w:rsidRDefault="00B85101">
            <w:pPr>
              <w:spacing w:after="0" w:line="240" w:lineRule="auto"/>
              <w:jc w:val="center"/>
            </w:pPr>
            <w:r>
              <w:t>TREŚCI</w:t>
            </w:r>
          </w:p>
        </w:tc>
      </w:tr>
      <w:tr w:rsidR="00B85101" w:rsidTr="00B851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01" w:rsidRDefault="00B8510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1" w:rsidRDefault="00B85101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1" w:rsidRDefault="00B85101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1" w:rsidRDefault="00B85101">
            <w:pPr>
              <w:spacing w:after="0" w:line="240" w:lineRule="auto"/>
            </w:pPr>
            <w:r>
              <w:t>Ćwiczenia oddechowe</w:t>
            </w:r>
          </w:p>
          <w:p w:rsidR="00B85101" w:rsidRDefault="00B85101">
            <w:pPr>
              <w:spacing w:after="0" w:line="240" w:lineRule="auto"/>
            </w:pPr>
            <w:hyperlink r:id="rId4" w:history="1">
              <w:r>
                <w:rPr>
                  <w:rStyle w:val="Hipercze"/>
                </w:rPr>
                <w:t>https://www.youtube.com/watch?v=x0Tz9OF0tGk&amp;list=PLOM5hCYC5-teO9-URM3iUv3G4qFyMZP9o&amp;index=6</w:t>
              </w:r>
            </w:hyperlink>
          </w:p>
        </w:tc>
      </w:tr>
      <w:tr w:rsidR="00B85101" w:rsidTr="00B851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1" w:rsidRDefault="00B85101">
            <w:pPr>
              <w:spacing w:after="0" w:line="240" w:lineRule="auto"/>
              <w:jc w:val="center"/>
            </w:pPr>
            <w:r>
              <w:t xml:space="preserve">TYDZIEŃ 12 </w:t>
            </w:r>
          </w:p>
          <w:p w:rsidR="00B85101" w:rsidRDefault="00B85101">
            <w:pPr>
              <w:spacing w:after="0" w:line="240" w:lineRule="auto"/>
              <w:jc w:val="center"/>
            </w:pPr>
            <w:r>
              <w:t xml:space="preserve"> 01-05.06.2020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01" w:rsidRDefault="00B85101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01" w:rsidRDefault="00B85101">
            <w:pPr>
              <w:spacing w:after="0" w:line="240" w:lineRule="auto"/>
              <w:jc w:val="center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01" w:rsidRDefault="00B85101">
            <w:pPr>
              <w:spacing w:after="0" w:line="240" w:lineRule="auto"/>
            </w:pPr>
          </w:p>
        </w:tc>
      </w:tr>
      <w:tr w:rsidR="00B85101" w:rsidTr="00B8510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01" w:rsidRDefault="00B8510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1" w:rsidRDefault="00B85101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1" w:rsidRDefault="00B85101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01" w:rsidRDefault="00B85101">
            <w:pPr>
              <w:spacing w:after="0" w:line="240" w:lineRule="auto"/>
            </w:pPr>
            <w:r>
              <w:t>Wzmacnianie mięśni brzucha i ćwiczenia koordynacyjne</w:t>
            </w:r>
          </w:p>
          <w:p w:rsidR="00B85101" w:rsidRDefault="00B85101">
            <w:pPr>
              <w:spacing w:after="0" w:line="240" w:lineRule="auto"/>
            </w:pPr>
            <w:hyperlink r:id="rId5" w:history="1">
              <w:r>
                <w:rPr>
                  <w:rStyle w:val="Hipercze"/>
                </w:rPr>
                <w:t>https://www.youtube.com/watch?v=eUOu7qDzRGE</w:t>
              </w:r>
            </w:hyperlink>
            <w:r>
              <w:t xml:space="preserve"> </w:t>
            </w:r>
          </w:p>
          <w:p w:rsidR="00B85101" w:rsidRDefault="00B85101">
            <w:pPr>
              <w:spacing w:after="0" w:line="240" w:lineRule="auto"/>
            </w:pPr>
            <w:hyperlink r:id="rId6" w:history="1">
              <w:r>
                <w:rPr>
                  <w:rStyle w:val="Hipercze"/>
                </w:rPr>
                <w:t>https://www.youtube.com/watch?v=Xn7Hc_xRLIA</w:t>
              </w:r>
            </w:hyperlink>
          </w:p>
        </w:tc>
      </w:tr>
    </w:tbl>
    <w:p w:rsidR="00B85101" w:rsidRDefault="00B85101" w:rsidP="00B85101"/>
    <w:p w:rsidR="00B85101" w:rsidRDefault="00B85101" w:rsidP="00B85101"/>
    <w:p w:rsidR="00B57B4C" w:rsidRDefault="00B57B4C">
      <w:bookmarkStart w:id="0" w:name="_GoBack"/>
      <w:bookmarkEnd w:id="0"/>
    </w:p>
    <w:sectPr w:rsidR="00B5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3C"/>
    <w:rsid w:val="00623D3C"/>
    <w:rsid w:val="00B57B4C"/>
    <w:rsid w:val="00B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5E7A1-2946-4FCE-8359-C005649B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1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510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8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n7Hc_xRLIA" TargetMode="External"/><Relationship Id="rId5" Type="http://schemas.openxmlformats.org/officeDocument/2006/relationships/hyperlink" Target="https://www.youtube.com/watch?v=eUOu7qDzRGE" TargetMode="External"/><Relationship Id="rId4" Type="http://schemas.openxmlformats.org/officeDocument/2006/relationships/hyperlink" Target="https://www.youtube.com/watch?v=x0Tz9OF0tGk&amp;list=PLOM5hCYC5-teO9-URM3iUv3G4qFyMZP9o&amp;index=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2020-05-28T17:09:00Z</dcterms:created>
  <dcterms:modified xsi:type="dcterms:W3CDTF">2020-05-28T17:09:00Z</dcterms:modified>
</cp:coreProperties>
</file>