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F" w:rsidRDefault="00D5603F" w:rsidP="00D5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D5603F" w:rsidRDefault="00D5603F" w:rsidP="00D560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Nauczyciel: </w:t>
      </w:r>
      <w:r>
        <w:rPr>
          <w:sz w:val="24"/>
          <w:szCs w:val="24"/>
        </w:rPr>
        <w:t>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5098"/>
      </w:tblGrid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</w:t>
            </w:r>
          </w:p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16-24.03.2020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Gimnastyka ogólnorozwojowa</w:t>
            </w:r>
          </w:p>
          <w:p w:rsidR="00D5603F" w:rsidRDefault="00D5603F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https://www.youtube.com/watch?v=VNtWgtAf8Pc</w:t>
              </w:r>
            </w:hyperlink>
            <w:r>
              <w:t xml:space="preserve"> (WF w domu – lekcja 1)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Ćwiczenia rozgrzewające – ćwiczenia przyborem</w:t>
            </w:r>
          </w:p>
          <w:p w:rsidR="00D5603F" w:rsidRDefault="00D5603F">
            <w:pPr>
              <w:spacing w:after="0" w:line="240" w:lineRule="auto"/>
              <w:rPr>
                <w:color w:val="92D050"/>
              </w:rPr>
            </w:pPr>
            <w:hyperlink r:id="rId5" w:history="1">
              <w:r>
                <w:rPr>
                  <w:rStyle w:val="Hipercze"/>
                </w:rPr>
                <w:t>https://www.youtube.com/watch?v=vPchQOfveS8</w:t>
              </w:r>
            </w:hyperlink>
            <w:r>
              <w:t xml:space="preserve"> (Wychowanie fizyczne w domu cz.1a)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 xml:space="preserve">Proste układy taneczne - </w:t>
            </w:r>
            <w:proofErr w:type="spellStart"/>
            <w:r>
              <w:t>Zumba</w:t>
            </w:r>
            <w:proofErr w:type="spellEnd"/>
          </w:p>
          <w:p w:rsidR="00D5603F" w:rsidRDefault="00D5603F">
            <w:pPr>
              <w:spacing w:after="0" w:line="240" w:lineRule="auto"/>
              <w:rPr>
                <w:color w:val="92D050"/>
              </w:rPr>
            </w:pPr>
            <w:hyperlink r:id="rId6" w:history="1">
              <w:r>
                <w:rPr>
                  <w:rStyle w:val="Hipercze"/>
                </w:rPr>
                <w:t>https://www.youtube.com/watch?v=iKeatJK181Q</w:t>
              </w:r>
            </w:hyperlink>
            <w:r>
              <w:t xml:space="preserve"> (</w:t>
            </w:r>
            <w:proofErr w:type="spellStart"/>
            <w:r>
              <w:t>Zumba</w:t>
            </w:r>
            <w:proofErr w:type="spellEnd"/>
            <w:r>
              <w:t xml:space="preserve"> dla dzieci)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2 </w:t>
            </w:r>
          </w:p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25-27.03.2020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rPr>
                <w:b/>
              </w:rPr>
            </w:pP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Ćwiczenia koordynacyjne</w:t>
            </w:r>
          </w:p>
          <w:p w:rsidR="00D5603F" w:rsidRDefault="00D5603F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https://www.youtube.com/watch?v=q_FoJOcCZP0</w:t>
              </w:r>
            </w:hyperlink>
            <w:r>
              <w:t xml:space="preserve"> (WF w domu – Lekcja 7)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3 </w:t>
            </w:r>
          </w:p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30.03-03.04.2020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rPr>
                <w:b/>
              </w:rPr>
            </w:pP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Ćwiczenia z piłką przygotowujące do mini-PN</w:t>
            </w:r>
          </w:p>
          <w:p w:rsidR="00D5603F" w:rsidRDefault="00D5603F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https://www.youtube.com/watch?v=1L4kswKwe-g</w:t>
              </w:r>
            </w:hyperlink>
          </w:p>
          <w:p w:rsidR="00D5603F" w:rsidRDefault="00D5603F">
            <w:pPr>
              <w:spacing w:after="0" w:line="240" w:lineRule="auto"/>
            </w:pPr>
            <w:r>
              <w:t>(WF w domu – Lekcja 6)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Ćwiczenia koordynacyjne</w:t>
            </w:r>
          </w:p>
          <w:p w:rsidR="00D5603F" w:rsidRDefault="00D5603F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https://www.youtube.com/watch?v=2zlHUWVXEsU</w:t>
              </w:r>
            </w:hyperlink>
            <w:r>
              <w:t xml:space="preserve"> (Pielęgnacja i rozwój dziecka – Drabinka koordynacyjna)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4 </w:t>
            </w:r>
          </w:p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06 -10.04.2020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F" w:rsidRDefault="00D5603F">
            <w:pPr>
              <w:spacing w:after="0" w:line="240" w:lineRule="auto"/>
              <w:rPr>
                <w:b/>
              </w:rPr>
            </w:pP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 xml:space="preserve">Proste układy taneczne – </w:t>
            </w:r>
            <w:proofErr w:type="spellStart"/>
            <w:r>
              <w:t>Zumba</w:t>
            </w:r>
            <w:proofErr w:type="spellEnd"/>
          </w:p>
          <w:p w:rsidR="00D5603F" w:rsidRDefault="00D5603F">
            <w:pPr>
              <w:spacing w:after="0" w:line="240" w:lineRule="auto"/>
            </w:pPr>
            <w:hyperlink r:id="rId10" w:history="1">
              <w:r>
                <w:rPr>
                  <w:rStyle w:val="Hipercze"/>
                </w:rPr>
                <w:t>https://www.youtube.com/watch?v=SOBEPiqlz48</w:t>
              </w:r>
            </w:hyperlink>
            <w:r>
              <w:t xml:space="preserve"> (</w:t>
            </w:r>
            <w:proofErr w:type="spellStart"/>
            <w:r>
              <w:t>Zumba</w:t>
            </w:r>
            <w:proofErr w:type="spellEnd"/>
            <w:r>
              <w:t xml:space="preserve"> Kids Alvaro </w:t>
            </w:r>
            <w:proofErr w:type="spellStart"/>
            <w:r>
              <w:t>Soler</w:t>
            </w:r>
            <w:proofErr w:type="spellEnd"/>
            <w:r>
              <w:t xml:space="preserve"> – Sofia)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 xml:space="preserve">09.04 </w:t>
            </w:r>
          </w:p>
          <w:p w:rsidR="00D5603F" w:rsidRDefault="00D5603F">
            <w:pPr>
              <w:spacing w:after="0" w:line="240" w:lineRule="auto"/>
              <w:jc w:val="center"/>
            </w:pPr>
            <w:r>
              <w:t>(Wielki Czwartek)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Dzień wolny od nauki szkolnej.</w:t>
            </w:r>
          </w:p>
        </w:tc>
      </w:tr>
      <w:tr w:rsidR="00D5603F" w:rsidTr="00D560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 xml:space="preserve">10.04 </w:t>
            </w:r>
          </w:p>
          <w:p w:rsidR="00D5603F" w:rsidRDefault="00D5603F">
            <w:pPr>
              <w:spacing w:after="0" w:line="240" w:lineRule="auto"/>
              <w:jc w:val="center"/>
            </w:pPr>
            <w:r>
              <w:t>(Wielki Piątek)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3F" w:rsidRDefault="00D5603F">
            <w:pPr>
              <w:spacing w:after="0" w:line="240" w:lineRule="auto"/>
            </w:pPr>
            <w:r>
              <w:t>Dzień wolny od nauki szkolnej.</w:t>
            </w:r>
          </w:p>
        </w:tc>
      </w:tr>
    </w:tbl>
    <w:p w:rsidR="00D5603F" w:rsidRDefault="00D5603F" w:rsidP="00D5603F">
      <w:pPr>
        <w:jc w:val="center"/>
      </w:pPr>
    </w:p>
    <w:p w:rsidR="00D5603F" w:rsidRDefault="00D5603F" w:rsidP="00D5603F">
      <w:pPr>
        <w:rPr>
          <w:color w:val="FF0000"/>
        </w:rPr>
      </w:pPr>
      <w:r>
        <w:rPr>
          <w:color w:val="FF0000"/>
        </w:rPr>
        <w:t xml:space="preserve">Aby wejść w link naciśnij </w:t>
      </w:r>
      <w:proofErr w:type="spellStart"/>
      <w:r>
        <w:rPr>
          <w:color w:val="FF0000"/>
        </w:rPr>
        <w:t>Ctrl</w:t>
      </w:r>
      <w:proofErr w:type="spellEnd"/>
    </w:p>
    <w:p w:rsidR="00D5603F" w:rsidRDefault="00D5603F" w:rsidP="00D5603F"/>
    <w:p w:rsidR="005D151C" w:rsidRDefault="005D151C">
      <w:bookmarkStart w:id="0" w:name="_GoBack"/>
      <w:bookmarkEnd w:id="0"/>
    </w:p>
    <w:sectPr w:rsidR="005D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C"/>
    <w:rsid w:val="000E497C"/>
    <w:rsid w:val="005D151C"/>
    <w:rsid w:val="00D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230E-D86A-4EFF-867B-6F5A406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0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60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4kswKwe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FoJOcCZP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eatJK181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PchQOfveS8" TargetMode="External"/><Relationship Id="rId10" Type="http://schemas.openxmlformats.org/officeDocument/2006/relationships/hyperlink" Target="https://www.youtube.com/watch?v=SOBEPiqlz48" TargetMode="External"/><Relationship Id="rId4" Type="http://schemas.openxmlformats.org/officeDocument/2006/relationships/hyperlink" Target="https://www.youtube.com/watch?v=VNtWgtAf8Pc" TargetMode="External"/><Relationship Id="rId9" Type="http://schemas.openxmlformats.org/officeDocument/2006/relationships/hyperlink" Target="https://www.youtube.com/watch?v=2zlHUWVXE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2020-04-01T15:43:00Z</dcterms:created>
  <dcterms:modified xsi:type="dcterms:W3CDTF">2020-04-01T15:43:00Z</dcterms:modified>
</cp:coreProperties>
</file>