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0E0DB" w14:textId="55D2A299" w:rsidR="0039634C" w:rsidRPr="0039634C" w:rsidRDefault="0039634C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39634C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Data: 2</w:t>
      </w:r>
      <w:r w:rsidR="005A248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6</w:t>
      </w:r>
      <w:bookmarkStart w:id="0" w:name="_GoBack"/>
      <w:bookmarkEnd w:id="0"/>
      <w:r w:rsidRPr="0039634C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.03.2020 r. </w:t>
      </w:r>
    </w:p>
    <w:p w14:paraId="48A2FE8D" w14:textId="4162B165" w:rsidR="0039634C" w:rsidRPr="0039634C" w:rsidRDefault="0039634C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39634C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Klasa IV </w:t>
      </w:r>
    </w:p>
    <w:p w14:paraId="079533A0" w14:textId="37160301" w:rsidR="0039634C" w:rsidRPr="0039634C" w:rsidRDefault="0039634C" w:rsidP="0039634C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39634C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Temat: Bez sensu cienia nie ma wypowiedzenia Liczymy orzeczenia. </w:t>
      </w:r>
    </w:p>
    <w:p w14:paraId="4875B0C3" w14:textId="6EAA53CE" w:rsidR="0039634C" w:rsidRPr="0039634C" w:rsidRDefault="0039634C" w:rsidP="00396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Wiesz już, co to jest orzeczenie, zdanie pojedyncze i złożone. Utrwalmy wiadomości. </w:t>
      </w:r>
    </w:p>
    <w:p w14:paraId="4E75AA43" w14:textId="77777777" w:rsidR="0039634C" w:rsidRPr="0039634C" w:rsidRDefault="0039634C" w:rsidP="00396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FAF1F1" w14:textId="660AFC15" w:rsidR="0039634C" w:rsidRPr="0039634C" w:rsidRDefault="0039634C" w:rsidP="00396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34C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 1</w:t>
      </w:r>
    </w:p>
    <w:p w14:paraId="2A206838" w14:textId="16E9F834" w:rsidR="0039634C" w:rsidRPr="0039634C" w:rsidRDefault="0039634C" w:rsidP="00396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34C">
        <w:rPr>
          <w:rFonts w:ascii="Times New Roman" w:eastAsia="Times New Roman" w:hAnsi="Times New Roman" w:cs="Times New Roman"/>
          <w:sz w:val="24"/>
          <w:szCs w:val="24"/>
          <w:lang w:eastAsia="pl-PL"/>
        </w:rPr>
        <w:t>W podanym tekście zaznacz  na czerwono orzeczenia ( dwiema kreskami). Następnie na żółto oznacz zdania, które zawierają tylko jedno orzeczenie.</w:t>
      </w:r>
    </w:p>
    <w:p w14:paraId="384AF2A1" w14:textId="77777777" w:rsidR="0039634C" w:rsidRPr="0039634C" w:rsidRDefault="0039634C" w:rsidP="00396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Stephanie Busch, Urlich Noller </w:t>
      </w:r>
      <w:r w:rsidRPr="003963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Zwierzęce powitania</w:t>
      </w:r>
    </w:p>
    <w:p w14:paraId="2E4ACC80" w14:textId="77777777" w:rsidR="0039634C" w:rsidRPr="0039634C" w:rsidRDefault="0039634C" w:rsidP="00396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34C">
        <w:rPr>
          <w:rFonts w:ascii="Times New Roman" w:eastAsia="Times New Roman" w:hAnsi="Times New Roman" w:cs="Times New Roman"/>
          <w:sz w:val="24"/>
          <w:szCs w:val="24"/>
          <w:lang w:eastAsia="pl-PL"/>
        </w:rPr>
        <w:t>Pingwiny wyrażają radość krzykiem. Kiedy pingwin samiec odnajdzie swoją partnerkę, rozpoczyna się głośne i wylewne powitanie. Pingwiny żyją w ogromnych, ciasno stłoczonych koloniach. Wszystkie osobniki wyglądają bardzo podobnie, dlatego rozpoznają się po sile głosu i charakterystycznych dźwiękach.</w:t>
      </w:r>
    </w:p>
    <w:p w14:paraId="06942551" w14:textId="77777777" w:rsidR="0039634C" w:rsidRPr="0039634C" w:rsidRDefault="0039634C" w:rsidP="00396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34C">
        <w:rPr>
          <w:rFonts w:ascii="Times New Roman" w:eastAsia="Times New Roman" w:hAnsi="Times New Roman" w:cs="Times New Roman"/>
          <w:sz w:val="24"/>
          <w:szCs w:val="24"/>
          <w:lang w:eastAsia="pl-PL"/>
        </w:rPr>
        <w:t>Delfiny pozdrawiają się gwizdem, na który drugi osobnik odpowiada po około trzech sekundach. Komunikacja ta działa na dużą odległość. Delfiny słyszą się wzajemnie z odległości 600 metrów, a raz usłyszanego przedstawiciela swojego gatunku potrafią potem rozpoznać po brzmieniu gwizdu. Oprócz delfinów umiejętność tę posiadają jedynie ludzie i ptaki.</w:t>
      </w:r>
    </w:p>
    <w:p w14:paraId="5E689092" w14:textId="77777777" w:rsidR="0039634C" w:rsidRPr="0039634C" w:rsidRDefault="0039634C" w:rsidP="00396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34C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 2</w:t>
      </w:r>
    </w:p>
    <w:p w14:paraId="6C7F2AF2" w14:textId="77777777" w:rsidR="0039634C" w:rsidRPr="0039634C" w:rsidRDefault="0039634C" w:rsidP="00396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34C">
        <w:rPr>
          <w:rFonts w:ascii="Times New Roman" w:eastAsia="Times New Roman" w:hAnsi="Times New Roman" w:cs="Times New Roman"/>
          <w:sz w:val="24"/>
          <w:szCs w:val="24"/>
          <w:lang w:eastAsia="pl-PL"/>
        </w:rPr>
        <w:t>Połącz podane pary lub trójki zdań pojedynczych w jedno zdanie złożone. Możesz wykorzystać następujące wyrazy:</w:t>
      </w:r>
    </w:p>
    <w:p w14:paraId="659F740F" w14:textId="77777777" w:rsidR="0039634C" w:rsidRPr="0039634C" w:rsidRDefault="0039634C" w:rsidP="00396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albo</w:t>
      </w:r>
      <w:r w:rsidRPr="00396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96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396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96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więc</w:t>
      </w:r>
      <w:r w:rsidRPr="00396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96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ale</w:t>
      </w:r>
      <w:r w:rsidRPr="00396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96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</w:t>
      </w:r>
      <w:r w:rsidRPr="00396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96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dlatego</w:t>
      </w:r>
      <w:r w:rsidRPr="00396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96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lecz</w:t>
      </w:r>
      <w:r w:rsidRPr="00396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96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ponieważ</w:t>
      </w:r>
    </w:p>
    <w:p w14:paraId="31343DE4" w14:textId="7D3921C3" w:rsidR="0039634C" w:rsidRPr="0039634C" w:rsidRDefault="0039634C" w:rsidP="00396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34C">
        <w:rPr>
          <w:rFonts w:ascii="Times New Roman" w:eastAsia="Times New Roman" w:hAnsi="Times New Roman" w:cs="Times New Roman"/>
          <w:sz w:val="24"/>
          <w:szCs w:val="24"/>
          <w:lang w:eastAsia="pl-PL"/>
        </w:rPr>
        <w:t>Gotowe zdania złożone zapisz w zeszycie.</w:t>
      </w:r>
    </w:p>
    <w:p w14:paraId="3C371085" w14:textId="77777777" w:rsidR="0039634C" w:rsidRPr="0039634C" w:rsidRDefault="0039634C" w:rsidP="003963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34C">
        <w:rPr>
          <w:rFonts w:ascii="Times New Roman" w:eastAsia="Times New Roman" w:hAnsi="Times New Roman" w:cs="Times New Roman"/>
          <w:sz w:val="24"/>
          <w:szCs w:val="24"/>
          <w:lang w:eastAsia="pl-PL"/>
        </w:rPr>
        <w:t>Uczę się. Dostanę piątkę.</w:t>
      </w:r>
    </w:p>
    <w:p w14:paraId="27819D1A" w14:textId="77777777" w:rsidR="0039634C" w:rsidRPr="0039634C" w:rsidRDefault="0039634C" w:rsidP="003963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34C">
        <w:rPr>
          <w:rFonts w:ascii="Times New Roman" w:eastAsia="Times New Roman" w:hAnsi="Times New Roman" w:cs="Times New Roman"/>
          <w:sz w:val="24"/>
          <w:szCs w:val="24"/>
          <w:lang w:eastAsia="pl-PL"/>
        </w:rPr>
        <w:t>Zjadłem obiad. Czuję głód. Zrobię sobie kanapkę.</w:t>
      </w:r>
    </w:p>
    <w:p w14:paraId="3274BFAB" w14:textId="77777777" w:rsidR="0039634C" w:rsidRPr="0039634C" w:rsidRDefault="0039634C" w:rsidP="003963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34C"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Sprzątałem. Słuchałem muzyki.</w:t>
      </w:r>
    </w:p>
    <w:p w14:paraId="43E9D910" w14:textId="77777777" w:rsidR="0039634C" w:rsidRPr="0039634C" w:rsidRDefault="0039634C" w:rsidP="003963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34C">
        <w:rPr>
          <w:rFonts w:ascii="Times New Roman" w:eastAsia="Times New Roman" w:hAnsi="Times New Roman" w:cs="Times New Roman"/>
          <w:sz w:val="24"/>
          <w:szCs w:val="24"/>
          <w:lang w:eastAsia="pl-PL"/>
        </w:rPr>
        <w:t>Pogram na komputerze. Wyjdę na spacer. Poczytam książkę</w:t>
      </w:r>
    </w:p>
    <w:p w14:paraId="089DCC62" w14:textId="4BCDF895" w:rsidR="00387DD1" w:rsidRPr="0039634C" w:rsidRDefault="0039634C">
      <w:pPr>
        <w:rPr>
          <w:rFonts w:ascii="Times New Roman" w:hAnsi="Times New Roman" w:cs="Times New Roman"/>
          <w:sz w:val="24"/>
          <w:szCs w:val="24"/>
        </w:rPr>
      </w:pPr>
      <w:r w:rsidRPr="0039634C">
        <w:rPr>
          <w:rFonts w:ascii="Times New Roman" w:hAnsi="Times New Roman" w:cs="Times New Roman"/>
          <w:sz w:val="24"/>
          <w:szCs w:val="24"/>
        </w:rPr>
        <w:t xml:space="preserve">Ćwiczenie 3 </w:t>
      </w:r>
    </w:p>
    <w:p w14:paraId="37C65687" w14:textId="0E1F55AE" w:rsidR="0039634C" w:rsidRPr="0039634C" w:rsidRDefault="0039634C">
      <w:pPr>
        <w:rPr>
          <w:rFonts w:ascii="Times New Roman" w:hAnsi="Times New Roman" w:cs="Times New Roman"/>
          <w:sz w:val="24"/>
          <w:szCs w:val="24"/>
        </w:rPr>
      </w:pPr>
      <w:r w:rsidRPr="0039634C">
        <w:rPr>
          <w:rFonts w:ascii="Times New Roman" w:hAnsi="Times New Roman" w:cs="Times New Roman"/>
          <w:sz w:val="24"/>
          <w:szCs w:val="24"/>
        </w:rPr>
        <w:t xml:space="preserve">Napisz swoje 3 zdania pojedyncze. </w:t>
      </w:r>
    </w:p>
    <w:p w14:paraId="6326ABBB" w14:textId="08A06DC4" w:rsidR="0039634C" w:rsidRPr="0039634C" w:rsidRDefault="0039634C">
      <w:pPr>
        <w:rPr>
          <w:rFonts w:ascii="Times New Roman" w:hAnsi="Times New Roman" w:cs="Times New Roman"/>
          <w:sz w:val="24"/>
          <w:szCs w:val="24"/>
        </w:rPr>
      </w:pPr>
      <w:r w:rsidRPr="0039634C">
        <w:rPr>
          <w:rFonts w:ascii="Times New Roman" w:hAnsi="Times New Roman" w:cs="Times New Roman"/>
          <w:sz w:val="24"/>
          <w:szCs w:val="24"/>
        </w:rPr>
        <w:t xml:space="preserve">Napisz 3 swoje zdania złożone. </w:t>
      </w:r>
    </w:p>
    <w:p w14:paraId="576D90DF" w14:textId="7FA083B9" w:rsidR="0039634C" w:rsidRDefault="0039634C">
      <w:pPr>
        <w:rPr>
          <w:rFonts w:ascii="Times New Roman" w:hAnsi="Times New Roman" w:cs="Times New Roman"/>
          <w:sz w:val="24"/>
          <w:szCs w:val="24"/>
        </w:rPr>
      </w:pPr>
      <w:r w:rsidRPr="0039634C">
        <w:rPr>
          <w:rFonts w:ascii="Times New Roman" w:hAnsi="Times New Roman" w:cs="Times New Roman"/>
          <w:sz w:val="24"/>
          <w:szCs w:val="24"/>
        </w:rPr>
        <w:t xml:space="preserve">Zadania wykonaj do dnia 08.04.2020 r. i wyślij na adrs </w:t>
      </w:r>
      <w:hyperlink r:id="rId5" w:history="1">
        <w:r w:rsidRPr="0039634C">
          <w:rPr>
            <w:rStyle w:val="Hipercze"/>
            <w:rFonts w:ascii="Times New Roman" w:hAnsi="Times New Roman" w:cs="Times New Roman"/>
            <w:sz w:val="24"/>
            <w:szCs w:val="24"/>
          </w:rPr>
          <w:t>sosw112@wp.pl</w:t>
        </w:r>
      </w:hyperlink>
      <w:r w:rsidRPr="0039634C">
        <w:rPr>
          <w:rFonts w:ascii="Times New Roman" w:hAnsi="Times New Roman" w:cs="Times New Roman"/>
          <w:sz w:val="24"/>
          <w:szCs w:val="24"/>
        </w:rPr>
        <w:t xml:space="preserve"> W razie trudności zwróć się do nauczyciela z prośbą o pomoc w wyjaśnieniu zadań. </w:t>
      </w:r>
    </w:p>
    <w:p w14:paraId="4BEA52F5" w14:textId="777D597E" w:rsidR="00415466" w:rsidRDefault="00415466">
      <w:pPr>
        <w:rPr>
          <w:rFonts w:ascii="Times New Roman" w:hAnsi="Times New Roman" w:cs="Times New Roman"/>
          <w:sz w:val="24"/>
          <w:szCs w:val="24"/>
        </w:rPr>
      </w:pPr>
    </w:p>
    <w:p w14:paraId="1EDF2479" w14:textId="7186E66F" w:rsidR="00415466" w:rsidRDefault="00415466">
      <w:pPr>
        <w:rPr>
          <w:rFonts w:ascii="Times New Roman" w:hAnsi="Times New Roman" w:cs="Times New Roman"/>
          <w:sz w:val="24"/>
          <w:szCs w:val="24"/>
        </w:rPr>
      </w:pPr>
    </w:p>
    <w:p w14:paraId="5F431E2B" w14:textId="6A6DADCC" w:rsidR="00415466" w:rsidRPr="00415466" w:rsidRDefault="00415466">
      <w:pPr>
        <w:rPr>
          <w:rFonts w:ascii="Times New Roman" w:hAnsi="Times New Roman" w:cs="Times New Roman"/>
          <w:sz w:val="24"/>
          <w:szCs w:val="24"/>
        </w:rPr>
      </w:pPr>
      <w:bookmarkStart w:id="1" w:name="_Hlk37011487"/>
      <w:r w:rsidRPr="00415466">
        <w:rPr>
          <w:rFonts w:ascii="Times New Roman" w:hAnsi="Times New Roman" w:cs="Times New Roman"/>
          <w:sz w:val="24"/>
          <w:szCs w:val="24"/>
        </w:rPr>
        <w:lastRenderedPageBreak/>
        <w:t xml:space="preserve">Data : 27.03. 2020 r. </w:t>
      </w:r>
    </w:p>
    <w:p w14:paraId="0CB152E3" w14:textId="2CA6D949" w:rsidR="00415466" w:rsidRPr="00415466" w:rsidRDefault="00415466">
      <w:pPr>
        <w:rPr>
          <w:rFonts w:ascii="Times New Roman" w:hAnsi="Times New Roman" w:cs="Times New Roman"/>
          <w:sz w:val="24"/>
          <w:szCs w:val="24"/>
        </w:rPr>
      </w:pPr>
      <w:r w:rsidRPr="00415466">
        <w:rPr>
          <w:rFonts w:ascii="Times New Roman" w:hAnsi="Times New Roman" w:cs="Times New Roman"/>
          <w:sz w:val="24"/>
          <w:szCs w:val="24"/>
        </w:rPr>
        <w:t xml:space="preserve">Klasa: IV </w:t>
      </w:r>
    </w:p>
    <w:p w14:paraId="2B44B28B" w14:textId="23C872C9" w:rsidR="00415466" w:rsidRPr="00A57C91" w:rsidRDefault="00415466" w:rsidP="00415466">
      <w:pPr>
        <w:pStyle w:val="Nagwek1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pl-PL"/>
        </w:rPr>
      </w:pPr>
      <w:r w:rsidRPr="00A57C91">
        <w:rPr>
          <w:rFonts w:ascii="Times New Roman" w:hAnsi="Times New Roman" w:cs="Times New Roman"/>
          <w:color w:val="auto"/>
          <w:sz w:val="24"/>
          <w:szCs w:val="24"/>
        </w:rPr>
        <w:t>Temat:</w:t>
      </w:r>
      <w:r w:rsidRPr="00A57C91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pl-PL"/>
        </w:rPr>
        <w:t>. Nie przelewaj z pustego w próżne, czyli o ó i u</w:t>
      </w:r>
    </w:p>
    <w:p w14:paraId="65C59222" w14:textId="77777777" w:rsidR="00A57C91" w:rsidRDefault="00A57C91">
      <w:pPr>
        <w:rPr>
          <w:rFonts w:ascii="Times New Roman" w:hAnsi="Times New Roman" w:cs="Times New Roman"/>
          <w:sz w:val="24"/>
          <w:szCs w:val="24"/>
        </w:rPr>
      </w:pPr>
    </w:p>
    <w:p w14:paraId="17EAA2A8" w14:textId="0F30FF7A" w:rsidR="00415466" w:rsidRDefault="00415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Wiesz już, że ó piszemy, gdy: </w:t>
      </w:r>
    </w:p>
    <w:p w14:paraId="1C34F65F" w14:textId="12AB2F8D" w:rsidR="00415466" w:rsidRDefault="00415466" w:rsidP="004154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Ó wymienia się na o, e, a </w:t>
      </w:r>
    </w:p>
    <w:p w14:paraId="4C4BFC61" w14:textId="46F4B24C" w:rsidR="00415466" w:rsidRDefault="00415466" w:rsidP="004154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Ó piszemy w końcówkach -ów, </w:t>
      </w:r>
      <w:r w:rsidR="00A57C9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ówka,</w:t>
      </w:r>
      <w:r w:rsidR="00A57C9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ówna </w:t>
      </w:r>
    </w:p>
    <w:p w14:paraId="6918ED73" w14:textId="11ECD264" w:rsidR="00415466" w:rsidRDefault="00A57C91" w:rsidP="004154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 piszemy na początku wyrazów takich jak : ów, ówdzie, ósemka</w:t>
      </w:r>
    </w:p>
    <w:p w14:paraId="4550056B" w14:textId="4F768F32" w:rsidR="00A57C91" w:rsidRDefault="00A57C91" w:rsidP="00A57C91">
      <w:pPr>
        <w:rPr>
          <w:rFonts w:ascii="Times New Roman" w:hAnsi="Times New Roman" w:cs="Times New Roman"/>
          <w:sz w:val="24"/>
          <w:szCs w:val="24"/>
        </w:rPr>
      </w:pPr>
    </w:p>
    <w:p w14:paraId="12604097" w14:textId="22A09E94" w:rsidR="00A57C91" w:rsidRDefault="00A57C91" w:rsidP="00A57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Sprawdź swoją wiedzę: </w:t>
      </w:r>
    </w:p>
    <w:p w14:paraId="06F0661E" w14:textId="3F3DE3C0" w:rsidR="00A57C91" w:rsidRDefault="00A57C91" w:rsidP="00A57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Ćwiczenie 1 </w:t>
      </w:r>
    </w:p>
    <w:p w14:paraId="445722F4" w14:textId="123F6907" w:rsidR="00A57C91" w:rsidRDefault="00A57C91" w:rsidP="00A57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podanych wyrazach dopisz wyrazy pokrewne, w których ó wymienia się na o ,e ,a </w:t>
      </w:r>
    </w:p>
    <w:p w14:paraId="5F686BCF" w14:textId="3F3ACBD0" w:rsidR="00A57C91" w:rsidRDefault="00A57C91" w:rsidP="00A57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miód – </w:t>
      </w:r>
    </w:p>
    <w:p w14:paraId="4DA9CD52" w14:textId="5FBA8635" w:rsidR="00A57C91" w:rsidRDefault="00A57C91" w:rsidP="00A57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siódemka – </w:t>
      </w:r>
    </w:p>
    <w:p w14:paraId="5BCA518D" w14:textId="209042E5" w:rsidR="00A57C91" w:rsidRDefault="00A57C91" w:rsidP="00A57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pocztówka – </w:t>
      </w:r>
    </w:p>
    <w:p w14:paraId="175DC26F" w14:textId="7F46D7E6" w:rsidR="00A57C91" w:rsidRDefault="00A57C91" w:rsidP="00A57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przyjaciółka – </w:t>
      </w:r>
    </w:p>
    <w:p w14:paraId="664925A6" w14:textId="23F818BB" w:rsidR="00A57C91" w:rsidRDefault="00A57C91" w:rsidP="00A57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wrócić – </w:t>
      </w:r>
    </w:p>
    <w:p w14:paraId="2B5C709A" w14:textId="362CC055" w:rsidR="00A57C91" w:rsidRDefault="00A57C91" w:rsidP="00A57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pół – </w:t>
      </w:r>
    </w:p>
    <w:p w14:paraId="7C6605B8" w14:textId="60F11C1D" w:rsidR="00A57C91" w:rsidRDefault="00A57C91" w:rsidP="00A57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pióro – </w:t>
      </w:r>
    </w:p>
    <w:p w14:paraId="0461D0C7" w14:textId="362177CF" w:rsidR="00A57C91" w:rsidRDefault="00A57C91" w:rsidP="00A57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ćwiczenie 2 </w:t>
      </w:r>
    </w:p>
    <w:p w14:paraId="720660B9" w14:textId="1A806D1C" w:rsidR="00A57C91" w:rsidRDefault="00A57C91" w:rsidP="00A57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przymiotników odgadnij rzeczowniki z ó </w:t>
      </w:r>
    </w:p>
    <w:p w14:paraId="4BE6895D" w14:textId="384CE6F6" w:rsidR="00A57C91" w:rsidRDefault="00A57C91" w:rsidP="00A57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Spadziowy, lipowy, pszczeli to …………………</w:t>
      </w:r>
    </w:p>
    <w:p w14:paraId="79454654" w14:textId="46EBED0B" w:rsidR="00A57C91" w:rsidRDefault="00A57C91" w:rsidP="00A57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Wełniana, krótka, plisowana to ………………..</w:t>
      </w:r>
    </w:p>
    <w:p w14:paraId="63F1A259" w14:textId="43A47D31" w:rsidR="00A57C91" w:rsidRDefault="00A57C91" w:rsidP="00A57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Kościelny, wielogłosowy to …………………….</w:t>
      </w:r>
    </w:p>
    <w:p w14:paraId="186396F9" w14:textId="177A1566" w:rsidR="00A57C91" w:rsidRDefault="00A57C91" w:rsidP="00A57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Kawalerski, późny to …………………………..</w:t>
      </w:r>
    </w:p>
    <w:p w14:paraId="040ECC0E" w14:textId="5036782B" w:rsidR="00A57C91" w:rsidRPr="00A57C91" w:rsidRDefault="00A57C91" w:rsidP="00A57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proszę wykonaj do dnia 08. 04. 2020 r. i wyślij na adres </w:t>
      </w:r>
      <w:hyperlink r:id="rId6" w:history="1">
        <w:r w:rsidRPr="00205D72">
          <w:rPr>
            <w:rStyle w:val="Hipercze"/>
            <w:rFonts w:ascii="Times New Roman" w:hAnsi="Times New Roman" w:cs="Times New Roman"/>
            <w:sz w:val="24"/>
            <w:szCs w:val="24"/>
          </w:rPr>
          <w:t>sosw112@wp.pl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sectPr w:rsidR="00A57C91" w:rsidRPr="00A57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85AEC"/>
    <w:multiLevelType w:val="hybridMultilevel"/>
    <w:tmpl w:val="F98879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34437"/>
    <w:multiLevelType w:val="multilevel"/>
    <w:tmpl w:val="5416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77"/>
    <w:rsid w:val="00387DD1"/>
    <w:rsid w:val="0039634C"/>
    <w:rsid w:val="00415466"/>
    <w:rsid w:val="005A2483"/>
    <w:rsid w:val="00A57C91"/>
    <w:rsid w:val="00B6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36F8"/>
  <w15:chartTrackingRefBased/>
  <w15:docId w15:val="{7DB431B5-F82F-4B1C-BD8A-3A9F65CF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63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63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39634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63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15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8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6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0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sw112@wp.pl" TargetMode="External"/><Relationship Id="rId5" Type="http://schemas.openxmlformats.org/officeDocument/2006/relationships/hyperlink" Target="mailto:sosw11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2020-04-05T18:39:00Z</dcterms:created>
  <dcterms:modified xsi:type="dcterms:W3CDTF">2020-04-05T19:25:00Z</dcterms:modified>
</cp:coreProperties>
</file>