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13C4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405F2C" w14:textId="0C4F3F29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</w:rPr>
      </w:pPr>
      <w:r w:rsidRPr="00950A9C">
        <w:rPr>
          <w:rFonts w:ascii="Times New Roman" w:hAnsi="Times New Roman" w:cs="Times New Roman"/>
          <w:sz w:val="24"/>
          <w:szCs w:val="24"/>
        </w:rPr>
        <w:t xml:space="preserve">Data : 26.03. 2020 r. </w:t>
      </w:r>
    </w:p>
    <w:p w14:paraId="47CEF63D" w14:textId="2AF5F34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</w:rPr>
      </w:pPr>
      <w:r w:rsidRPr="00950A9C">
        <w:rPr>
          <w:rFonts w:ascii="Times New Roman" w:hAnsi="Times New Roman" w:cs="Times New Roman"/>
          <w:sz w:val="24"/>
          <w:szCs w:val="24"/>
        </w:rPr>
        <w:t xml:space="preserve">Klasa </w:t>
      </w:r>
      <w:r w:rsidRPr="00950A9C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69C96450" w14:textId="37408AFC" w:rsidR="00950A9C" w:rsidRPr="00950A9C" w:rsidRDefault="00950A9C" w:rsidP="00950A9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950A9C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950A9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Zdanie pojedyncze a zdanie złożone</w:t>
      </w:r>
      <w:r w:rsidRPr="00950A9C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</w:p>
    <w:p w14:paraId="6E1A4F50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61B2BE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Zapamiętaj! </w:t>
      </w:r>
    </w:p>
    <w:p w14:paraId="7912CE1B" w14:textId="77777777" w:rsidR="00950A9C" w:rsidRPr="00950A9C" w:rsidRDefault="00950A9C" w:rsidP="00950A9C">
      <w:pPr>
        <w:pStyle w:val="NormalnyWeb"/>
      </w:pPr>
      <w:r w:rsidRPr="00950A9C">
        <w:rPr>
          <w:rStyle w:val="Pogrubienie"/>
          <w:b w:val="0"/>
          <w:bCs w:val="0"/>
        </w:rPr>
        <w:t>Zdanie</w:t>
      </w:r>
      <w:r w:rsidRPr="00950A9C">
        <w:t xml:space="preserve"> to taki typ wypowiedzenia, które zawiera czasownik (bądź czasowniki) w formie osobowej, np. </w:t>
      </w:r>
      <w:r w:rsidRPr="00950A9C">
        <w:rPr>
          <w:rStyle w:val="Uwydatnienie"/>
        </w:rPr>
        <w:t>Mama mnie bardzo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kocha</w:t>
      </w:r>
      <w:r w:rsidRPr="00950A9C">
        <w:t>.</w:t>
      </w:r>
    </w:p>
    <w:p w14:paraId="6179CCA8" w14:textId="77777777" w:rsidR="00950A9C" w:rsidRPr="00950A9C" w:rsidRDefault="00950A9C" w:rsidP="00950A9C">
      <w:pPr>
        <w:pStyle w:val="NormalnyWeb"/>
      </w:pPr>
      <w:r w:rsidRPr="00950A9C">
        <w:rPr>
          <w:rStyle w:val="Pogrubienie"/>
          <w:b w:val="0"/>
          <w:bCs w:val="0"/>
        </w:rPr>
        <w:t>Zdanie pojedyncze</w:t>
      </w:r>
      <w:r w:rsidRPr="00950A9C">
        <w:t xml:space="preserve"> to zdanie, które zawiera jedno orzeczenie, np. </w:t>
      </w:r>
      <w:r w:rsidRPr="00950A9C">
        <w:rPr>
          <w:rStyle w:val="Uwydatnienie"/>
        </w:rPr>
        <w:t>To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jest</w:t>
      </w:r>
      <w:r w:rsidRPr="00950A9C">
        <w:t xml:space="preserve"> </w:t>
      </w:r>
      <w:r w:rsidRPr="00950A9C">
        <w:rPr>
          <w:rStyle w:val="Uwydatnienie"/>
        </w:rPr>
        <w:t>namiot.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Spotkamy się</w:t>
      </w:r>
      <w:r w:rsidRPr="00950A9C">
        <w:t xml:space="preserve"> </w:t>
      </w:r>
      <w:r w:rsidRPr="00950A9C">
        <w:rPr>
          <w:rStyle w:val="Uwydatnienie"/>
        </w:rPr>
        <w:t>przed szkołą.</w:t>
      </w:r>
    </w:p>
    <w:p w14:paraId="18AD3AB3" w14:textId="77777777" w:rsidR="00950A9C" w:rsidRPr="00950A9C" w:rsidRDefault="00950A9C" w:rsidP="00950A9C">
      <w:pPr>
        <w:pStyle w:val="NormalnyWeb"/>
        <w:rPr>
          <w:rStyle w:val="Uwydatnienie"/>
        </w:rPr>
      </w:pPr>
      <w:r w:rsidRPr="00950A9C">
        <w:rPr>
          <w:rStyle w:val="Pogrubienie"/>
          <w:b w:val="0"/>
          <w:bCs w:val="0"/>
        </w:rPr>
        <w:t>Zdanie złożone</w:t>
      </w:r>
      <w:r w:rsidRPr="00950A9C">
        <w:t xml:space="preserve"> zawiera więcej niż jedno orzeczenie, np. </w:t>
      </w:r>
      <w:r w:rsidRPr="00950A9C">
        <w:rPr>
          <w:rStyle w:val="Uwydatnienie"/>
        </w:rPr>
        <w:t>Joachim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przyniósł</w:t>
      </w:r>
      <w:r w:rsidRPr="00950A9C">
        <w:t xml:space="preserve"> </w:t>
      </w:r>
      <w:r w:rsidRPr="00950A9C">
        <w:rPr>
          <w:rStyle w:val="Uwydatnienie"/>
        </w:rPr>
        <w:t>koc, który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miał</w:t>
      </w:r>
      <w:r w:rsidRPr="00950A9C">
        <w:t xml:space="preserve"> </w:t>
      </w:r>
      <w:r w:rsidRPr="00950A9C">
        <w:rPr>
          <w:rStyle w:val="Uwydatnienie"/>
        </w:rPr>
        <w:t>mnóstwo dziur.</w:t>
      </w:r>
      <w:r w:rsidRPr="00950A9C">
        <w:t xml:space="preserve"> </w:t>
      </w:r>
      <w:r w:rsidRPr="00950A9C">
        <w:rPr>
          <w:rStyle w:val="Uwydatnienie"/>
        </w:rPr>
        <w:t>Marek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przyszedł</w:t>
      </w:r>
      <w:r w:rsidRPr="00950A9C">
        <w:t xml:space="preserve"> </w:t>
      </w:r>
      <w:r w:rsidRPr="00950A9C">
        <w:rPr>
          <w:rStyle w:val="Uwydatnienie"/>
        </w:rPr>
        <w:t>wcześniej, żeby</w:t>
      </w:r>
      <w:r w:rsidRPr="00950A9C">
        <w:t xml:space="preserve"> </w:t>
      </w:r>
      <w:r w:rsidRPr="00950A9C">
        <w:rPr>
          <w:rStyle w:val="Pogrubienie"/>
          <w:b w:val="0"/>
          <w:bCs w:val="0"/>
        </w:rPr>
        <w:t>przygotować</w:t>
      </w:r>
      <w:r w:rsidRPr="00950A9C">
        <w:t xml:space="preserve"> </w:t>
      </w:r>
      <w:r w:rsidRPr="00950A9C">
        <w:rPr>
          <w:rStyle w:val="Uwydatnienie"/>
        </w:rPr>
        <w:t>stoły i krzesła dla gości.</w:t>
      </w:r>
    </w:p>
    <w:p w14:paraId="48B1AD8F" w14:textId="77777777" w:rsidR="00950A9C" w:rsidRPr="00950A9C" w:rsidRDefault="00950A9C" w:rsidP="00950A9C">
      <w:pPr>
        <w:pStyle w:val="NormalnyWeb"/>
      </w:pPr>
      <w:r w:rsidRPr="00950A9C">
        <w:t>Pamiętaj, że każde wypowiedzenie zaczynamy wielką literą i kończymy kropką, wykrzyknikiem, znakiem zapytania lub wielokropkiem.</w:t>
      </w:r>
    </w:p>
    <w:p w14:paraId="635C1A31" w14:textId="28D25DC0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>Ćw. 1 zapisz poprawnie poniższe wypowiedzenia. Pami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950A9C">
        <w:rPr>
          <w:rFonts w:ascii="Times New Roman" w:hAnsi="Times New Roman" w:cs="Times New Roman"/>
          <w:sz w:val="24"/>
          <w:szCs w:val="24"/>
          <w:lang w:eastAsia="pl-PL"/>
        </w:rPr>
        <w:t>taj o wielkiej literze i znak</w:t>
      </w:r>
      <w:r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 interpunkcyjnych. </w:t>
      </w:r>
    </w:p>
    <w:p w14:paraId="5F65C26F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50A9C">
        <w:rPr>
          <w:rFonts w:ascii="Times New Roman" w:hAnsi="Times New Roman" w:cs="Times New Roman"/>
          <w:sz w:val="24"/>
          <w:szCs w:val="24"/>
          <w:lang w:eastAsia="pl-PL"/>
        </w:rPr>
        <w:t>Wsrodserdecznychprzyjaciolpsyzajacazjadly</w:t>
      </w:r>
      <w:proofErr w:type="spellEnd"/>
    </w:p>
    <w:p w14:paraId="5DE10718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50A9C">
        <w:rPr>
          <w:rFonts w:ascii="Times New Roman" w:hAnsi="Times New Roman" w:cs="Times New Roman"/>
          <w:sz w:val="24"/>
          <w:szCs w:val="24"/>
          <w:lang w:eastAsia="pl-PL"/>
        </w:rPr>
        <w:t>Jedzapijalulkipala</w:t>
      </w:r>
      <w:proofErr w:type="spellEnd"/>
    </w:p>
    <w:p w14:paraId="1CDA1DB4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50A9C">
        <w:rPr>
          <w:rFonts w:ascii="Times New Roman" w:hAnsi="Times New Roman" w:cs="Times New Roman"/>
          <w:sz w:val="24"/>
          <w:szCs w:val="24"/>
          <w:lang w:eastAsia="pl-PL"/>
        </w:rPr>
        <w:t>Odpowiedniedacrzeczyslowo</w:t>
      </w:r>
      <w:proofErr w:type="spellEnd"/>
    </w:p>
    <w:p w14:paraId="76B25123" w14:textId="77777777" w:rsidR="00950A9C" w:rsidRPr="00950A9C" w:rsidRDefault="00950A9C" w:rsidP="009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Zapamiętaj!</w:t>
      </w:r>
    </w:p>
    <w:p w14:paraId="31DFA83F" w14:textId="77777777" w:rsidR="00950A9C" w:rsidRPr="00950A9C" w:rsidRDefault="00950A9C" w:rsidP="0095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eastAsia="Times New Roman" w:hAnsi="Times New Roman" w:cs="Times New Roman"/>
          <w:sz w:val="24"/>
          <w:szCs w:val="24"/>
          <w:lang w:eastAsia="pl-PL"/>
        </w:rPr>
        <w:t>W zależności od celu wypowiedzi rozróżniamy trzy rodzaje wypowiedzeń (zdań i równoważników zdań):</w:t>
      </w:r>
    </w:p>
    <w:p w14:paraId="6C464E87" w14:textId="77777777" w:rsidR="00950A9C" w:rsidRPr="00950A9C" w:rsidRDefault="00950A9C" w:rsidP="0095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oznajmujące</w:t>
      </w:r>
      <w:r w:rsidRPr="0095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kogoś o czymś informujemy, np. </w:t>
      </w:r>
      <w:r w:rsidRPr="0095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Czekam na łące.</w:t>
      </w:r>
    </w:p>
    <w:p w14:paraId="603F827C" w14:textId="77777777" w:rsidR="00950A9C" w:rsidRPr="00950A9C" w:rsidRDefault="00950A9C" w:rsidP="0095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rozkazujące</w:t>
      </w:r>
      <w:r w:rsidRPr="0095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rozkazujemy komuś, prosimy o coś, np. </w:t>
      </w:r>
      <w:r w:rsidRPr="0095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Przyjrzyj się biedronce.</w:t>
      </w:r>
    </w:p>
    <w:p w14:paraId="7F7DA92F" w14:textId="77777777" w:rsidR="00950A9C" w:rsidRPr="00950A9C" w:rsidRDefault="00950A9C" w:rsidP="0095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pytające</w:t>
      </w:r>
      <w:r w:rsidRPr="0095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pytamy o coś lub o kogoś, np. </w:t>
      </w:r>
      <w:r w:rsidRPr="0095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widzisz drzewa kwitnące?</w:t>
      </w:r>
    </w:p>
    <w:p w14:paraId="12D05D9F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Ćwiczenie 2  </w:t>
      </w:r>
    </w:p>
    <w:p w14:paraId="5EA465D1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Określ rodzaje wypowiedzeń ( zdanie pojedyncze, złożone oznajmujące, pytające, rozkazujące) </w:t>
      </w:r>
    </w:p>
    <w:p w14:paraId="63E2E096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>Naprawdę złościsz się czy udajesz?</w:t>
      </w:r>
    </w:p>
    <w:p w14:paraId="11CEB648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Załóżmy się. </w:t>
      </w:r>
    </w:p>
    <w:p w14:paraId="4233AF30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Zwyciężyłem! </w:t>
      </w:r>
    </w:p>
    <w:p w14:paraId="53D4A5C5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Będziesz trzymał sznurek, przez który będziemy skakali. </w:t>
      </w:r>
    </w:p>
    <w:p w14:paraId="1FE84E89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To co teraz robimy? </w:t>
      </w:r>
    </w:p>
    <w:p w14:paraId="2E199AB0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Zadanie domowe </w:t>
      </w:r>
    </w:p>
    <w:p w14:paraId="27501F44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Ćw. 3 </w:t>
      </w:r>
    </w:p>
    <w:p w14:paraId="47CC3890" w14:textId="77777777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Ułóż po jednym przykładzie: </w:t>
      </w:r>
    </w:p>
    <w:p w14:paraId="00A2C362" w14:textId="77777777" w:rsidR="00950A9C" w:rsidRPr="00950A9C" w:rsidRDefault="00950A9C" w:rsidP="00950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>zdanie pojedyncze</w:t>
      </w:r>
    </w:p>
    <w:p w14:paraId="7F2E3C9F" w14:textId="77777777" w:rsidR="00950A9C" w:rsidRPr="00950A9C" w:rsidRDefault="00950A9C" w:rsidP="00950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>zdanie złożone</w:t>
      </w:r>
    </w:p>
    <w:p w14:paraId="2BD89E8B" w14:textId="77777777" w:rsidR="00950A9C" w:rsidRPr="00950A9C" w:rsidRDefault="00950A9C" w:rsidP="00950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zdanie oznajmujące </w:t>
      </w:r>
    </w:p>
    <w:p w14:paraId="30470666" w14:textId="77777777" w:rsidR="00950A9C" w:rsidRPr="00950A9C" w:rsidRDefault="00950A9C" w:rsidP="00950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zdanie pytające </w:t>
      </w:r>
    </w:p>
    <w:p w14:paraId="2FCD50F8" w14:textId="77777777" w:rsidR="00950A9C" w:rsidRPr="00950A9C" w:rsidRDefault="00950A9C" w:rsidP="00950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zdanie rozkazujące </w:t>
      </w:r>
    </w:p>
    <w:p w14:paraId="72A812BB" w14:textId="07C256C6" w:rsid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0A9C">
        <w:rPr>
          <w:rFonts w:ascii="Times New Roman" w:hAnsi="Times New Roman" w:cs="Times New Roman"/>
          <w:sz w:val="24"/>
          <w:szCs w:val="24"/>
          <w:lang w:eastAsia="pl-PL"/>
        </w:rPr>
        <w:t xml:space="preserve">Uczeń otrzyma ocenę za wykonanie ćwiczeń 1,2 oraz za zadanie domowe </w:t>
      </w:r>
    </w:p>
    <w:p w14:paraId="4587A25A" w14:textId="2D55BCC2" w:rsidR="00950A9C" w:rsidRPr="00950A9C" w:rsidRDefault="00950A9C" w:rsidP="00950A9C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Zadania wyślij na adres </w:t>
      </w:r>
      <w:hyperlink r:id="rId5" w:history="1">
        <w:r w:rsidRPr="00205D7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sosw112@wp.pl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dnia 08.04.202 r. </w:t>
      </w:r>
    </w:p>
    <w:p w14:paraId="5BA71F7F" w14:textId="77777777" w:rsidR="00387DD1" w:rsidRPr="00950A9C" w:rsidRDefault="00387DD1">
      <w:pPr>
        <w:rPr>
          <w:sz w:val="24"/>
          <w:szCs w:val="24"/>
        </w:rPr>
      </w:pPr>
    </w:p>
    <w:sectPr w:rsidR="00387DD1" w:rsidRPr="009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2EA"/>
    <w:multiLevelType w:val="hybridMultilevel"/>
    <w:tmpl w:val="4D02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BAC"/>
    <w:multiLevelType w:val="multilevel"/>
    <w:tmpl w:val="568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74"/>
    <w:rsid w:val="00387DD1"/>
    <w:rsid w:val="006F2B74"/>
    <w:rsid w:val="009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8B91"/>
  <w15:chartTrackingRefBased/>
  <w15:docId w15:val="{F4683A66-E182-4FCB-A985-FB0B0F2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9C"/>
  </w:style>
  <w:style w:type="paragraph" w:styleId="Nagwek1">
    <w:name w:val="heading 1"/>
    <w:basedOn w:val="Normalny"/>
    <w:next w:val="Normalny"/>
    <w:link w:val="Nagwek1Znak"/>
    <w:uiPriority w:val="9"/>
    <w:qFormat/>
    <w:rsid w:val="00950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5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A9C"/>
    <w:rPr>
      <w:b/>
      <w:bCs/>
    </w:rPr>
  </w:style>
  <w:style w:type="character" w:styleId="Uwydatnienie">
    <w:name w:val="Emphasis"/>
    <w:basedOn w:val="Domylnaczcionkaakapitu"/>
    <w:uiPriority w:val="20"/>
    <w:qFormat/>
    <w:rsid w:val="00950A9C"/>
    <w:rPr>
      <w:i/>
      <w:iCs/>
    </w:rPr>
  </w:style>
  <w:style w:type="paragraph" w:styleId="Akapitzlist">
    <w:name w:val="List Paragraph"/>
    <w:basedOn w:val="Normalny"/>
    <w:uiPriority w:val="34"/>
    <w:qFormat/>
    <w:rsid w:val="0095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2020-04-05T18:48:00Z</dcterms:created>
  <dcterms:modified xsi:type="dcterms:W3CDTF">2020-04-05T18:48:00Z</dcterms:modified>
</cp:coreProperties>
</file>