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787B" w14:textId="78704C91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Data 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42F">
        <w:rPr>
          <w:rFonts w:ascii="Times New Roman" w:hAnsi="Times New Roman" w:cs="Times New Roman"/>
          <w:sz w:val="24"/>
          <w:szCs w:val="24"/>
        </w:rPr>
        <w:t xml:space="preserve">.03. 2020 r. </w:t>
      </w:r>
    </w:p>
    <w:p w14:paraId="0526BCB6" w14:textId="07364965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Klasa: V </w:t>
      </w:r>
    </w:p>
    <w:p w14:paraId="3A22442C" w14:textId="658CC706" w:rsidR="0017142F" w:rsidRPr="0017142F" w:rsidRDefault="0017142F" w:rsidP="0017142F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17142F">
        <w:rPr>
          <w:rFonts w:ascii="Times New Roman" w:eastAsiaTheme="majorEastAsia" w:hAnsi="Times New Roman" w:cs="Times New Roman"/>
          <w:sz w:val="24"/>
          <w:szCs w:val="24"/>
        </w:rPr>
        <w:t>Temat: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Pisz bez błędów. Pisownia wyrazów z </w:t>
      </w:r>
      <w:bookmarkStart w:id="0" w:name="_GoBack"/>
      <w:bookmarkEnd w:id="0"/>
      <w:r w:rsidRPr="001714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ó i u</w:t>
      </w:r>
    </w:p>
    <w:p w14:paraId="4F9E0C59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</w:p>
    <w:p w14:paraId="7D4C8D4B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Wiesz już, że ó piszemy, gdy: </w:t>
      </w:r>
    </w:p>
    <w:p w14:paraId="7CD563B7" w14:textId="77777777" w:rsidR="0017142F" w:rsidRPr="0017142F" w:rsidRDefault="0017142F" w:rsidP="001714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Ó wymienia się na o, e, a </w:t>
      </w:r>
    </w:p>
    <w:p w14:paraId="215F4BDC" w14:textId="77777777" w:rsidR="0017142F" w:rsidRPr="0017142F" w:rsidRDefault="0017142F" w:rsidP="001714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Ó piszemy w końcówkach -ów, - </w:t>
      </w:r>
      <w:proofErr w:type="spellStart"/>
      <w:r w:rsidRPr="0017142F">
        <w:rPr>
          <w:rFonts w:ascii="Times New Roman" w:hAnsi="Times New Roman" w:cs="Times New Roman"/>
          <w:sz w:val="24"/>
          <w:szCs w:val="24"/>
        </w:rPr>
        <w:t>ówka</w:t>
      </w:r>
      <w:proofErr w:type="spellEnd"/>
      <w:r w:rsidRPr="0017142F">
        <w:rPr>
          <w:rFonts w:ascii="Times New Roman" w:hAnsi="Times New Roman" w:cs="Times New Roman"/>
          <w:sz w:val="24"/>
          <w:szCs w:val="24"/>
        </w:rPr>
        <w:t xml:space="preserve">,-  </w:t>
      </w:r>
      <w:proofErr w:type="spellStart"/>
      <w:r w:rsidRPr="0017142F">
        <w:rPr>
          <w:rFonts w:ascii="Times New Roman" w:hAnsi="Times New Roman" w:cs="Times New Roman"/>
          <w:sz w:val="24"/>
          <w:szCs w:val="24"/>
        </w:rPr>
        <w:t>ówna</w:t>
      </w:r>
      <w:proofErr w:type="spellEnd"/>
      <w:r w:rsidRPr="0017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DEB72" w14:textId="77777777" w:rsidR="0017142F" w:rsidRPr="0017142F" w:rsidRDefault="0017142F" w:rsidP="001714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Ó piszemy na początku wyrazów takich jak : ów, ówdzie, ósemka</w:t>
      </w:r>
    </w:p>
    <w:p w14:paraId="456E5AEA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</w:p>
    <w:p w14:paraId="35A2AF6E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Sprawdź swoją wiedzę: </w:t>
      </w:r>
    </w:p>
    <w:p w14:paraId="3D30E26E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Ćwiczenie 1 </w:t>
      </w:r>
    </w:p>
    <w:p w14:paraId="176B7D24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W podanych wyrazach dopisz wyrazy pokrewne, w których ó wymienia się na o ,e ,a </w:t>
      </w:r>
    </w:p>
    <w:p w14:paraId="11AC8621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 miód – </w:t>
      </w:r>
    </w:p>
    <w:p w14:paraId="22A24E5F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siódemka – </w:t>
      </w:r>
    </w:p>
    <w:p w14:paraId="47A556B2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pocztówka – </w:t>
      </w:r>
    </w:p>
    <w:p w14:paraId="2CFBCFBE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przyjaciółka – </w:t>
      </w:r>
    </w:p>
    <w:p w14:paraId="535D8723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wrócić – </w:t>
      </w:r>
    </w:p>
    <w:p w14:paraId="46161EC2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pół – </w:t>
      </w:r>
    </w:p>
    <w:p w14:paraId="59A6D889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pióro – </w:t>
      </w:r>
    </w:p>
    <w:p w14:paraId="70CDD45C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ćwiczenie 2 </w:t>
      </w:r>
    </w:p>
    <w:p w14:paraId="2358D066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Na podstawie przymiotników odgadnij rzeczowniki z ó </w:t>
      </w:r>
    </w:p>
    <w:p w14:paraId="213FA004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Spadziowy, lipowy, pszczeli to …………………</w:t>
      </w:r>
    </w:p>
    <w:p w14:paraId="20EA6D75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Wełniana, krótka, plisowana to ………………..</w:t>
      </w:r>
    </w:p>
    <w:p w14:paraId="5C75D73A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Kościelny, wielogłosowy to …………………….</w:t>
      </w:r>
    </w:p>
    <w:p w14:paraId="2FCEAEFA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>Kawalerski, późny to …………………………..</w:t>
      </w:r>
    </w:p>
    <w:p w14:paraId="271B7DAB" w14:textId="77777777" w:rsidR="0017142F" w:rsidRPr="0017142F" w:rsidRDefault="0017142F" w:rsidP="0017142F">
      <w:pPr>
        <w:rPr>
          <w:rFonts w:ascii="Times New Roman" w:hAnsi="Times New Roman" w:cs="Times New Roman"/>
          <w:sz w:val="24"/>
          <w:szCs w:val="24"/>
        </w:rPr>
      </w:pPr>
      <w:r w:rsidRPr="0017142F">
        <w:rPr>
          <w:rFonts w:ascii="Times New Roman" w:hAnsi="Times New Roman" w:cs="Times New Roman"/>
          <w:sz w:val="24"/>
          <w:szCs w:val="24"/>
        </w:rPr>
        <w:t xml:space="preserve">Zadania proszę wykonaj do dnia 08. 04. 2020 r. i wyślij na adres </w:t>
      </w:r>
      <w:hyperlink r:id="rId5" w:history="1">
        <w:r w:rsidRPr="0017142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sosw112@wp.pl</w:t>
        </w:r>
      </w:hyperlink>
      <w:r w:rsidRPr="00171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D5DE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5AEC"/>
    <w:multiLevelType w:val="hybridMultilevel"/>
    <w:tmpl w:val="F9887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2"/>
    <w:rsid w:val="0017142F"/>
    <w:rsid w:val="00387DD1"/>
    <w:rsid w:val="00F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295"/>
  <w15:chartTrackingRefBased/>
  <w15:docId w15:val="{CE809ADC-9645-4C26-B163-55AB2998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2020-04-05T18:38:00Z</dcterms:created>
  <dcterms:modified xsi:type="dcterms:W3CDTF">2020-04-05T18:38:00Z</dcterms:modified>
</cp:coreProperties>
</file>