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DB4D0" w14:textId="77777777" w:rsidR="00550F5B" w:rsidRPr="00550F5B" w:rsidRDefault="00550F5B" w:rsidP="00550F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42FD229D" w14:textId="3B74624B" w:rsidR="00550F5B" w:rsidRPr="00550F5B" w:rsidRDefault="00550F5B" w:rsidP="00550F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Data: 21.05.2020r. </w:t>
      </w:r>
    </w:p>
    <w:p w14:paraId="7AEBB068" w14:textId="45C34252" w:rsidR="00550F5B" w:rsidRPr="00550F5B" w:rsidRDefault="00550F5B" w:rsidP="00550F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klasa: IBRG </w:t>
      </w:r>
    </w:p>
    <w:p w14:paraId="6ED413CF" w14:textId="408109EF" w:rsidR="00550F5B" w:rsidRPr="00550F5B" w:rsidRDefault="00550F5B" w:rsidP="00550F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proofErr w:type="spellStart"/>
      <w:r w:rsidRPr="00550F5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Teamt</w:t>
      </w:r>
      <w:proofErr w:type="spellEnd"/>
      <w:r w:rsidRPr="00550F5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: Żal po stracie córeczki </w:t>
      </w:r>
    </w:p>
    <w:p w14:paraId="3A01FEDC" w14:textId="77777777" w:rsidR="00550F5B" w:rsidRPr="00550F5B" w:rsidRDefault="00550F5B" w:rsidP="00550F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A: </w:t>
      </w:r>
      <w:r w:rsidRPr="00550F5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Jan Kochanowski</w:t>
      </w:r>
    </w:p>
    <w:p w14:paraId="6C76B92B" w14:textId="453A57F1" w:rsidR="00550F5B" w:rsidRPr="00550F5B" w:rsidRDefault="00550F5B" w:rsidP="00550F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T: „</w:t>
      </w:r>
      <w:r w:rsidRPr="00550F5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Tren VIII</w:t>
      </w:r>
      <w:bookmarkStart w:id="0" w:name="anchor-idm140014809862552"/>
      <w:bookmarkEnd w:id="0"/>
      <w:r w:rsidRPr="00550F5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” </w:t>
      </w:r>
    </w:p>
    <w:p w14:paraId="6A4C959C" w14:textId="69CE1BB6" w:rsidR="00550F5B" w:rsidRPr="00550F5B" w:rsidRDefault="00550F5B" w:rsidP="00550F5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Przepisz temat do zeszytu. </w:t>
      </w:r>
    </w:p>
    <w:p w14:paraId="230A0CA1" w14:textId="2C6F2C73" w:rsidR="00550F5B" w:rsidRPr="00550F5B" w:rsidRDefault="00550F5B" w:rsidP="00550F5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Przeczytaj utwór i objaśnienia archaizmów. </w:t>
      </w:r>
    </w:p>
    <w:p w14:paraId="501EB9BC" w14:textId="7182A67C" w:rsidR="00550F5B" w:rsidRPr="00550F5B" w:rsidRDefault="00550F5B" w:rsidP="00550F5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Wykonaj ćwiczenia. </w:t>
      </w:r>
    </w:p>
    <w:p w14:paraId="5B516659" w14:textId="350DF7A3" w:rsidR="00550F5B" w:rsidRPr="00550F5B" w:rsidRDefault="00550F5B" w:rsidP="00550F5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pl-PL"/>
        </w:rPr>
        <w:t xml:space="preserve">Tren VIII </w:t>
      </w:r>
    </w:p>
    <w:p w14:paraId="21AAA7E0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1" w:name="sec4"/>
      <w:bookmarkEnd w:id="1"/>
      <w:proofErr w:type="spellStart"/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Wielkieś</w:t>
      </w:r>
      <w:proofErr w:type="spellEnd"/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 uczyniła pustki w domu moim,</w:t>
      </w:r>
    </w:p>
    <w:p w14:paraId="2AF6FC97" w14:textId="6E06BF03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Moja droga </w:t>
      </w:r>
      <w:proofErr w:type="spellStart"/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Orszulo</w:t>
      </w:r>
      <w:proofErr w:type="spellEnd"/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tym </w:t>
      </w:r>
      <w:proofErr w:type="spellStart"/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zniknieni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</w:t>
      </w: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</w:t>
      </w:r>
      <w:bookmarkStart w:id="2" w:name="anchor-idm140014812489224"/>
      <w:bookmarkEnd w:id="2"/>
      <w:proofErr w:type="spellEnd"/>
    </w:p>
    <w:p w14:paraId="6044F9E1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swoim.</w:t>
      </w:r>
    </w:p>
    <w:p w14:paraId="51332273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Pełno nas, a jakoby nikogo nie było:</w:t>
      </w:r>
    </w:p>
    <w:p w14:paraId="31BD7D54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Jedną maluczką duszą</w:t>
      </w:r>
      <w:bookmarkStart w:id="3" w:name="anchor-idm140014793755928"/>
      <w:bookmarkEnd w:id="3"/>
    </w:p>
    <w:p w14:paraId="4D7DDA67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 wiele ubyło.</w:t>
      </w:r>
    </w:p>
    <w:p w14:paraId="703087EB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Tyś za wszytki mówiła, za wszytki śpiewała,</w:t>
      </w:r>
    </w:p>
    <w:p w14:paraId="10DB2ECC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proofErr w:type="spellStart"/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Wszytkiś</w:t>
      </w:r>
      <w:proofErr w:type="spellEnd"/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domu kąciki</w:t>
      </w:r>
      <w:bookmarkStart w:id="4" w:name="anchor-idm140014773767432"/>
      <w:bookmarkEnd w:id="4"/>
    </w:p>
    <w:p w14:paraId="439EF54B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zawżdy pobiegała</w:t>
      </w:r>
      <w:bookmarkStart w:id="5" w:name="anchor-idm140014809484040"/>
      <w:bookmarkEnd w:id="5"/>
    </w:p>
    <w:p w14:paraId="413514D5" w14:textId="35ED5C9D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dopuściłaś nigdy matce si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</w:t>
      </w: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frasować</w:t>
      </w:r>
      <w:bookmarkStart w:id="6" w:name="anchor-idm140014773653800"/>
      <w:bookmarkEnd w:id="6"/>
    </w:p>
    <w:p w14:paraId="2C6D0480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Ani ojcu myśleniem zbytnim głowy </w:t>
      </w:r>
      <w:proofErr w:type="spellStart"/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psować</w:t>
      </w:r>
      <w:bookmarkStart w:id="7" w:name="anchor-idm140014802303480"/>
      <w:bookmarkEnd w:id="7"/>
      <w:proofErr w:type="spellEnd"/>
    </w:p>
    <w:p w14:paraId="0CB312BC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 tego, to owego wdzięcznie</w:t>
      </w:r>
      <w:bookmarkStart w:id="8" w:name="anchor-idm140014805762968"/>
      <w:bookmarkEnd w:id="8"/>
    </w:p>
    <w:p w14:paraId="4CE26D12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obłapiając</w:t>
      </w:r>
      <w:bookmarkStart w:id="9" w:name="anchor-idm140014812109880"/>
      <w:bookmarkEnd w:id="9"/>
    </w:p>
    <w:p w14:paraId="257F1CEA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onym swym uciesznym śmiechem zabawiając.</w:t>
      </w:r>
    </w:p>
    <w:p w14:paraId="1884FA87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Teraz wszytko umilkło, szczere</w:t>
      </w:r>
      <w:bookmarkStart w:id="10" w:name="anchor-idm140014815839560"/>
      <w:bookmarkEnd w:id="10"/>
    </w:p>
    <w:p w14:paraId="408BC564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pustki w domu,</w:t>
      </w:r>
    </w:p>
    <w:p w14:paraId="37C9B240" w14:textId="77777777" w:rsid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masz zabawki</w:t>
      </w:r>
      <w:bookmarkStart w:id="11" w:name="anchor-idm140014815941240"/>
      <w:bookmarkEnd w:id="11"/>
    </w:p>
    <w:p w14:paraId="6CCCC931" w14:textId="5E5587D8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 masz </w:t>
      </w:r>
      <w:proofErr w:type="spellStart"/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rośmiać</w:t>
      </w:r>
      <w:proofErr w:type="spellEnd"/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się </w:t>
      </w: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nikomu.</w:t>
      </w:r>
    </w:p>
    <w:p w14:paraId="074F4362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każdego kąta</w:t>
      </w:r>
      <w:bookmarkStart w:id="12" w:name="anchor-idm140014805562696"/>
      <w:bookmarkEnd w:id="12"/>
    </w:p>
    <w:p w14:paraId="06D8AD58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żałość człowieka ujmuje</w:t>
      </w:r>
      <w:bookmarkStart w:id="13" w:name="anchor-idm140014812559944"/>
      <w:bookmarkEnd w:id="13"/>
    </w:p>
    <w:p w14:paraId="3589192A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serce swej pociechy</w:t>
      </w:r>
      <w:bookmarkStart w:id="14" w:name="anchor-idm140014811251240"/>
      <w:bookmarkEnd w:id="14"/>
    </w:p>
    <w:p w14:paraId="67973B85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darmo</w:t>
      </w:r>
      <w:bookmarkStart w:id="15" w:name="anchor-idm140014812230248"/>
      <w:bookmarkEnd w:id="15"/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upatruje</w:t>
      </w:r>
      <w:bookmarkStart w:id="16" w:name="anchor-idm140014809484744"/>
      <w:bookmarkEnd w:id="16"/>
    </w:p>
    <w:p w14:paraId="56567B6D" w14:textId="33EDB7F1" w:rsidR="00550F5B" w:rsidRPr="00550F5B" w:rsidRDefault="00550F5B" w:rsidP="00550F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50F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Przypisy</w:t>
      </w:r>
    </w:p>
    <w:bookmarkStart w:id="17" w:name="footnote-idm140014809862552"/>
    <w:bookmarkEnd w:id="17"/>
    <w:p w14:paraId="4EC9D9F1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"https://wolnelektury.pl/katalog/lektura/treny-tren-viii.html" \l "anchor-idm140014809862552" </w:instrTex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50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[1]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0BAC81F" w14:textId="7F506A03" w:rsidR="00550F5B" w:rsidRPr="00550F5B" w:rsidRDefault="00550F5B" w:rsidP="0055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przypisach gwiazdką oznaczono wyrazy, które są używane do dziś, ale których znaczenie w </w:t>
      </w: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Trenach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odmienne od znaczenia obecnego. </w:t>
      </w:r>
    </w:p>
    <w:p w14:paraId="48AA430D" w14:textId="77777777" w:rsid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footnote-idm140014812489224"/>
      <w:bookmarkEnd w:id="18"/>
    </w:p>
    <w:p w14:paraId="089C1160" w14:textId="13DAB6FA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anchor-idm140014812489224" w:history="1">
        <w:r w:rsidRPr="00550F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[2]</w:t>
        </w:r>
      </w:hyperlink>
    </w:p>
    <w:p w14:paraId="6653479F" w14:textId="2480E14F" w:rsidR="00550F5B" w:rsidRPr="00550F5B" w:rsidRDefault="00550F5B" w:rsidP="0055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zniknienim</w:t>
      </w:r>
      <w:proofErr w:type="spellEnd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>starop</w:t>
      </w:r>
      <w:proofErr w:type="spellEnd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— </w:t>
      </w:r>
      <w:proofErr w:type="spellStart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>zniknieniem</w:t>
      </w:r>
      <w:proofErr w:type="spellEnd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zniknięciem. </w:t>
      </w:r>
    </w:p>
    <w:bookmarkStart w:id="19" w:name="footnote-idm140014793755928"/>
    <w:bookmarkEnd w:id="19"/>
    <w:p w14:paraId="23EF7DFF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"https://wolnelektury.pl/katalog/lektura/treny-tren-viii.html" \l "anchor-idm140014793755928" </w:instrTex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50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[3]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5C1744E" w14:textId="331E17B9" w:rsidR="00550F5B" w:rsidRPr="00550F5B" w:rsidRDefault="00550F5B" w:rsidP="0055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dusza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>* (daw.) — w znaczeniu: „żywe stworzenie”</w:t>
      </w:r>
    </w:p>
    <w:bookmarkStart w:id="20" w:name="footnote-idm140014773767432"/>
    <w:bookmarkEnd w:id="20"/>
    <w:p w14:paraId="5997B7EA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"https://wolnelektury.pl/katalog/lektura/treny-tren-viii.html" \l "anchor-idm140014773767432" </w:instrTex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50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[4]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2C777535" w14:textId="380550BE" w:rsidR="00550F5B" w:rsidRPr="00550F5B" w:rsidRDefault="00550F5B" w:rsidP="0055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wszytki kąciki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wszystkie zakamarki, całą przestrzeń domu. </w:t>
      </w:r>
    </w:p>
    <w:bookmarkStart w:id="21" w:name="footnote-idm140014809484040"/>
    <w:bookmarkEnd w:id="21"/>
    <w:p w14:paraId="7DD84CFD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"https://wolnelektury.pl/katalog/lektura/treny-tren-viii.html" \l "anchor-idm140014809484040" </w:instrTex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50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[5]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E0E84D6" w14:textId="2DD3F907" w:rsidR="00550F5B" w:rsidRPr="00550F5B" w:rsidRDefault="00550F5B" w:rsidP="0055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pobiegała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przebiegała. </w:t>
      </w:r>
    </w:p>
    <w:bookmarkStart w:id="22" w:name="footnote-idm140014773653800"/>
    <w:bookmarkEnd w:id="22"/>
    <w:p w14:paraId="3E0AFA8E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"https://wolnelektury.pl/katalog/lektura/treny-tren-viii.html" \l "anchor-idm140014773653800" </w:instrTex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50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[6]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463AFA51" w14:textId="4F453A22" w:rsidR="00550F5B" w:rsidRPr="00550F5B" w:rsidRDefault="00550F5B" w:rsidP="0055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 dopuściłaś (…) matce </w:t>
      </w:r>
      <w:proofErr w:type="spellStart"/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sie</w:t>
      </w:r>
      <w:proofErr w:type="spellEnd"/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frasować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nie pozwoliłaś, by matka się frasowała, martwiła. </w:t>
      </w:r>
    </w:p>
    <w:bookmarkStart w:id="23" w:name="footnote-idm140014802303480"/>
    <w:bookmarkEnd w:id="23"/>
    <w:p w14:paraId="5FA1E25F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"https://wolnelektury.pl/katalog/lektura/treny-tren-viii.html" \l "anchor-idm140014802303480" </w:instrTex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50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[7]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0763465" w14:textId="19724171" w:rsidR="00550F5B" w:rsidRPr="00550F5B" w:rsidRDefault="00550F5B" w:rsidP="0055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głowy </w:t>
      </w:r>
      <w:proofErr w:type="spellStart"/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psować</w:t>
      </w:r>
      <w:proofErr w:type="spellEnd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>starop</w:t>
      </w:r>
      <w:proofErr w:type="spellEnd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psować</w:t>
      </w:r>
      <w:proofErr w:type="spellEnd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psuć) — martwić się, dręczyć się myślami. </w:t>
      </w:r>
    </w:p>
    <w:bookmarkStart w:id="24" w:name="footnote-idm140014805762968"/>
    <w:bookmarkEnd w:id="24"/>
    <w:p w14:paraId="31C4F762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"https://wolnelektury.pl/katalog/lektura/treny-tren-viii.html" \l "anchor-idm140014805762968" </w:instrTex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50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[8]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6C534BA2" w14:textId="06E5F566" w:rsidR="00550F5B" w:rsidRPr="00550F5B" w:rsidRDefault="00550F5B" w:rsidP="0055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wdzięczny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>* (</w:t>
      </w:r>
      <w:proofErr w:type="spellStart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>starop</w:t>
      </w:r>
      <w:proofErr w:type="spellEnd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— miły, przyjemny. </w:t>
      </w:r>
    </w:p>
    <w:bookmarkStart w:id="25" w:name="footnote-idm140014812109880"/>
    <w:bookmarkEnd w:id="25"/>
    <w:p w14:paraId="5289684E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"https://wolnelektury.pl/katalog/lektura/treny-tren-viii.html" \l "anchor-idm140014812109880" </w:instrTex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50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[9]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7C736C3F" w14:textId="29FA6AF5" w:rsidR="00550F5B" w:rsidRPr="00550F5B" w:rsidRDefault="00550F5B" w:rsidP="0055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obłapiać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>starop</w:t>
      </w:r>
      <w:proofErr w:type="spellEnd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tu forma </w:t>
      </w:r>
      <w:proofErr w:type="spellStart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>imiesł</w:t>
      </w:r>
      <w:proofErr w:type="spellEnd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obłapiając) — obejmować. </w:t>
      </w:r>
    </w:p>
    <w:bookmarkStart w:id="26" w:name="footnote-idm140014815839560"/>
    <w:bookmarkEnd w:id="26"/>
    <w:p w14:paraId="730CAD03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"https://wolnelektury.pl/katalog/lektura/treny-tren-viii.html" \l "anchor-idm140014815839560" </w:instrTex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50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[10]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48563D4E" w14:textId="22797E99" w:rsidR="00550F5B" w:rsidRPr="00550F5B" w:rsidRDefault="00550F5B" w:rsidP="0055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szczery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(tu forma lm: szczere) — prawdziwy. </w:t>
      </w:r>
    </w:p>
    <w:bookmarkStart w:id="27" w:name="footnote-idm140014815941240"/>
    <w:bookmarkEnd w:id="27"/>
    <w:p w14:paraId="2F7AC4DC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"https://wolnelektury.pl/katalog/lektura/treny-tren-viii.html" \l "anchor-idm140014815941240" </w:instrTex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50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[11]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13DEF880" w14:textId="5207F2D2" w:rsidR="00550F5B" w:rsidRPr="00550F5B" w:rsidRDefault="00550F5B" w:rsidP="0055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zabawka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(daw.)— miłe zajęcie, zajęcie przynoszące radość (por. „zabawić się”). </w:t>
      </w:r>
    </w:p>
    <w:bookmarkStart w:id="28" w:name="footnote-idm140014805562696"/>
    <w:bookmarkEnd w:id="28"/>
    <w:p w14:paraId="6BF01266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"https://wolnelektury.pl/katalog/lektura/treny-tren-viii.html" \l "anchor-idm140014805562696" </w:instrTex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50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[12]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73FED354" w14:textId="1082CA2A" w:rsidR="00550F5B" w:rsidRPr="00550F5B" w:rsidRDefault="00550F5B" w:rsidP="0055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każdego kąta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zewsząd. </w:t>
      </w:r>
    </w:p>
    <w:bookmarkStart w:id="29" w:name="footnote-idm140014812559944"/>
    <w:bookmarkEnd w:id="29"/>
    <w:p w14:paraId="11FE3C86" w14:textId="77777777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"https://wolnelektury.pl/katalog/lektura/treny-tren-viii.html" \l "anchor-idm140014812559944" </w:instrTex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50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[13]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290CB356" w14:textId="77777777" w:rsidR="00550F5B" w:rsidRDefault="00550F5B" w:rsidP="0055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ujmować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chwytać. </w:t>
      </w:r>
      <w:bookmarkStart w:id="30" w:name="footnote-idm140014811251240"/>
      <w:bookmarkEnd w:id="30"/>
    </w:p>
    <w:p w14:paraId="088596D8" w14:textId="7CDC433F" w:rsidR="00550F5B" w:rsidRPr="00550F5B" w:rsidRDefault="00550F5B" w:rsidP="0055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anchor-idm140014811251240" w:history="1">
        <w:r w:rsidRPr="00550F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[14]</w:t>
        </w:r>
      </w:hyperlink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swej pociechy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należnej mu pociechy (pociecha to również określenie dziecka. </w:t>
      </w:r>
    </w:p>
    <w:bookmarkStart w:id="31" w:name="footnote-idm140014812230248"/>
    <w:bookmarkEnd w:id="31"/>
    <w:p w14:paraId="665AE136" w14:textId="0A0F21EA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"https://wolnelektury.pl/katalog/lektura/treny-tren-viii.html" \l "anchor-idm140014812230248" </w:instrTex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550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[15]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darmo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na darmo, daremnie, na próżno. </w:t>
      </w:r>
    </w:p>
    <w:p w14:paraId="6A94CDF5" w14:textId="77777777" w:rsid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2" w:name="footnote-idm140014809484744"/>
      <w:bookmarkEnd w:id="32"/>
    </w:p>
    <w:p w14:paraId="66F0F6E2" w14:textId="6748B000" w:rsidR="00550F5B" w:rsidRPr="00550F5B" w:rsidRDefault="00550F5B" w:rsidP="0055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anchor-idm140014809484744" w:history="1">
        <w:r w:rsidRPr="00550F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[16]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0F5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upatrywać</w:t>
      </w:r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(tu forma 3 os. </w:t>
      </w:r>
      <w:proofErr w:type="spellStart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>lp</w:t>
      </w:r>
      <w:proofErr w:type="spellEnd"/>
      <w:r w:rsidRPr="00550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upatruje) — wyglądać, oczekiwać zobaczenia, wypatrywać. </w:t>
      </w:r>
    </w:p>
    <w:p w14:paraId="627DF5E5" w14:textId="315278F4" w:rsidR="00387DD1" w:rsidRDefault="00387DD1"/>
    <w:p w14:paraId="43F7082D" w14:textId="6058459B" w:rsidR="00550F5B" w:rsidRPr="00550F5B" w:rsidRDefault="00550F5B">
      <w:pPr>
        <w:rPr>
          <w:rFonts w:ascii="Times New Roman" w:hAnsi="Times New Roman" w:cs="Times New Roman"/>
          <w:sz w:val="24"/>
          <w:szCs w:val="24"/>
        </w:rPr>
      </w:pPr>
      <w:r w:rsidRPr="00550F5B">
        <w:rPr>
          <w:rFonts w:ascii="Times New Roman" w:hAnsi="Times New Roman" w:cs="Times New Roman"/>
          <w:sz w:val="24"/>
          <w:szCs w:val="24"/>
        </w:rPr>
        <w:t xml:space="preserve">ćw. 1 Do kogo zwraca się Jan Kochanowski w trenie? </w:t>
      </w:r>
    </w:p>
    <w:p w14:paraId="64C67162" w14:textId="09C216E5" w:rsidR="00550F5B" w:rsidRPr="00550F5B" w:rsidRDefault="00550F5B">
      <w:pPr>
        <w:rPr>
          <w:rFonts w:ascii="Times New Roman" w:hAnsi="Times New Roman" w:cs="Times New Roman"/>
          <w:sz w:val="24"/>
          <w:szCs w:val="24"/>
        </w:rPr>
      </w:pPr>
      <w:r w:rsidRPr="00550F5B">
        <w:rPr>
          <w:rFonts w:ascii="Times New Roman" w:hAnsi="Times New Roman" w:cs="Times New Roman"/>
          <w:sz w:val="24"/>
          <w:szCs w:val="24"/>
        </w:rPr>
        <w:t xml:space="preserve">ćw. 2 Czego dowiadujemy się o zmarłej Urszulce? </w:t>
      </w:r>
    </w:p>
    <w:p w14:paraId="75F504E9" w14:textId="34B0D2CE" w:rsidR="00550F5B" w:rsidRPr="00550F5B" w:rsidRDefault="00550F5B">
      <w:pPr>
        <w:rPr>
          <w:rFonts w:ascii="Times New Roman" w:hAnsi="Times New Roman" w:cs="Times New Roman"/>
          <w:sz w:val="24"/>
          <w:szCs w:val="24"/>
        </w:rPr>
      </w:pPr>
      <w:r w:rsidRPr="00550F5B">
        <w:rPr>
          <w:rFonts w:ascii="Times New Roman" w:hAnsi="Times New Roman" w:cs="Times New Roman"/>
          <w:sz w:val="24"/>
          <w:szCs w:val="24"/>
        </w:rPr>
        <w:t xml:space="preserve">ćw. 3 jak zachowują się domownicy po utracie dziecka? </w:t>
      </w:r>
    </w:p>
    <w:p w14:paraId="193F47BF" w14:textId="5D73FF0A" w:rsidR="00550F5B" w:rsidRDefault="00550F5B">
      <w:pPr>
        <w:rPr>
          <w:rFonts w:ascii="Times New Roman" w:hAnsi="Times New Roman" w:cs="Times New Roman"/>
          <w:sz w:val="24"/>
          <w:szCs w:val="24"/>
        </w:rPr>
      </w:pPr>
      <w:r w:rsidRPr="00550F5B">
        <w:rPr>
          <w:rFonts w:ascii="Times New Roman" w:hAnsi="Times New Roman" w:cs="Times New Roman"/>
          <w:sz w:val="24"/>
          <w:szCs w:val="24"/>
        </w:rPr>
        <w:t xml:space="preserve">ćw. 3 Jakie uczucia wyraża poeta w utworze? </w:t>
      </w:r>
    </w:p>
    <w:p w14:paraId="16C0A050" w14:textId="43FC7675" w:rsidR="00550F5B" w:rsidRPr="00550F5B" w:rsidRDefault="0055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wykonaj do dnia 27.05.2020 r i wyślij na adres </w:t>
      </w:r>
      <w:hyperlink r:id="rId8" w:history="1">
        <w:r w:rsidRPr="00550F5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sosw112@wp.pl</w:t>
        </w:r>
      </w:hyperlink>
      <w:r w:rsidRPr="00550F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E35EE" w14:textId="77777777" w:rsidR="00550F5B" w:rsidRPr="00550F5B" w:rsidRDefault="00550F5B"/>
    <w:sectPr w:rsidR="00550F5B" w:rsidRPr="0055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7C14"/>
    <w:multiLevelType w:val="hybridMultilevel"/>
    <w:tmpl w:val="FA08A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A5"/>
    <w:rsid w:val="00387DD1"/>
    <w:rsid w:val="004F1CA5"/>
    <w:rsid w:val="005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2AE0"/>
  <w15:chartTrackingRefBased/>
  <w15:docId w15:val="{7A9BB9AC-CBDB-4404-B790-5BD75F6F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F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F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w112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lnelektury.pl/katalog/lektura/treny-tren-vi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nelektury.pl/katalog/lektura/treny-tren-viii.html" TargetMode="External"/><Relationship Id="rId5" Type="http://schemas.openxmlformats.org/officeDocument/2006/relationships/hyperlink" Target="https://wolnelektury.pl/katalog/lektura/treny-tren-vii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2020-05-21T21:04:00Z</dcterms:created>
  <dcterms:modified xsi:type="dcterms:W3CDTF">2020-05-21T21:04:00Z</dcterms:modified>
</cp:coreProperties>
</file>