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01575" w14:textId="1BF95516" w:rsidR="00FD434A" w:rsidRDefault="00FD434A" w:rsidP="00FD434A">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FD434A">
        <w:rPr>
          <w:rFonts w:ascii="Times New Roman" w:eastAsia="Times New Roman" w:hAnsi="Times New Roman" w:cs="Times New Roman"/>
          <w:kern w:val="36"/>
          <w:sz w:val="24"/>
          <w:szCs w:val="24"/>
          <w:lang w:eastAsia="pl-PL"/>
        </w:rPr>
        <w:t>Data: 20.04.2020</w:t>
      </w:r>
    </w:p>
    <w:p w14:paraId="4741F3E0" w14:textId="7A8999BC" w:rsidR="002F61AF" w:rsidRPr="00FD434A" w:rsidRDefault="002F61AF" w:rsidP="00FD434A">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 xml:space="preserve">21.04.2020 r. </w:t>
      </w:r>
    </w:p>
    <w:p w14:paraId="1D8C5011" w14:textId="1754E4E7" w:rsidR="00FD434A" w:rsidRPr="00FD434A" w:rsidRDefault="00FD434A" w:rsidP="00FD434A">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FD434A">
        <w:rPr>
          <w:rFonts w:ascii="Times New Roman" w:eastAsia="Times New Roman" w:hAnsi="Times New Roman" w:cs="Times New Roman"/>
          <w:kern w:val="36"/>
          <w:sz w:val="24"/>
          <w:szCs w:val="24"/>
          <w:lang w:eastAsia="pl-PL"/>
        </w:rPr>
        <w:t>Temat: Poznajemy baśnie</w:t>
      </w:r>
    </w:p>
    <w:p w14:paraId="5338BAAD" w14:textId="17A17BED" w:rsidR="00FD434A" w:rsidRPr="00FD434A" w:rsidRDefault="00FD434A" w:rsidP="00FD434A">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P</w:t>
      </w:r>
      <w:r w:rsidRPr="00FD434A">
        <w:rPr>
          <w:rFonts w:ascii="Times New Roman" w:eastAsia="Times New Roman" w:hAnsi="Times New Roman" w:cs="Times New Roman"/>
          <w:kern w:val="36"/>
          <w:sz w:val="24"/>
          <w:szCs w:val="24"/>
          <w:lang w:eastAsia="pl-PL"/>
        </w:rPr>
        <w:t xml:space="preserve">rzeczytaj baśń </w:t>
      </w:r>
      <w:r w:rsidRPr="00FD434A">
        <w:rPr>
          <w:rFonts w:ascii="Times New Roman" w:eastAsia="Times New Roman" w:hAnsi="Times New Roman" w:cs="Times New Roman"/>
          <w:i/>
          <w:iCs/>
          <w:kern w:val="36"/>
          <w:sz w:val="24"/>
          <w:szCs w:val="24"/>
          <w:lang w:eastAsia="pl-PL"/>
        </w:rPr>
        <w:t>Kopciuszek</w:t>
      </w:r>
      <w:r>
        <w:rPr>
          <w:rFonts w:ascii="Times New Roman" w:eastAsia="Times New Roman" w:hAnsi="Times New Roman" w:cs="Times New Roman"/>
          <w:i/>
          <w:iCs/>
          <w:kern w:val="36"/>
          <w:sz w:val="24"/>
          <w:szCs w:val="24"/>
          <w:lang w:eastAsia="pl-PL"/>
        </w:rPr>
        <w:t xml:space="preserve"> </w:t>
      </w:r>
      <w:r w:rsidRPr="00FD434A">
        <w:rPr>
          <w:rFonts w:ascii="Times New Roman" w:eastAsia="Times New Roman" w:hAnsi="Times New Roman" w:cs="Times New Roman"/>
          <w:kern w:val="36"/>
          <w:sz w:val="24"/>
          <w:szCs w:val="24"/>
          <w:lang w:eastAsia="pl-PL"/>
        </w:rPr>
        <w:t>braci Grimm</w:t>
      </w:r>
      <w:r>
        <w:rPr>
          <w:rFonts w:ascii="Times New Roman" w:eastAsia="Times New Roman" w:hAnsi="Times New Roman" w:cs="Times New Roman"/>
          <w:i/>
          <w:iCs/>
          <w:kern w:val="36"/>
          <w:sz w:val="24"/>
          <w:szCs w:val="24"/>
          <w:lang w:eastAsia="pl-PL"/>
        </w:rPr>
        <w:t xml:space="preserve"> </w:t>
      </w:r>
    </w:p>
    <w:p w14:paraId="425E68F2" w14:textId="228FF700" w:rsidR="00FD434A" w:rsidRPr="00FD434A" w:rsidRDefault="00FD434A" w:rsidP="00FD434A">
      <w:pPr>
        <w:spacing w:before="100" w:beforeAutospacing="1" w:after="100" w:afterAutospacing="1"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sz w:val="24"/>
          <w:szCs w:val="24"/>
          <w:lang w:eastAsia="pl-PL"/>
        </w:rPr>
        <w:t>Dawno, dawno temu gdy mama Kopciuszka zmarła, ojciec ożenił się ponownie z bogatą wdową. Miała ona dwie leniwe i złośliwe córki. Całymi dniami wylegiwały się na puchowych pierzynach, jadły smakołyki lub przymierzały nowe stroje. A półsierotę wyrzucały do kuchni , choć one były takie same nic lepsze od niej. Kazały jej ciężko pracować od świtu do nocy, ponieważ nosiła stare suknie i była wiecznie brudna dokuczały jej i nazywały ją Kopciuszkiem. Pewnego razu Król ogłosił bal na zamku, zaprosił wszystkie piękne panny żeby Królewicz wybrał sobie jedną z nich na swą żonę. Macocha i siostry wystroiły się, a Kopciuszkowi kazały zostać w domu i sprzątać. Tak bardzo chciała jechać na bal! Wyobrażała sobie jak przyjemnie jest bawić się w pięknej sukni, niestety musiała zostać w domu. Na szczęście chrzestna matka Kopciuszka, która była wróżką wyczarowała dla dziewczyny cudowną suknię balową i złote pantofelki. Suknia uszyta była z materiału delikatnego jak mgiełka, miała mnóstwo koronek i falbanek a pantofelki miały wysokie obcasy. Wróżka przykazała jednak , by o północy dziewczyna wróciła do domu. Uroda Kopciuszka zachwyciła Królewicza, tańczył tylko z nią. Siostry i macocha były nie pocieszone, a gdy zegar wybił północ Kopciuszek wybiegł z zamku. A w pośpiechu zgubił na schodach, swój malutki złoty pantofelek. Nazajutrz dworzanie ogłosili że Królewicz szuka tajemniczej damy, którą pokochał na balu. Wszystkie panny mają przymierzyć pantofelek, na którą będzie pasował ta zostanie jego żoną Królewskiego syna. Orszak dworzan z pantofelkiem zbliżał się do domu macochy, jak dotąd żadnej z dziewcząt nie udało się włożyć trzewiczka. Podobnie było z przyszywanymi siostrami Kopciuszka, na próżno córki wdowy ściskały swe duże stopy w zgrabny pantofelek. Dworzanie już mieli opuścić dom , kiedy z kąta nieśmiało wysunął się Kopciuszek. Siostry śmiały się z dziewczyny, kiedy zapragnęła przymierzyć trzewik. A tymczasem ona łatwo włożyła złocisty bucik na nóżkę i wyjęła z kieszeni fartuszka drugi. W mgnieniu oka dzięki czarom Kopciuszek zmienił się w śliczną dziewczynę z balu. Szczęśliwa wiadomość o odnalezieniu pięknej nieznajomej szybko dotarła do Królewicza, osobiście przyszedł do chaty macochy aby zabrać Kopciuszka na zamek. Wkrótce odbyło się huczne wesele, młoda para żyła długo i szczęśliwie. I przez długie lata panowali w szczęściu i pokoju</w:t>
      </w:r>
      <w:r w:rsidR="002F61AF">
        <w:rPr>
          <w:rFonts w:ascii="Times New Roman" w:eastAsia="Times New Roman" w:hAnsi="Times New Roman" w:cs="Times New Roman"/>
          <w:sz w:val="24"/>
          <w:szCs w:val="24"/>
          <w:lang w:eastAsia="pl-PL"/>
        </w:rPr>
        <w:t>.</w:t>
      </w:r>
    </w:p>
    <w:p w14:paraId="7BCEBB4A" w14:textId="77777777" w:rsidR="002F61AF" w:rsidRDefault="002F61AF">
      <w:pPr>
        <w:rPr>
          <w:rFonts w:ascii="Times New Roman" w:hAnsi="Times New Roman" w:cs="Times New Roman"/>
          <w:sz w:val="24"/>
          <w:szCs w:val="24"/>
        </w:rPr>
      </w:pPr>
    </w:p>
    <w:p w14:paraId="620FFAED" w14:textId="77777777" w:rsidR="002F61AF" w:rsidRDefault="002F61AF">
      <w:pPr>
        <w:rPr>
          <w:rFonts w:ascii="Times New Roman" w:hAnsi="Times New Roman" w:cs="Times New Roman"/>
          <w:sz w:val="24"/>
          <w:szCs w:val="24"/>
        </w:rPr>
      </w:pPr>
    </w:p>
    <w:p w14:paraId="7ADBAE47" w14:textId="77777777" w:rsidR="002F61AF" w:rsidRDefault="002F61AF">
      <w:pPr>
        <w:rPr>
          <w:rFonts w:ascii="Times New Roman" w:hAnsi="Times New Roman" w:cs="Times New Roman"/>
          <w:sz w:val="24"/>
          <w:szCs w:val="24"/>
        </w:rPr>
      </w:pPr>
    </w:p>
    <w:p w14:paraId="6B4090BA" w14:textId="77777777" w:rsidR="002F61AF" w:rsidRDefault="002F61AF">
      <w:pPr>
        <w:rPr>
          <w:rFonts w:ascii="Times New Roman" w:hAnsi="Times New Roman" w:cs="Times New Roman"/>
          <w:sz w:val="24"/>
          <w:szCs w:val="24"/>
        </w:rPr>
      </w:pPr>
    </w:p>
    <w:p w14:paraId="566CDB4C" w14:textId="77777777" w:rsidR="002F61AF" w:rsidRDefault="002F61AF">
      <w:pPr>
        <w:rPr>
          <w:rFonts w:ascii="Times New Roman" w:hAnsi="Times New Roman" w:cs="Times New Roman"/>
          <w:sz w:val="24"/>
          <w:szCs w:val="24"/>
        </w:rPr>
      </w:pPr>
    </w:p>
    <w:p w14:paraId="2E1D9B8A" w14:textId="77777777" w:rsidR="002F61AF" w:rsidRDefault="002F61AF">
      <w:pPr>
        <w:rPr>
          <w:rFonts w:ascii="Times New Roman" w:hAnsi="Times New Roman" w:cs="Times New Roman"/>
          <w:sz w:val="24"/>
          <w:szCs w:val="24"/>
        </w:rPr>
      </w:pPr>
    </w:p>
    <w:p w14:paraId="254049D5" w14:textId="77777777" w:rsidR="002F61AF" w:rsidRDefault="002F61AF">
      <w:pPr>
        <w:rPr>
          <w:rFonts w:ascii="Times New Roman" w:hAnsi="Times New Roman" w:cs="Times New Roman"/>
          <w:sz w:val="24"/>
          <w:szCs w:val="24"/>
        </w:rPr>
      </w:pPr>
    </w:p>
    <w:p w14:paraId="46777742" w14:textId="77777777" w:rsidR="002F61AF" w:rsidRDefault="002F61AF">
      <w:pPr>
        <w:rPr>
          <w:rFonts w:ascii="Times New Roman" w:hAnsi="Times New Roman" w:cs="Times New Roman"/>
          <w:sz w:val="24"/>
          <w:szCs w:val="24"/>
        </w:rPr>
      </w:pPr>
    </w:p>
    <w:p w14:paraId="3F058015" w14:textId="2E5D2594" w:rsidR="00FD434A" w:rsidRPr="002F61AF" w:rsidRDefault="00FD434A">
      <w:pPr>
        <w:rPr>
          <w:rFonts w:ascii="Times New Roman" w:hAnsi="Times New Roman" w:cs="Times New Roman"/>
          <w:sz w:val="24"/>
          <w:szCs w:val="24"/>
        </w:rPr>
      </w:pPr>
      <w:r w:rsidRPr="002F61AF">
        <w:rPr>
          <w:rFonts w:ascii="Times New Roman" w:hAnsi="Times New Roman" w:cs="Times New Roman"/>
          <w:sz w:val="24"/>
          <w:szCs w:val="24"/>
        </w:rPr>
        <w:lastRenderedPageBreak/>
        <w:t xml:space="preserve">ćwiczenie 1 </w:t>
      </w:r>
    </w:p>
    <w:p w14:paraId="31399EFA" w14:textId="55185C0B" w:rsidR="00FD434A" w:rsidRPr="00FD434A" w:rsidRDefault="00FD434A" w:rsidP="00FD434A">
      <w:pPr>
        <w:spacing w:after="200" w:line="240" w:lineRule="auto"/>
        <w:rPr>
          <w:rFonts w:ascii="Times New Roman" w:eastAsia="Times New Roman" w:hAnsi="Times New Roman" w:cs="Times New Roman"/>
          <w:color w:val="000000"/>
          <w:sz w:val="24"/>
          <w:szCs w:val="24"/>
          <w:lang w:eastAsia="pl-PL"/>
        </w:rPr>
      </w:pPr>
      <w:r w:rsidRPr="00FD434A">
        <w:rPr>
          <w:rFonts w:ascii="Times New Roman" w:eastAsia="Times New Roman" w:hAnsi="Times New Roman" w:cs="Times New Roman"/>
          <w:color w:val="000000"/>
          <w:sz w:val="24"/>
          <w:szCs w:val="24"/>
          <w:lang w:eastAsia="pl-PL"/>
        </w:rPr>
        <w:t>Przerysuj do zeszytu tabelkę. Ustal, które z podanych stwierdzeń na temat Kopciuszka są prawdziwe. Jeśli stwierdzenie jest prawdziwe, zakreśl P, jeśli fałszywe – F.</w:t>
      </w:r>
    </w:p>
    <w:p w14:paraId="75D3B713"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sz w:val="24"/>
          <w:szCs w:val="24"/>
          <w:lang w:eastAsia="pl-PL"/>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7249"/>
        <w:gridCol w:w="820"/>
        <w:gridCol w:w="983"/>
      </w:tblGrid>
      <w:tr w:rsidR="00FD434A" w:rsidRPr="00FD434A" w14:paraId="6D40279E" w14:textId="77777777" w:rsidTr="00FD434A">
        <w:tc>
          <w:tcPr>
            <w:tcW w:w="4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233E86"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Tytułowa bohaterka miała wiele zalet.</w:t>
            </w:r>
          </w:p>
        </w:tc>
        <w:tc>
          <w:tcPr>
            <w:tcW w:w="4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2286CE"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P</w:t>
            </w:r>
          </w:p>
        </w:tc>
        <w:tc>
          <w:tcPr>
            <w:tcW w:w="5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A446F"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F</w:t>
            </w:r>
          </w:p>
        </w:tc>
      </w:tr>
      <w:tr w:rsidR="00FD434A" w:rsidRPr="00FD434A" w14:paraId="3BBC9EEC" w14:textId="77777777" w:rsidTr="00FD434A">
        <w:tc>
          <w:tcPr>
            <w:tcW w:w="4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CDBAC"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Kopciuszek to półsierota.</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26C43851"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P</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50B1454E"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F</w:t>
            </w:r>
          </w:p>
        </w:tc>
      </w:tr>
      <w:tr w:rsidR="00FD434A" w:rsidRPr="00FD434A" w14:paraId="474829E3" w14:textId="77777777" w:rsidTr="00FD434A">
        <w:tc>
          <w:tcPr>
            <w:tcW w:w="4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9988D"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Dziewczynka była spokrewniona z wróżką.</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2CCE4ABE"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P</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0116159F"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F</w:t>
            </w:r>
          </w:p>
        </w:tc>
      </w:tr>
      <w:tr w:rsidR="00FD434A" w:rsidRPr="00FD434A" w14:paraId="32757EE4" w14:textId="77777777" w:rsidTr="00FD434A">
        <w:tc>
          <w:tcPr>
            <w:tcW w:w="4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BBAFD"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Na co dzień bohaterka wyglądała szykownie.</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43C152D4"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P</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6A935D77"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F</w:t>
            </w:r>
          </w:p>
        </w:tc>
      </w:tr>
      <w:tr w:rsidR="00FD434A" w:rsidRPr="00FD434A" w14:paraId="2BF721F9" w14:textId="77777777" w:rsidTr="00FD434A">
        <w:tc>
          <w:tcPr>
            <w:tcW w:w="40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1B071"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Kopciuszek nie przejmował się szyderstwami sióstr i macochy.</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14:paraId="502AC10E"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P</w:t>
            </w:r>
          </w:p>
        </w:tc>
        <w:tc>
          <w:tcPr>
            <w:tcW w:w="543" w:type="pct"/>
            <w:tcBorders>
              <w:top w:val="nil"/>
              <w:left w:val="nil"/>
              <w:bottom w:val="single" w:sz="8" w:space="0" w:color="auto"/>
              <w:right w:val="single" w:sz="8" w:space="0" w:color="auto"/>
            </w:tcBorders>
            <w:tcMar>
              <w:top w:w="0" w:type="dxa"/>
              <w:left w:w="108" w:type="dxa"/>
              <w:bottom w:w="0" w:type="dxa"/>
              <w:right w:w="108" w:type="dxa"/>
            </w:tcMar>
            <w:hideMark/>
          </w:tcPr>
          <w:p w14:paraId="133D2668" w14:textId="77777777" w:rsidR="00FD434A" w:rsidRPr="00FD434A" w:rsidRDefault="00FD434A" w:rsidP="00FD434A">
            <w:pPr>
              <w:spacing w:after="200" w:line="240" w:lineRule="auto"/>
              <w:rPr>
                <w:rFonts w:ascii="Times New Roman" w:eastAsia="Times New Roman" w:hAnsi="Times New Roman" w:cs="Times New Roman"/>
                <w:sz w:val="24"/>
                <w:szCs w:val="24"/>
                <w:lang w:eastAsia="pl-PL"/>
              </w:rPr>
            </w:pPr>
            <w:r w:rsidRPr="00FD434A">
              <w:rPr>
                <w:rFonts w:ascii="Times New Roman" w:eastAsia="Times New Roman" w:hAnsi="Times New Roman" w:cs="Times New Roman"/>
                <w:color w:val="000000"/>
                <w:sz w:val="24"/>
                <w:szCs w:val="24"/>
                <w:lang w:eastAsia="pl-PL"/>
              </w:rPr>
              <w:t>F</w:t>
            </w:r>
          </w:p>
        </w:tc>
      </w:tr>
    </w:tbl>
    <w:p w14:paraId="054B2354" w14:textId="77777777" w:rsidR="002F61AF" w:rsidRDefault="002F61AF"/>
    <w:p w14:paraId="1AE80A25" w14:textId="0BDBAB66" w:rsidR="00FD434A" w:rsidRDefault="002F61AF">
      <w:r>
        <w:t>ćwiczenie wykonaj do dnia 23.04.2020 r. i wyślij na adres sosw112@wp.pl</w:t>
      </w:r>
    </w:p>
    <w:sectPr w:rsidR="00FD43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4AB27" w14:textId="77777777" w:rsidR="0017649C" w:rsidRDefault="0017649C" w:rsidP="002F61AF">
      <w:pPr>
        <w:spacing w:after="0" w:line="240" w:lineRule="auto"/>
      </w:pPr>
      <w:r>
        <w:separator/>
      </w:r>
    </w:p>
  </w:endnote>
  <w:endnote w:type="continuationSeparator" w:id="0">
    <w:p w14:paraId="0118FCDD" w14:textId="77777777" w:rsidR="0017649C" w:rsidRDefault="0017649C" w:rsidP="002F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6A792" w14:textId="77777777" w:rsidR="0017649C" w:rsidRDefault="0017649C" w:rsidP="002F61AF">
      <w:pPr>
        <w:spacing w:after="0" w:line="240" w:lineRule="auto"/>
      </w:pPr>
      <w:r>
        <w:separator/>
      </w:r>
    </w:p>
  </w:footnote>
  <w:footnote w:type="continuationSeparator" w:id="0">
    <w:p w14:paraId="0A469788" w14:textId="77777777" w:rsidR="0017649C" w:rsidRDefault="0017649C" w:rsidP="002F6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66"/>
    <w:rsid w:val="000E3466"/>
    <w:rsid w:val="0017649C"/>
    <w:rsid w:val="002F61AF"/>
    <w:rsid w:val="00387DD1"/>
    <w:rsid w:val="00FD4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ED8C"/>
  <w15:chartTrackingRefBased/>
  <w15:docId w15:val="{F00B96F9-D83B-473E-AD90-43AA8AD4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61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61AF"/>
  </w:style>
  <w:style w:type="paragraph" w:styleId="Stopka">
    <w:name w:val="footer"/>
    <w:basedOn w:val="Normalny"/>
    <w:link w:val="StopkaZnak"/>
    <w:uiPriority w:val="99"/>
    <w:unhideWhenUsed/>
    <w:rsid w:val="002F61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70427">
      <w:bodyDiv w:val="1"/>
      <w:marLeft w:val="0"/>
      <w:marRight w:val="0"/>
      <w:marTop w:val="0"/>
      <w:marBottom w:val="0"/>
      <w:divBdr>
        <w:top w:val="none" w:sz="0" w:space="0" w:color="auto"/>
        <w:left w:val="none" w:sz="0" w:space="0" w:color="auto"/>
        <w:bottom w:val="none" w:sz="0" w:space="0" w:color="auto"/>
        <w:right w:val="none" w:sz="0" w:space="0" w:color="auto"/>
      </w:divBdr>
    </w:div>
    <w:div w:id="8646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2533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2020-04-20T20:48:00Z</dcterms:created>
  <dcterms:modified xsi:type="dcterms:W3CDTF">2020-04-20T20:48:00Z</dcterms:modified>
</cp:coreProperties>
</file>