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FBCA" w14:textId="01036099" w:rsidR="00ED613D" w:rsidRDefault="00ED613D">
      <w:r>
        <w:t xml:space="preserve">Data: 11.05.2020r. - 14.05.2020r. </w:t>
      </w:r>
    </w:p>
    <w:p w14:paraId="46FDE0C5" w14:textId="2BD20DA2" w:rsidR="00ED613D" w:rsidRDefault="00ED613D">
      <w:r>
        <w:t xml:space="preserve">Temat: Chciwość nie popłaca </w:t>
      </w:r>
    </w:p>
    <w:p w14:paraId="3461BEF1" w14:textId="5590F8BD" w:rsidR="00ED613D" w:rsidRDefault="00ED613D">
      <w:r>
        <w:t xml:space="preserve">A: Aleksander Puszkin </w:t>
      </w:r>
    </w:p>
    <w:p w14:paraId="35A342C7" w14:textId="5F60E5BA" w:rsidR="00ED613D" w:rsidRDefault="00ED613D">
      <w:r>
        <w:t xml:space="preserve">T: „ Bajka o rybaku i rybce” </w:t>
      </w:r>
    </w:p>
    <w:p w14:paraId="6FEC82C0" w14:textId="2F083E0E" w:rsidR="00ED613D" w:rsidRDefault="00ED613D" w:rsidP="00ED613D">
      <w:pPr>
        <w:pStyle w:val="Akapitzlist"/>
        <w:numPr>
          <w:ilvl w:val="0"/>
          <w:numId w:val="1"/>
        </w:numPr>
      </w:pPr>
      <w:r>
        <w:t xml:space="preserve">Przepisz temat lekcji, autora i tytuł utworu. </w:t>
      </w:r>
    </w:p>
    <w:p w14:paraId="6A417E64" w14:textId="094B7CB8" w:rsidR="00ED613D" w:rsidRDefault="00ED613D" w:rsidP="00ED613D">
      <w:pPr>
        <w:pStyle w:val="Akapitzlist"/>
        <w:numPr>
          <w:ilvl w:val="0"/>
          <w:numId w:val="1"/>
        </w:numPr>
      </w:pPr>
      <w:r>
        <w:t xml:space="preserve">Przeczytaj utwór. </w:t>
      </w:r>
    </w:p>
    <w:p w14:paraId="2FFC505F" w14:textId="62392BF7" w:rsidR="00ED613D" w:rsidRDefault="00ED613D" w:rsidP="00ED613D">
      <w:pPr>
        <w:pStyle w:val="Akapitzlist"/>
        <w:numPr>
          <w:ilvl w:val="0"/>
          <w:numId w:val="1"/>
        </w:numPr>
      </w:pPr>
      <w:r>
        <w:t xml:space="preserve">Wykonaj ćw. 3 str. 227 </w:t>
      </w:r>
    </w:p>
    <w:p w14:paraId="465889C2" w14:textId="7B8E88BE" w:rsidR="00ED613D" w:rsidRDefault="00ED613D" w:rsidP="00ED613D">
      <w:pPr>
        <w:pStyle w:val="Akapitzlist"/>
        <w:numPr>
          <w:ilvl w:val="0"/>
          <w:numId w:val="1"/>
        </w:numPr>
      </w:pPr>
      <w:r>
        <w:t xml:space="preserve">Wykonaj ćw. 8 str. 227 </w:t>
      </w:r>
    </w:p>
    <w:p w14:paraId="2620DE62" w14:textId="799D74C4" w:rsidR="00ED613D" w:rsidRDefault="00ED613D" w:rsidP="00ED613D">
      <w:r>
        <w:t xml:space="preserve">zad. 9 str. 227 </w:t>
      </w:r>
    </w:p>
    <w:p w14:paraId="28958355" w14:textId="425F9CFD" w:rsidR="00ED613D" w:rsidRDefault="00ED613D" w:rsidP="00ED613D">
      <w:r>
        <w:t xml:space="preserve">zadania wykonaj do dnia 19.05.2020r. i wyślij na adres </w:t>
      </w:r>
      <w:hyperlink r:id="rId5" w:history="1">
        <w:r w:rsidRPr="00ED613D">
          <w:rPr>
            <w:rStyle w:val="Hipercze"/>
            <w:color w:val="auto"/>
          </w:rPr>
          <w:t>sosw112@wp.pl</w:t>
        </w:r>
      </w:hyperlink>
      <w:r w:rsidRPr="00ED613D">
        <w:t xml:space="preserve"> W razie trudności możesz skontaktować się z nauczycielem ( konsultacje mailowe lub tel. środa godz. 11.00-12.00) </w:t>
      </w:r>
    </w:p>
    <w:p w14:paraId="1B7CE361" w14:textId="77777777" w:rsidR="00ED613D" w:rsidRDefault="00ED613D"/>
    <w:sectPr w:rsidR="00ED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8380D"/>
    <w:multiLevelType w:val="hybridMultilevel"/>
    <w:tmpl w:val="6996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E"/>
    <w:rsid w:val="00387DD1"/>
    <w:rsid w:val="00DA0BBE"/>
    <w:rsid w:val="00E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5CD"/>
  <w15:chartTrackingRefBased/>
  <w15:docId w15:val="{57D10D0D-A515-4E7A-89E5-0CD919A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2020-05-11T10:53:00Z</dcterms:created>
  <dcterms:modified xsi:type="dcterms:W3CDTF">2020-05-11T10:53:00Z</dcterms:modified>
</cp:coreProperties>
</file>