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EC2DF1">
      <w:r>
        <w:t>Kl. 4 KTS</w:t>
      </w:r>
    </w:p>
    <w:p w:rsidR="00EC2DF1" w:rsidRDefault="00EC2DF1" w:rsidP="00EC2DF1">
      <w:r>
        <w:t xml:space="preserve">Bardzo proszę o wykonanie poniższych ćwiczeń i wysłanie rozwiązanych zadań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EC2DF1" w:rsidRDefault="00EC2DF1" w:rsidP="00EC2DF1">
      <w:r>
        <w:t xml:space="preserve">                                                                                                                      Pozdrawiam,  Justyna Pukała </w:t>
      </w:r>
    </w:p>
    <w:p w:rsidR="00EC2DF1" w:rsidRDefault="00EC2DF1"/>
    <w:p w:rsidR="00EC2DF1" w:rsidRDefault="00EC2DF1"/>
    <w:p w:rsidR="00EC2DF1" w:rsidRDefault="00286F0E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35pt;margin-top:8.8pt;width:414.75pt;height:63pt;z-index:251660288">
            <v:textbox>
              <w:txbxContent>
                <w:p w:rsidR="00286F0E" w:rsidRDefault="00286F0E">
                  <w:r>
                    <w:t xml:space="preserve">Przyjrzyj się poniższej ilustracji i odczytaj z niej informację. Następnie rozwiąż zadania.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27" style="position:absolute;margin-left:-5.6pt;margin-top:675.55pt;width:449.25pt;height:37.5pt;z-index:251659264" strokecolor="white [3212]"/>
        </w:pict>
      </w:r>
      <w:r>
        <w:rPr>
          <w:noProof/>
          <w:lang w:eastAsia="pl-PL"/>
        </w:rPr>
        <w:pict>
          <v:rect id="_x0000_s1026" style="position:absolute;margin-left:-9.35pt;margin-top:-15.95pt;width:426pt;height:108.75pt;z-index:251658240" strokecolor="white [3212]"/>
        </w:pict>
      </w:r>
      <w:r>
        <w:rPr>
          <w:noProof/>
          <w:lang w:eastAsia="pl-PL"/>
        </w:rPr>
        <w:drawing>
          <wp:inline distT="0" distB="0" distL="0" distR="0">
            <wp:extent cx="5191125" cy="9068245"/>
            <wp:effectExtent l="19050" t="0" r="9525" b="0"/>
            <wp:docPr id="2" name="Obraz 1" descr="MATEMATYKA. karty pracy klasa 4 szkoły podstawowej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. karty pracy klasa 4 szkoły podstawowej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90" cy="906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0E" w:rsidRDefault="00286F0E"/>
    <w:p w:rsidR="00286F0E" w:rsidRDefault="00286F0E"/>
    <w:p w:rsidR="00286F0E" w:rsidRDefault="00286F0E">
      <w:r>
        <w:rPr>
          <w:noProof/>
          <w:lang w:eastAsia="pl-PL"/>
        </w:rPr>
        <w:lastRenderedPageBreak/>
        <w:pict>
          <v:rect id="_x0000_s1030" style="position:absolute;margin-left:-8.6pt;margin-top:-12.2pt;width:474pt;height:60.75pt;z-index:251662336" strokecolor="white [3212]"/>
        </w:pict>
      </w:r>
      <w:r>
        <w:rPr>
          <w:noProof/>
          <w:lang w:eastAsia="pl-PL"/>
        </w:rPr>
        <w:pict>
          <v:rect id="_x0000_s1029" style="position:absolute;margin-left:.4pt;margin-top:733.3pt;width:479.25pt;height:63pt;z-index:251661312" strokecolor="white [3212]"/>
        </w:pict>
      </w:r>
      <w:r>
        <w:rPr>
          <w:noProof/>
          <w:lang w:eastAsia="pl-PL"/>
        </w:rPr>
        <w:drawing>
          <wp:inline distT="0" distB="0" distL="0" distR="0">
            <wp:extent cx="5760720" cy="10063258"/>
            <wp:effectExtent l="19050" t="0" r="0" b="0"/>
            <wp:docPr id="3" name="Obraz 4" descr="MATEMATYKA. karty pracy klasa 4 szkoły podstawowej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YKA. karty pracy klasa 4 szkoły podstawowej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F1" w:rsidRDefault="00EC2DF1"/>
    <w:sectPr w:rsidR="00EC2DF1" w:rsidSect="00286F0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DF1"/>
    <w:rsid w:val="00261DD2"/>
    <w:rsid w:val="00286F0E"/>
    <w:rsid w:val="00A649F9"/>
    <w:rsid w:val="00BC4583"/>
    <w:rsid w:val="00C65579"/>
    <w:rsid w:val="00E04C1B"/>
    <w:rsid w:val="00E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2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</Words>
  <Characters>318</Characters>
  <Application>Microsoft Office Word</Application>
  <DocSecurity>0</DocSecurity>
  <Lines>2</Lines>
  <Paragraphs>1</Paragraphs>
  <ScaleCrop>false</ScaleCrop>
  <Company>Acer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2020-05-21T14:32:00Z</dcterms:created>
  <dcterms:modified xsi:type="dcterms:W3CDTF">2020-05-21T14:32:00Z</dcterms:modified>
</cp:coreProperties>
</file>