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5B05A0">
      <w:r>
        <w:t>KL. 5-6</w:t>
      </w:r>
      <w:r w:rsidR="00227A78">
        <w:t xml:space="preserve"> </w:t>
      </w:r>
      <w:r w:rsidR="00504BE7">
        <w:t xml:space="preserve"> KTS</w:t>
      </w:r>
    </w:p>
    <w:p w:rsidR="00227A78" w:rsidRDefault="00227A78" w:rsidP="00227A78">
      <w:r>
        <w:t xml:space="preserve">Bardzo proszę o wykonanie poniższych ćwiczeń i wysłanie rozwiązań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227A78" w:rsidRDefault="00227A78" w:rsidP="00227A78">
      <w:pPr>
        <w:tabs>
          <w:tab w:val="left" w:pos="7500"/>
        </w:tabs>
      </w:pPr>
      <w:r>
        <w:t xml:space="preserve">       </w:t>
      </w:r>
      <w:r>
        <w:tab/>
      </w:r>
    </w:p>
    <w:p w:rsidR="00227A78" w:rsidRDefault="00227A78" w:rsidP="00227A78">
      <w:r>
        <w:t xml:space="preserve">                                                                                                             Pozdrawiam,  Justyna Pukała</w:t>
      </w:r>
    </w:p>
    <w:p w:rsidR="00227A78" w:rsidRDefault="00227A78" w:rsidP="00227A78"/>
    <w:p w:rsidR="00504BE7" w:rsidRDefault="00504BE7" w:rsidP="00504BE7"/>
    <w:p w:rsidR="00504BE7" w:rsidRDefault="00573D0E">
      <w:r>
        <w:rPr>
          <w:noProof/>
          <w:lang w:eastAsia="pl-PL"/>
        </w:rPr>
        <w:drawing>
          <wp:inline distT="0" distB="0" distL="0" distR="0">
            <wp:extent cx="6105525" cy="6105525"/>
            <wp:effectExtent l="19050" t="0" r="9525" b="0"/>
            <wp:docPr id="5" name="Obraz 5" descr="Darmowe wykreśl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rmowe wykreślank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07" cy="610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E7" w:rsidRDefault="00504BE7"/>
    <w:p w:rsidR="00504BE7" w:rsidRDefault="00C92DA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AKACYJNE KLIMATY 2 KARTY PRACY - Pobierz pdf z Docer.pl" style="width:24pt;height:24pt"/>
        </w:pict>
      </w:r>
      <w:r w:rsidR="00573D0E">
        <w:rPr>
          <w:noProof/>
          <w:lang w:eastAsia="pl-PL"/>
        </w:rPr>
        <w:drawing>
          <wp:inline distT="0" distB="0" distL="0" distR="0">
            <wp:extent cx="5419725" cy="7048500"/>
            <wp:effectExtent l="19050" t="0" r="9525" b="0"/>
            <wp:docPr id="8" name="Obraz 8" descr="Kolorowanka odnajdź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odnajdź różn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0E" w:rsidRDefault="00573D0E"/>
    <w:p w:rsidR="00573D0E" w:rsidRDefault="00573D0E"/>
    <w:p w:rsidR="00573D0E" w:rsidRDefault="00573D0E"/>
    <w:p w:rsidR="00573D0E" w:rsidRDefault="00573D0E"/>
    <w:p w:rsidR="00573D0E" w:rsidRDefault="00573D0E"/>
    <w:p w:rsidR="00573D0E" w:rsidRPr="00482EA6" w:rsidRDefault="00573D0E" w:rsidP="00573D0E">
      <w:pPr>
        <w:tabs>
          <w:tab w:val="left" w:pos="2205"/>
        </w:tabs>
        <w:jc w:val="center"/>
        <w:rPr>
          <w:rFonts w:ascii="Arial Black" w:hAnsi="Arial Black"/>
          <w:color w:val="E36C0A" w:themeColor="accent6" w:themeShade="BF"/>
          <w:sz w:val="40"/>
          <w:szCs w:val="40"/>
        </w:rPr>
      </w:pPr>
      <w:r w:rsidRPr="00482EA6">
        <w:rPr>
          <w:rFonts w:ascii="Arial Black" w:hAnsi="Arial Black"/>
          <w:noProof/>
          <w:color w:val="E36C0A" w:themeColor="accent6" w:themeShade="BF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884555</wp:posOffset>
            </wp:positionV>
            <wp:extent cx="3960495" cy="2238375"/>
            <wp:effectExtent l="19050" t="0" r="1905" b="0"/>
            <wp:wrapNone/>
            <wp:docPr id="3" name="Obraz 18" descr="Kochane dzieci życzymy Wam bezpiecznych... - Publiczne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chane dzieci życzymy Wam bezpiecznych... - Publiczne Przedszko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E36C0A" w:themeColor="accent6" w:themeShade="BF"/>
          <w:sz w:val="40"/>
          <w:szCs w:val="40"/>
        </w:rPr>
        <w:t xml:space="preserve">ŻYCZĘ WAM SŁONECZNYCH WAKACJI </w:t>
      </w:r>
      <w:r w:rsidRPr="00482EA6">
        <w:rPr>
          <w:rFonts w:ascii="Arial Black" w:hAnsi="Arial Black"/>
          <w:color w:val="E36C0A" w:themeColor="accent6" w:themeShade="BF"/>
          <w:sz w:val="40"/>
          <w:szCs w:val="40"/>
        </w:rPr>
        <w:t xml:space="preserve">!!! ODPOCZYWAJCIE </w:t>
      </w:r>
      <w:r w:rsidRPr="00482EA6">
        <w:rPr>
          <w:rFonts w:ascii="Arial Black" w:hAnsi="Arial Black"/>
          <w:color w:val="E36C0A" w:themeColor="accent6" w:themeShade="BF"/>
          <w:sz w:val="40"/>
          <w:szCs w:val="40"/>
        </w:rPr>
        <w:sym w:font="Wingdings" w:char="F04A"/>
      </w:r>
    </w:p>
    <w:p w:rsidR="00573D0E" w:rsidRPr="0074392C" w:rsidRDefault="00573D0E" w:rsidP="00573D0E">
      <w:pPr>
        <w:ind w:firstLine="708"/>
      </w:pPr>
    </w:p>
    <w:p w:rsidR="00573D0E" w:rsidRDefault="00573D0E"/>
    <w:p w:rsidR="00504BE7" w:rsidRDefault="00504BE7"/>
    <w:sectPr w:rsidR="00504BE7" w:rsidSect="00F1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BE7"/>
    <w:rsid w:val="00227A78"/>
    <w:rsid w:val="00504BE7"/>
    <w:rsid w:val="00573D0E"/>
    <w:rsid w:val="005B05A0"/>
    <w:rsid w:val="005B1873"/>
    <w:rsid w:val="00BC4583"/>
    <w:rsid w:val="00C92DA5"/>
    <w:rsid w:val="00DA1156"/>
    <w:rsid w:val="00E04C1B"/>
    <w:rsid w:val="00F1094E"/>
    <w:rsid w:val="00F9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4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mailto:soswMatematy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357</Characters>
  <Application>Microsoft Office Word</Application>
  <DocSecurity>0</DocSecurity>
  <Lines>2</Lines>
  <Paragraphs>1</Paragraphs>
  <ScaleCrop>false</ScaleCrop>
  <Company>Acer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2020-06-21T13:26:00Z</dcterms:created>
  <dcterms:modified xsi:type="dcterms:W3CDTF">2020-06-21T19:03:00Z</dcterms:modified>
</cp:coreProperties>
</file>