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A" w:rsidRDefault="00CB662A" w:rsidP="00CB66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KL. 5 MATEMATYKA </w:t>
      </w:r>
    </w:p>
    <w:p w:rsidR="00CB662A" w:rsidRDefault="00CB662A" w:rsidP="00CB662A">
      <w:pPr>
        <w:rPr>
          <w:rFonts w:ascii="Times New Roman" w:hAnsi="Times New Roman" w:cs="Times New Roman"/>
        </w:rPr>
      </w:pPr>
    </w:p>
    <w:p w:rsidR="00CB662A" w:rsidRDefault="00CB662A" w:rsidP="00CB662A">
      <w:pPr>
        <w:rPr>
          <w:rFonts w:ascii="Times New Roman" w:hAnsi="Times New Roman" w:cs="Times New Roman"/>
        </w:rPr>
      </w:pPr>
      <w:r w:rsidRPr="00523F39">
        <w:rPr>
          <w:rFonts w:ascii="Times New Roman" w:hAnsi="Times New Roman" w:cs="Times New Roman"/>
        </w:rPr>
        <w:t xml:space="preserve">Proszę o odesłanie rozwiązanych zadań do piątku na maila. W razie pytań proszę o kontakt. </w:t>
      </w:r>
      <w:r>
        <w:rPr>
          <w:rFonts w:ascii="Times New Roman" w:hAnsi="Times New Roman" w:cs="Times New Roman"/>
        </w:rPr>
        <w:t xml:space="preserve">  </w:t>
      </w:r>
    </w:p>
    <w:p w:rsidR="00CB662A" w:rsidRPr="00523F39" w:rsidRDefault="00CB662A" w:rsidP="00CB66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Pukała                    </w:t>
      </w:r>
    </w:p>
    <w:p w:rsidR="00CB662A" w:rsidRDefault="00CB662A" w:rsidP="00CB662A">
      <w:pPr>
        <w:rPr>
          <w:rFonts w:ascii="Times New Roman" w:hAnsi="Times New Roman" w:cs="Times New Roman"/>
          <w:b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08.06.20 r.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Temat: Czworokąty – zadania na ocenę.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Przypomnij sobie informacje z poprzednich lekcji na temat czworokątów i rozwiąż poniższe zadnia, które zostaną ocenione.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Zad. 1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 każdym trapezem, zapisz jego nazwę. </w:t>
      </w:r>
    </w:p>
    <w:p w:rsidR="00CB662A" w:rsidRDefault="00CB662A" w:rsidP="00CB662A">
      <w:pPr>
        <w:tabs>
          <w:tab w:val="left" w:pos="3315"/>
        </w:tabs>
        <w:rPr>
          <w:rFonts w:ascii="Times New Roman" w:hAnsi="Times New Roman" w:cs="Times New Roman"/>
          <w:sz w:val="20"/>
          <w:szCs w:val="20"/>
        </w:rPr>
      </w:pPr>
      <w:r w:rsidRPr="00CB662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654664" cy="1093761"/>
            <wp:effectExtent l="19050" t="0" r="2686" b="0"/>
            <wp:docPr id="1" name="Obraz 1" descr="C:\Users\Admin\Desktop\matematyka-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tematyka-1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59" cy="10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CB662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920093" cy="1381125"/>
            <wp:effectExtent l="19050" t="0" r="0" b="0"/>
            <wp:docPr id="4" name="Obraz 4" descr="C:\Users\Admin\Desktop\matematyka-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atematyka-1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                      …………………………………………….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 w:rsidRPr="00CB662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352675" cy="1455123"/>
            <wp:effectExtent l="19050" t="0" r="9525" b="0"/>
            <wp:docPr id="7" name="Obraz 7" descr="C:\Users\Admin\Desktop\matematyka-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atematyka-1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5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Zad. 2.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Oblicz obwód trapezu równoramiennego o podstawach a= 5, b=7  i długości ramienia równej 8 .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Zad. 3 </w:t>
      </w:r>
    </w:p>
    <w:p w:rsidR="00CB662A" w:rsidRPr="00CB662A" w:rsidRDefault="00CB662A" w:rsidP="00CB662A">
      <w:r>
        <w:rPr>
          <w:rFonts w:ascii="Times New Roman" w:hAnsi="Times New Roman" w:cs="Times New Roman"/>
          <w:sz w:val="20"/>
          <w:szCs w:val="20"/>
        </w:rPr>
        <w:t xml:space="preserve">Miary trzech kątów pewnego czworokąta wynoszą: </w:t>
      </w:r>
      <w:r>
        <w:t>120</w:t>
      </w:r>
      <w:r w:rsidRPr="003A15D9">
        <w:rPr>
          <w:vertAlign w:val="superscript"/>
        </w:rPr>
        <w:t>o</w:t>
      </w:r>
      <w:r>
        <w:t>, 60</w:t>
      </w:r>
      <w:r w:rsidRPr="003A15D9">
        <w:rPr>
          <w:vertAlign w:val="superscript"/>
        </w:rPr>
        <w:t>o</w:t>
      </w:r>
      <w:r>
        <w:t>,30</w:t>
      </w:r>
      <w:r w:rsidRPr="003A15D9">
        <w:rPr>
          <w:vertAlign w:val="superscript"/>
        </w:rPr>
        <w:t>o</w:t>
      </w:r>
      <w:r>
        <w:t xml:space="preserve">. Wyznacz miarę czwartego kąta tego czworokąta. </w:t>
      </w:r>
    </w:p>
    <w:p w:rsidR="00CB662A" w:rsidRDefault="00CB662A" w:rsidP="00CB662A">
      <w:r>
        <w:t xml:space="preserve"> </w:t>
      </w:r>
    </w:p>
    <w:p w:rsidR="00CB662A" w:rsidRDefault="00CB662A" w:rsidP="00CB662A">
      <w:r>
        <w:t xml:space="preserve">Zad. 4 </w:t>
      </w:r>
    </w:p>
    <w:p w:rsidR="00CB662A" w:rsidRDefault="00CB662A" w:rsidP="00CB662A">
      <w:r>
        <w:t>Oblicz pole prostokąta o bokach: a= 10cm , b= 8cm.</w:t>
      </w:r>
    </w:p>
    <w:p w:rsidR="00CB662A" w:rsidRDefault="00CB662A" w:rsidP="00CB662A"/>
    <w:p w:rsidR="00CB662A" w:rsidRDefault="00CB662A" w:rsidP="00CB662A">
      <w:r>
        <w:t>Zad. 5.</w:t>
      </w:r>
    </w:p>
    <w:p w:rsid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pole trapezu o wymiarach: a = 7cm, b=6cm i wysokości h = 10cm. </w:t>
      </w:r>
    </w:p>
    <w:p w:rsid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62A" w:rsidRPr="00CB662A" w:rsidRDefault="00CB662A" w:rsidP="00CB662A"/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</w:p>
    <w:p w:rsidR="00CB662A" w:rsidRPr="00371B9B" w:rsidRDefault="00CB662A" w:rsidP="00CB662A">
      <w:pPr>
        <w:rPr>
          <w:rFonts w:ascii="Times New Roman" w:hAnsi="Times New Roman" w:cs="Times New Roman"/>
          <w:b/>
          <w:sz w:val="20"/>
          <w:szCs w:val="20"/>
        </w:rPr>
      </w:pPr>
      <w:r w:rsidRPr="00371B9B">
        <w:rPr>
          <w:rFonts w:ascii="Times New Roman" w:hAnsi="Times New Roman" w:cs="Times New Roman"/>
          <w:b/>
          <w:sz w:val="20"/>
          <w:szCs w:val="20"/>
        </w:rPr>
        <w:t xml:space="preserve">10.06.20 r.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 w:rsidRPr="00371B9B">
        <w:rPr>
          <w:rFonts w:ascii="Times New Roman" w:hAnsi="Times New Roman" w:cs="Times New Roman"/>
          <w:b/>
          <w:sz w:val="20"/>
          <w:szCs w:val="20"/>
        </w:rPr>
        <w:t>Temat: Liczby ujemne.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62A" w:rsidRDefault="00CB662A" w:rsidP="00CB662A">
      <w:pPr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zaloneliczby.pl/wp-content/uploads/2016/09/liczby-ujemne-i-dodatnie-rys.png" style="width:24pt;height:24pt"/>
        </w:pict>
      </w:r>
    </w:p>
    <w:p w:rsidR="00CB662A" w:rsidRDefault="00CB662A" w:rsidP="00CB662A"/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swoim otoczeniu zauważyłeś, że są sytuacje i momenty, kiedy jakaś liczba jest mniejsza od zera i pojawia się przy niej minus. </w:t>
      </w:r>
    </w:p>
    <w:p w:rsid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Potrafisz wskazać kilka sytuacji z życia codziennego, gdzie mamy właśnie do czynienia z takimi liczbami?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Prawdopodobnie pierwszy raz poznałeś liczby ujemne patrząc zimą na termometr, na którym pojawiła się wartość np. </w:t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stopni. Liczby poniżej zera pojawiają się także w wielu grach i oznaczają one utratę punktów lub monet. Czasem minus pojawia się także na półkach sklepowych, pokazując w ten sposób jakieś promocje i rabaty. 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Liczby, które na tej osi liczbowej znajdują się po lewej stronie zera to właśnie liczby ujemne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Pr="00CB662A" w:rsidRDefault="00914456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456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53100" cy="1228725"/>
            <wp:effectExtent l="19050" t="0" r="0" b="0"/>
            <wp:docPr id="3" name="Obraz 4" descr="C:\Users\Admin\Desktop\liczby-ujemne-i-dodatnie-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iczby-ujemne-i-dodatnie-r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lewej stronie od 0 widzimy liczby z minusami. Identyczna skala (tylko zazwyczaj w linii pionowej) jest na klasycznym termometrze, który często mamy za swoimi oknami. </w:t>
      </w: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odczytujemy liczby ujemne?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−2</w:t>
      </w:r>
      <w:r w:rsidR="0091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to „minus dwa”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−4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„minus cztery”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−8,5</w:t>
      </w:r>
      <w:r w:rsidR="0091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to „minus osiem i pół”   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914456" w:rsidRDefault="00914456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62A" w:rsidRPr="00CB662A" w:rsidRDefault="00CB662A" w:rsidP="00CB6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Która liczba ujemna jest większa?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na podstawie grafiki z osią liczbową spróbujmy sobie odpowiedzieć na pytanie – która liczba jest większa?</w:t>
      </w:r>
      <w:r w:rsidR="0091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−4</w:t>
      </w:r>
      <w:r w:rsidR="0091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−2</w:t>
      </w:r>
      <w:r w:rsidR="00914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CB662A" w:rsidRDefault="00CB662A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liczba jest bardziej po prawej stronie, tym jest większa. Na naszej osi liczbowej liczba </w:t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−2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 prawej stronie liczby </w:t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−4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to oznacza, że to </w:t>
      </w:r>
      <w:r w:rsidRPr="00CB662A">
        <w:rPr>
          <w:rFonts w:ascii="MathJax_Main" w:eastAsia="Times New Roman" w:hAnsi="MathJax_Main" w:cs="Times New Roman"/>
          <w:sz w:val="30"/>
          <w:lang w:eastAsia="pl-PL"/>
        </w:rPr>
        <w:t>−2&gt;−4</w:t>
      </w:r>
      <w:r w:rsidRPr="00CB6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456" w:rsidRDefault="00914456" w:rsidP="00CB66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Rozwiąż poniższe zadania: </w:t>
      </w:r>
    </w:p>
    <w:p w:rsidR="00914456" w:rsidRDefault="00914456" w:rsidP="00CB662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572135</wp:posOffset>
            </wp:positionV>
            <wp:extent cx="6972300" cy="5267325"/>
            <wp:effectExtent l="19050" t="0" r="0" b="0"/>
            <wp:wrapNone/>
            <wp:docPr id="9" name="Obraz 9" descr="C:\Users\Admin\AppData\Local\Microsoft\Windows\Temporary Internet Files\Content.Word\5a648d3c346924e9acb80c288ef5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5a648d3c346924e9acb80c288ef547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456" w:rsidRPr="00914456" w:rsidRDefault="00914456" w:rsidP="0091445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85pt;margin-top:15.85pt;width:30.75pt;height:33.75pt;z-index:251659264">
            <v:textbox>
              <w:txbxContent>
                <w:p w:rsidR="00914456" w:rsidRDefault="00914456">
                  <w:r>
                    <w:t>1.</w:t>
                  </w:r>
                </w:p>
              </w:txbxContent>
            </v:textbox>
          </v:shape>
        </w:pict>
      </w:r>
    </w:p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P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/>
    <w:p w:rsidR="00914456" w:rsidRDefault="00914456" w:rsidP="00914456">
      <w:r>
        <w:lastRenderedPageBreak/>
        <w:t xml:space="preserve">Zadanie 2. </w:t>
      </w:r>
    </w:p>
    <w:p w:rsidR="00914456" w:rsidRDefault="00914456" w:rsidP="00914456">
      <w:r>
        <w:rPr>
          <w:noProof/>
          <w:lang w:eastAsia="pl-PL"/>
        </w:rPr>
        <w:drawing>
          <wp:inline distT="0" distB="0" distL="0" distR="0">
            <wp:extent cx="4356999" cy="4086225"/>
            <wp:effectExtent l="19050" t="0" r="5451" b="0"/>
            <wp:docPr id="12" name="img17_18742" descr="Ma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_18742" descr="Map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99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56" w:rsidRDefault="00914456" w:rsidP="00914456"/>
    <w:p w:rsidR="00914456" w:rsidRDefault="00914456" w:rsidP="00914456">
      <w:pPr>
        <w:tabs>
          <w:tab w:val="left" w:pos="1755"/>
        </w:tabs>
      </w:pPr>
      <w:r>
        <w:tab/>
        <w:t>Porównaj temperatury:</w:t>
      </w:r>
    </w:p>
    <w:p w:rsidR="00914456" w:rsidRDefault="00914456" w:rsidP="00914456">
      <w:pPr>
        <w:tabs>
          <w:tab w:val="left" w:pos="1755"/>
        </w:tabs>
      </w:pPr>
      <w:r>
        <w:t xml:space="preserve">Gdzie była wyższa temperatura?  Wpisz &lt; lub &gt; </w:t>
      </w:r>
    </w:p>
    <w:p w:rsidR="00914456" w:rsidRDefault="00914456" w:rsidP="00914456">
      <w:pPr>
        <w:tabs>
          <w:tab w:val="left" w:pos="1755"/>
        </w:tabs>
      </w:pPr>
    </w:p>
    <w:p w:rsidR="00914456" w:rsidRDefault="00914456" w:rsidP="00914456">
      <w:pPr>
        <w:tabs>
          <w:tab w:val="left" w:pos="1755"/>
        </w:tabs>
      </w:pPr>
      <w:r>
        <w:t>Warszawa ………………….  Moskwa</w:t>
      </w:r>
    </w:p>
    <w:p w:rsidR="00914456" w:rsidRDefault="00914456" w:rsidP="00914456">
      <w:pPr>
        <w:tabs>
          <w:tab w:val="left" w:pos="1755"/>
        </w:tabs>
      </w:pPr>
      <w:r>
        <w:t>Oslo   ………………………  Ateny</w:t>
      </w:r>
    </w:p>
    <w:p w:rsidR="00914456" w:rsidRDefault="00914456" w:rsidP="00914456">
      <w:pPr>
        <w:tabs>
          <w:tab w:val="left" w:pos="1755"/>
        </w:tabs>
      </w:pPr>
      <w:r>
        <w:t>Bukareszt …………………….. Berlin</w:t>
      </w:r>
    </w:p>
    <w:p w:rsidR="00914456" w:rsidRDefault="00914456" w:rsidP="00914456">
      <w:pPr>
        <w:tabs>
          <w:tab w:val="left" w:pos="1755"/>
        </w:tabs>
      </w:pPr>
      <w:r>
        <w:t xml:space="preserve">Madryt …………………………………..Helsinki </w:t>
      </w:r>
    </w:p>
    <w:p w:rsidR="00914456" w:rsidRDefault="00914456" w:rsidP="00914456">
      <w:pPr>
        <w:tabs>
          <w:tab w:val="left" w:pos="1755"/>
        </w:tabs>
      </w:pPr>
      <w:r>
        <w:t>Wiedeń ……………………………… Paryż</w:t>
      </w:r>
    </w:p>
    <w:p w:rsidR="007C420A" w:rsidRPr="00914456" w:rsidRDefault="007C420A" w:rsidP="00914456">
      <w:pPr>
        <w:tabs>
          <w:tab w:val="left" w:pos="1755"/>
        </w:tabs>
      </w:pPr>
      <w:r>
        <w:t xml:space="preserve">Rzym   ……………………………..  Londyn </w:t>
      </w:r>
    </w:p>
    <w:sectPr w:rsidR="007C420A" w:rsidRPr="00914456" w:rsidSect="0032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62A"/>
    <w:rsid w:val="00322D61"/>
    <w:rsid w:val="004554BA"/>
    <w:rsid w:val="007C420A"/>
    <w:rsid w:val="00914456"/>
    <w:rsid w:val="00BC4583"/>
    <w:rsid w:val="00CB662A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62A"/>
  </w:style>
  <w:style w:type="paragraph" w:styleId="Nagwek1">
    <w:name w:val="heading 1"/>
    <w:basedOn w:val="Normalny"/>
    <w:link w:val="Nagwek1Znak"/>
    <w:uiPriority w:val="9"/>
    <w:qFormat/>
    <w:rsid w:val="00CB6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B66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62A"/>
    <w:rPr>
      <w:b/>
      <w:bCs/>
    </w:rPr>
  </w:style>
  <w:style w:type="character" w:customStyle="1" w:styleId="mo">
    <w:name w:val="mo"/>
    <w:basedOn w:val="Domylnaczcionkaakapitu"/>
    <w:rsid w:val="00CB662A"/>
  </w:style>
  <w:style w:type="character" w:customStyle="1" w:styleId="mn">
    <w:name w:val="mn"/>
    <w:basedOn w:val="Domylnaczcionkaakapitu"/>
    <w:rsid w:val="00CB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2020-06-03T21:57:00Z</dcterms:created>
  <dcterms:modified xsi:type="dcterms:W3CDTF">2020-06-03T22:19:00Z</dcterms:modified>
</cp:coreProperties>
</file>