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FD7641">
      <w:r>
        <w:t xml:space="preserve">Kl. 5 matematyka </w:t>
      </w:r>
    </w:p>
    <w:p w:rsidR="00FD7641" w:rsidRDefault="00FD7641"/>
    <w:p w:rsidR="00FD7641" w:rsidRDefault="00FD7641">
      <w:r>
        <w:t xml:space="preserve">15.06.20 r. </w:t>
      </w:r>
    </w:p>
    <w:p w:rsidR="00FD7641" w:rsidRDefault="00FD7641">
      <w:r>
        <w:t>17.06.20 r.</w:t>
      </w:r>
    </w:p>
    <w:p w:rsidR="00FD7641" w:rsidRDefault="00FD7641">
      <w:pPr>
        <w:rPr>
          <w:b/>
        </w:rPr>
      </w:pPr>
      <w:r w:rsidRPr="00FD7641">
        <w:rPr>
          <w:b/>
        </w:rPr>
        <w:t>Tem</w:t>
      </w:r>
      <w:r w:rsidR="000136FB">
        <w:rPr>
          <w:b/>
        </w:rPr>
        <w:t>at: Dodawanie liczb całkowitych.</w:t>
      </w:r>
    </w:p>
    <w:p w:rsidR="000136FB" w:rsidRDefault="000136FB" w:rsidP="00013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odesłanie rozwiązanych zadań do piątku na maila. W razie pytań proszę o kontakt.                      </w:t>
      </w:r>
    </w:p>
    <w:p w:rsidR="000136FB" w:rsidRDefault="000136FB" w:rsidP="000136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Justyna Pukała </w:t>
      </w:r>
    </w:p>
    <w:p w:rsidR="000136FB" w:rsidRPr="00FD7641" w:rsidRDefault="000136FB">
      <w:pPr>
        <w:rPr>
          <w:b/>
        </w:rPr>
      </w:pPr>
    </w:p>
    <w:p w:rsidR="00FD7641" w:rsidRDefault="00FD7641"/>
    <w:p w:rsidR="00FD7641" w:rsidRDefault="00FD7641"/>
    <w:p w:rsidR="00FD7641" w:rsidRDefault="00FD7641" w:rsidP="00FD7641">
      <w:pPr>
        <w:jc w:val="center"/>
      </w:pPr>
      <w:r>
        <w:rPr>
          <w:rStyle w:val="Pogrubienie"/>
        </w:rPr>
        <w:t>Dodawanie liczb ujemnych</w:t>
      </w:r>
      <w:r>
        <w:br/>
        <w:t xml:space="preserve">Na początku przypomnij sobie, że kiedy dodawaliśmy do siebie np. </w:t>
      </w:r>
      <w:r>
        <w:rPr>
          <w:rStyle w:val="mn"/>
          <w:rFonts w:ascii="MathJax_Main" w:hAnsi="MathJax_Main"/>
          <w:sz w:val="30"/>
          <w:szCs w:val="30"/>
        </w:rPr>
        <w:t>5</w:t>
      </w:r>
      <w:r>
        <w:rPr>
          <w:rStyle w:val="mo"/>
          <w:rFonts w:ascii="MathJax_Main" w:hAnsi="MathJax_Main"/>
          <w:sz w:val="30"/>
          <w:szCs w:val="30"/>
        </w:rPr>
        <w:t>+</w:t>
      </w:r>
      <w:r>
        <w:rPr>
          <w:rStyle w:val="mn"/>
          <w:rFonts w:ascii="MathJax_Main" w:hAnsi="MathJax_Main"/>
          <w:sz w:val="30"/>
          <w:szCs w:val="30"/>
        </w:rPr>
        <w:t>3</w:t>
      </w:r>
      <w:r>
        <w:t>, to naszą czynność można byłoby zobrazować na osi liczbowej w następujący sposób:</w:t>
      </w:r>
    </w:p>
    <w:p w:rsidR="00FD7641" w:rsidRDefault="00E155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zaloneliczby.pl/wp-content/uploads/2016/09/dzialania-na-liczbach-ujemnych-rys1.png" style="width:24pt;height:24pt"/>
        </w:pict>
      </w:r>
      <w:r w:rsidR="00FD7641">
        <w:rPr>
          <w:noProof/>
          <w:lang w:eastAsia="pl-PL"/>
        </w:rPr>
        <w:drawing>
          <wp:inline distT="0" distB="0" distL="0" distR="0">
            <wp:extent cx="5753100" cy="1019175"/>
            <wp:effectExtent l="19050" t="0" r="0" b="0"/>
            <wp:docPr id="4" name="Obraz 4" descr="C:\Users\Admin\Desktop\dzialania-na-liczbach-ujemnych-ry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zialania-na-liczbach-ujemnych-rys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1" w:rsidRDefault="00FD7641" w:rsidP="00FD7641"/>
    <w:p w:rsidR="00FD7641" w:rsidRPr="00FD7641" w:rsidRDefault="00FD7641" w:rsidP="00FD7641">
      <w:pPr>
        <w:rPr>
          <w:b/>
        </w:rPr>
      </w:pPr>
      <w:r w:rsidRPr="00FD7641">
        <w:rPr>
          <w:b/>
        </w:rPr>
        <w:t>PRZYKŁAD 1</w:t>
      </w: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Załóżmy, że chcemy wykonać dodawanie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−5+3</w:t>
      </w:r>
    </w:p>
    <w:p w:rsid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Startujemy od liczby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przesuwamy się o trzy miejsca w prawą stronę, co doprowadzi nas do punktu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−2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taki też będzie wynik naszego dodawania:</w:t>
      </w:r>
    </w:p>
    <w:p w:rsid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19175"/>
            <wp:effectExtent l="19050" t="0" r="0" b="0"/>
            <wp:docPr id="5" name="Obraz 5" descr="C:\Users\Admin\Desktop\dzialania-na-liczbach-ujemnych-ry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zialania-na-liczbach-ujemnych-ry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1" w:rsidRPr="00FD7641" w:rsidRDefault="00FD7641" w:rsidP="00FD76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 2 </w:t>
      </w: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co zrobić, w przypadku gdy liczba ujemna będzie naszym drugim składnikiem? Tak się stanie np. w działaniu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5+(−3)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. Wtedy na naszej osi wykonalibyśmy następujące działanie:</w:t>
      </w:r>
    </w:p>
    <w:p w:rsidR="00FD7641" w:rsidRP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19175"/>
            <wp:effectExtent l="19050" t="0" r="0" b="0"/>
            <wp:docPr id="9" name="Obraz 9" descr="C:\Users\Admin\Desktop\dzialania-na-liczbach-ujemnych-ry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dzialania-na-liczbach-ujemnych-ry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więc zauważyć, że dodawanie liczby ujemnej polega tak naprawdę na jej odjęciu:</w:t>
      </w:r>
    </w:p>
    <w:p w:rsidR="00FD7641" w:rsidRPr="00FD7641" w:rsidRDefault="00FD7641" w:rsidP="00FD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MathJax_Main" w:eastAsia="Times New Roman" w:hAnsi="MathJax_Main" w:cs="Times New Roman"/>
          <w:sz w:val="30"/>
          <w:lang w:eastAsia="pl-PL"/>
        </w:rPr>
        <w:t>5+(−3)=5−3=2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 3 </w:t>
      </w: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Ostatnim przykładem z jakim możemy się spotkać jest dodanie dwóch liczb ujemnych np.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(−5)+(−3)</w:t>
      </w:r>
    </w:p>
    <w:p w:rsidR="00FD7641" w:rsidRP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I tu podobnie jak w powyższym przykładzie przesuniemy się w lewą stronę osi. Można powiedzieć, że kiedy dodajemy dwie liczby ujemne zachowujemy się tak, jakbyśmy dodawali dwie liczby dodatnie, stawiając na koniec znak minusa przed wynikiem.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19175"/>
            <wp:effectExtent l="19050" t="0" r="0" b="0"/>
            <wp:docPr id="10" name="Obraz 10" descr="C:\Users\Admin\Desktop\dzialania-na-liczbach-ujemnych-ry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dzialania-na-liczbach-ujemnych-ry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1" w:rsidRPr="00FD7641" w:rsidRDefault="00FD7641" w:rsidP="00FD76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DO WYKONANIA: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Oblicz: (korzystaj z powyższych przykładów)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-4 + 3 =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-6 + 3 =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-8 – 9 =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(-3) + (-8) =</w:t>
      </w:r>
    </w:p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6 + (-2) =</w:t>
      </w:r>
    </w:p>
    <w:p w:rsidR="00FD7641" w:rsidRDefault="00FD7641" w:rsidP="00FD7641">
      <w:r>
        <w:t xml:space="preserve">18-19.06.20 r. </w:t>
      </w:r>
    </w:p>
    <w:p w:rsidR="00FD7641" w:rsidRPr="00FD7641" w:rsidRDefault="00FD7641" w:rsidP="00FD7641">
      <w:pPr>
        <w:rPr>
          <w:b/>
        </w:rPr>
      </w:pPr>
      <w:r w:rsidRPr="00FD7641">
        <w:rPr>
          <w:b/>
        </w:rPr>
        <w:t xml:space="preserve">Temat: </w:t>
      </w:r>
      <w:r>
        <w:rPr>
          <w:b/>
        </w:rPr>
        <w:t xml:space="preserve">Odejmowanie </w:t>
      </w:r>
      <w:r w:rsidRPr="00FD7641">
        <w:rPr>
          <w:b/>
        </w:rPr>
        <w:t xml:space="preserve"> liczb całkowitych </w:t>
      </w:r>
    </w:p>
    <w:p w:rsidR="00FD7641" w:rsidRDefault="00FD7641" w:rsidP="00FD7641"/>
    <w:p w:rsid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Kiedy chcieliśmy wykonać działanie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5−3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to tak naprawdę przesuwaliśmy się na osi liczbowej w lewą stronę:</w:t>
      </w:r>
    </w:p>
    <w:p w:rsid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19175"/>
            <wp:effectExtent l="19050" t="0" r="0" b="0"/>
            <wp:docPr id="15" name="Obraz 15" descr="C:\Users\Admin\Desktop\dzialania-na-liczbach-ujemnych-ry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dzialania-na-liczbach-ujemnych-rys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Podobnie będziemy zachowywać się przy odejmowaniu liczb ujemnych, ale musimy uważać na znaki.</w:t>
      </w:r>
    </w:p>
    <w:p w:rsid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1</w:t>
      </w:r>
    </w:p>
    <w:p w:rsidR="00FD7641" w:rsidRPr="00FD7641" w:rsidRDefault="00FD7641" w:rsidP="00FD76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Zacznijmy od najprostszego przykładu, w którym liczba ujemna stoi na pierwszym miejscu (czyli jest odjemną). Chcemy obliczyć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−5−3=</w:t>
      </w:r>
    </w:p>
    <w:p w:rsidR="00FD7641" w:rsidRP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Zaczynamy od liczby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−5</w:t>
      </w:r>
      <w:r w:rsid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przesuwamy się o trzy miejsca w lewo, co daje nam wynik </w:t>
      </w:r>
      <w:r w:rsidRPr="00FD7641">
        <w:rPr>
          <w:rFonts w:ascii="MathJax_Main" w:eastAsia="Times New Roman" w:hAnsi="MathJax_Main" w:cs="Times New Roman"/>
          <w:sz w:val="30"/>
          <w:lang w:eastAsia="pl-PL"/>
        </w:rPr>
        <w:t>−8</w:t>
      </w:r>
      <w:r w:rsidRPr="00FD76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tym:</w:t>
      </w:r>
    </w:p>
    <w:p w:rsidR="00FD7641" w:rsidRPr="00FD7641" w:rsidRDefault="00FD7641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3C6FD5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019175"/>
            <wp:effectExtent l="19050" t="0" r="0" b="0"/>
            <wp:docPr id="19" name="Obraz 19" descr="C:\Users\Admin\Desktop\dzialania-na-liczbach-ujemnych-ry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dzialania-na-liczbach-ujemnych-rys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D5" w:rsidRDefault="003C6FD5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Przykład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obliczmy sobie działanie 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5−(−3)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FD5" w:rsidRP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DWA MINUSY OBOK SIEBIE DAJĄ PLUS </w:t>
      </w:r>
    </w:p>
    <w:p w:rsidR="003C6FD5" w:rsidRP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FD5" w:rsidRPr="003C6FD5" w:rsidRDefault="003C6FD5" w:rsidP="003C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tu poznasz bardzo ważna zasadę związaną z liczbami ujemnymi – chcąc odjąć jakąś liczbę możemy dodać liczbę do niej przeciwną! Co to znaczy? Liczbą przeciwną do 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−3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3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>, więc zgodnie z naszą regułą:</w:t>
      </w:r>
    </w:p>
    <w:p w:rsidR="003C6FD5" w:rsidRPr="003C6FD5" w:rsidRDefault="003C6FD5" w:rsidP="003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MathJax_Main" w:eastAsia="Times New Roman" w:hAnsi="MathJax_Main" w:cs="Times New Roman"/>
          <w:sz w:val="30"/>
          <w:lang w:eastAsia="pl-PL"/>
        </w:rPr>
        <w:t>5</w:t>
      </w:r>
      <w:r w:rsidRPr="003C6FD5">
        <w:rPr>
          <w:rFonts w:ascii="MathJax_Main" w:eastAsia="Times New Roman" w:hAnsi="MathJax_Main" w:cs="Times New Roman"/>
          <w:color w:val="FF0000"/>
          <w:sz w:val="30"/>
          <w:lang w:eastAsia="pl-PL"/>
        </w:rPr>
        <w:t>−(−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3)=5</w:t>
      </w:r>
      <w:r w:rsidRPr="003C6FD5">
        <w:rPr>
          <w:rFonts w:ascii="MathJax_Main" w:eastAsia="Times New Roman" w:hAnsi="MathJax_Main" w:cs="Times New Roman"/>
          <w:color w:val="FF0000"/>
          <w:sz w:val="30"/>
          <w:lang w:eastAsia="pl-PL"/>
        </w:rPr>
        <w:t>+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3=8</w:t>
      </w:r>
    </w:p>
    <w:p w:rsid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 3</w:t>
      </w:r>
      <w:r w:rsidRPr="003C6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FD5" w:rsidRP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Ostatnia możliwość to odjęcie liczby ujemnej od liczby ujemnej, np. </w:t>
      </w:r>
      <w:r w:rsidRPr="003C6FD5">
        <w:rPr>
          <w:rFonts w:ascii="MathJax_Main" w:eastAsia="Times New Roman" w:hAnsi="MathJax_Main" w:cs="Times New Roman"/>
          <w:sz w:val="30"/>
          <w:lang w:eastAsia="pl-PL"/>
        </w:rPr>
        <w:t>−5−(−3)</w:t>
      </w:r>
    </w:p>
    <w:p w:rsidR="003C6FD5" w:rsidRPr="003C6FD5" w:rsidRDefault="003C6FD5" w:rsidP="003C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6FD5" w:rsidRPr="003C6FD5" w:rsidRDefault="003C6FD5" w:rsidP="003C6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korzystamy z wiadomości zdobytych przed chwilą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(DWA MINUSY DAJĄ PLUS) </w:t>
      </w:r>
      <w:r w:rsidRPr="003C6FD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Matematycznie zapis ten będzie wyglądał w ten sposób:</w:t>
      </w:r>
    </w:p>
    <w:p w:rsidR="003C6FD5" w:rsidRPr="003C6FD5" w:rsidRDefault="003C6FD5" w:rsidP="003C6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FD5">
        <w:rPr>
          <w:rFonts w:ascii="MathJax_Main" w:eastAsia="Times New Roman" w:hAnsi="MathJax_Main" w:cs="Times New Roman"/>
          <w:sz w:val="30"/>
          <w:lang w:eastAsia="pl-PL"/>
        </w:rPr>
        <w:t>−5−(−3)=−5+3=−2</w:t>
      </w:r>
    </w:p>
    <w:p w:rsidR="003C6FD5" w:rsidRPr="00FD7641" w:rsidRDefault="003C6FD5" w:rsidP="00FD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Default="003C6FD5" w:rsidP="00FD7641">
      <w:r>
        <w:t>Zadanie do wykonania:</w:t>
      </w:r>
    </w:p>
    <w:p w:rsidR="003C6FD5" w:rsidRDefault="003C6FD5" w:rsidP="00FD7641">
      <w:r>
        <w:t>Oblicz:</w:t>
      </w:r>
    </w:p>
    <w:p w:rsidR="003C6FD5" w:rsidRDefault="003C6FD5" w:rsidP="00FD7641">
      <w:r>
        <w:t xml:space="preserve"> a) (-6) – 8</w:t>
      </w:r>
    </w:p>
    <w:p w:rsidR="003C6FD5" w:rsidRDefault="003C6FD5" w:rsidP="00FD7641">
      <w:r>
        <w:t>b)10 – (-9) =</w:t>
      </w:r>
    </w:p>
    <w:p w:rsidR="003C6FD5" w:rsidRDefault="003C6FD5" w:rsidP="00FD7641">
      <w:r>
        <w:t>c) (-2) – 4 =</w:t>
      </w:r>
    </w:p>
    <w:p w:rsidR="003C6FD5" w:rsidRDefault="003C6FD5" w:rsidP="00FD7641">
      <w:r>
        <w:t>d) 6 – (-9) =</w:t>
      </w:r>
    </w:p>
    <w:p w:rsidR="003C6FD5" w:rsidRDefault="003C6FD5" w:rsidP="00FD7641">
      <w:r>
        <w:t>e) -7 – (-9) =</w:t>
      </w:r>
    </w:p>
    <w:p w:rsidR="003C6FD5" w:rsidRDefault="003C6FD5" w:rsidP="00FD7641">
      <w:r>
        <w:t>f) -13 – 4 =</w:t>
      </w:r>
    </w:p>
    <w:p w:rsidR="003C6FD5" w:rsidRDefault="003C6FD5" w:rsidP="00FD7641"/>
    <w:p w:rsid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7641" w:rsidRPr="00FD7641" w:rsidRDefault="00FD7641" w:rsidP="00FD764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D7641" w:rsidRPr="00FD7641" w:rsidSect="006D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641"/>
    <w:rsid w:val="000136FB"/>
    <w:rsid w:val="003C6FD5"/>
    <w:rsid w:val="006D7B03"/>
    <w:rsid w:val="00BC4583"/>
    <w:rsid w:val="00E04C1B"/>
    <w:rsid w:val="00E15584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7641"/>
    <w:rPr>
      <w:b/>
      <w:bCs/>
    </w:rPr>
  </w:style>
  <w:style w:type="character" w:customStyle="1" w:styleId="mn">
    <w:name w:val="mn"/>
    <w:basedOn w:val="Domylnaczcionkaakapitu"/>
    <w:rsid w:val="00FD7641"/>
  </w:style>
  <w:style w:type="character" w:customStyle="1" w:styleId="mo">
    <w:name w:val="mo"/>
    <w:basedOn w:val="Domylnaczcionkaakapitu"/>
    <w:rsid w:val="00FD7641"/>
  </w:style>
  <w:style w:type="paragraph" w:styleId="Tekstdymka">
    <w:name w:val="Balloon Text"/>
    <w:basedOn w:val="Normalny"/>
    <w:link w:val="TekstdymkaZnak"/>
    <w:uiPriority w:val="99"/>
    <w:semiHidden/>
    <w:unhideWhenUsed/>
    <w:rsid w:val="00FD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D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2020-06-11T21:14:00Z</dcterms:created>
  <dcterms:modified xsi:type="dcterms:W3CDTF">2020-06-14T19:26:00Z</dcterms:modified>
</cp:coreProperties>
</file>