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9138" w14:textId="77F5390B" w:rsidR="00387DD1" w:rsidRPr="00CA48EE" w:rsidRDefault="00CA48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8EE">
        <w:rPr>
          <w:rFonts w:ascii="Times New Roman" w:hAnsi="Times New Roman" w:cs="Times New Roman"/>
          <w:sz w:val="24"/>
          <w:szCs w:val="24"/>
        </w:rPr>
        <w:t xml:space="preserve">Termin: </w:t>
      </w:r>
      <w:r w:rsidR="001910EF">
        <w:rPr>
          <w:rFonts w:ascii="Times New Roman" w:hAnsi="Times New Roman" w:cs="Times New Roman"/>
          <w:sz w:val="24"/>
          <w:szCs w:val="24"/>
        </w:rPr>
        <w:t>30</w:t>
      </w:r>
      <w:r w:rsidRPr="00CA48EE">
        <w:rPr>
          <w:rFonts w:ascii="Times New Roman" w:hAnsi="Times New Roman" w:cs="Times New Roman"/>
          <w:sz w:val="24"/>
          <w:szCs w:val="24"/>
        </w:rPr>
        <w:t xml:space="preserve">.03.2020 r. </w:t>
      </w:r>
    </w:p>
    <w:p w14:paraId="33D29FEA" w14:textId="5551C125" w:rsidR="00CA48EE" w:rsidRPr="00CA48EE" w:rsidRDefault="00CA48EE">
      <w:pPr>
        <w:rPr>
          <w:rFonts w:ascii="Times New Roman" w:hAnsi="Times New Roman" w:cs="Times New Roman"/>
          <w:sz w:val="24"/>
          <w:szCs w:val="24"/>
        </w:rPr>
      </w:pPr>
      <w:r w:rsidRPr="00CA48EE">
        <w:rPr>
          <w:rFonts w:ascii="Times New Roman" w:hAnsi="Times New Roman" w:cs="Times New Roman"/>
          <w:sz w:val="24"/>
          <w:szCs w:val="24"/>
        </w:rPr>
        <w:t xml:space="preserve">Klasa I BRP </w:t>
      </w:r>
    </w:p>
    <w:p w14:paraId="26AF2CC6" w14:textId="77777777" w:rsidR="00CA48EE" w:rsidRPr="00CA48EE" w:rsidRDefault="00CA48EE" w:rsidP="00CA48EE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CA48EE">
        <w:rPr>
          <w:rFonts w:ascii="Times New Roman" w:hAnsi="Times New Roman" w:cs="Times New Roman"/>
          <w:color w:val="auto"/>
          <w:sz w:val="24"/>
          <w:szCs w:val="24"/>
        </w:rPr>
        <w:t xml:space="preserve">Temat : </w:t>
      </w:r>
      <w:r w:rsidRPr="00CA48E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Polityka zagraniczna Kazimierza Wielkiego</w:t>
      </w:r>
    </w:p>
    <w:p w14:paraId="3C6B8EDE" w14:textId="4AF99272" w:rsidR="00CA48EE" w:rsidRPr="00CA48EE" w:rsidRDefault="00CA48EE">
      <w:pPr>
        <w:rPr>
          <w:rFonts w:ascii="Times New Roman" w:hAnsi="Times New Roman" w:cs="Times New Roman"/>
          <w:sz w:val="24"/>
          <w:szCs w:val="24"/>
        </w:rPr>
      </w:pPr>
    </w:p>
    <w:p w14:paraId="6373EC24" w14:textId="7136FAEA" w:rsidR="00CA48EE" w:rsidRPr="00CA48EE" w:rsidRDefault="00CA48EE">
      <w:pPr>
        <w:rPr>
          <w:rFonts w:ascii="Times New Roman" w:hAnsi="Times New Roman" w:cs="Times New Roman"/>
          <w:sz w:val="24"/>
          <w:szCs w:val="24"/>
        </w:rPr>
      </w:pPr>
    </w:p>
    <w:p w14:paraId="6544DB0A" w14:textId="0BE118C6" w:rsidR="00CA48EE" w:rsidRPr="00CA48EE" w:rsidRDefault="00CA48EE">
      <w:pPr>
        <w:rPr>
          <w:rStyle w:val="Pogrubienie"/>
          <w:rFonts w:cstheme="minorHAnsi"/>
          <w:sz w:val="24"/>
          <w:szCs w:val="24"/>
        </w:rPr>
      </w:pPr>
      <w:r w:rsidRPr="00CA48EE">
        <w:rPr>
          <w:rFonts w:ascii="Times New Roman" w:hAnsi="Times New Roman" w:cs="Times New Roman"/>
          <w:sz w:val="24"/>
          <w:szCs w:val="24"/>
        </w:rPr>
        <w:t>Kazimierz Wielki postanowił rozwiązać problemy z sąsiadami na drodze pokojowej, a nie zbrojnej. W </w:t>
      </w:r>
      <w:r w:rsidRPr="00CA48EE">
        <w:rPr>
          <w:rStyle w:val="Pogrubienie"/>
          <w:rFonts w:ascii="Times New Roman" w:hAnsi="Times New Roman" w:cs="Times New Roman"/>
          <w:sz w:val="24"/>
          <w:szCs w:val="24"/>
        </w:rPr>
        <w:t>1335</w:t>
      </w:r>
      <w:r w:rsidRPr="00CA48EE">
        <w:rPr>
          <w:rFonts w:ascii="Times New Roman" w:hAnsi="Times New Roman" w:cs="Times New Roman"/>
          <w:sz w:val="24"/>
          <w:szCs w:val="24"/>
        </w:rPr>
        <w:t xml:space="preserve"> roku doszło do spotkania trzech monarchów: czeskiego, węgierskiego i polskiego w </w:t>
      </w:r>
      <w:proofErr w:type="spellStart"/>
      <w:r w:rsidRPr="00CA48EE">
        <w:rPr>
          <w:rStyle w:val="Pogrubienie"/>
          <w:rFonts w:ascii="Times New Roman" w:hAnsi="Times New Roman" w:cs="Times New Roman"/>
          <w:sz w:val="24"/>
          <w:szCs w:val="24"/>
        </w:rPr>
        <w:t>Wyszehradzie</w:t>
      </w:r>
      <w:proofErr w:type="spellEnd"/>
      <w:r w:rsidRPr="00CA48EE">
        <w:rPr>
          <w:rFonts w:ascii="Times New Roman" w:hAnsi="Times New Roman" w:cs="Times New Roman"/>
          <w:sz w:val="24"/>
          <w:szCs w:val="24"/>
        </w:rPr>
        <w:t xml:space="preserve"> na Węgrzech. W zamian za sporą sumę pieniędzy Kazimierz Wielki uzyskał od władcy czeskiego zrzeczenie się prawa do używania tytułu króla Polski (władca ten uzyskał je w czasie rozbicia dzielnicowego w Polsce).</w:t>
      </w:r>
      <w:r w:rsidRPr="00CA48EE">
        <w:rPr>
          <w:rFonts w:ascii="Times New Roman" w:hAnsi="Times New Roman" w:cs="Times New Roman"/>
          <w:sz w:val="24"/>
          <w:szCs w:val="24"/>
        </w:rPr>
        <w:br/>
        <w:t>W </w:t>
      </w:r>
      <w:r w:rsidRPr="00CA48EE">
        <w:rPr>
          <w:rStyle w:val="Pogrubienie"/>
          <w:rFonts w:ascii="Times New Roman" w:hAnsi="Times New Roman" w:cs="Times New Roman"/>
          <w:sz w:val="24"/>
          <w:szCs w:val="24"/>
        </w:rPr>
        <w:t>1343</w:t>
      </w:r>
      <w:r w:rsidRPr="00CA48EE">
        <w:rPr>
          <w:rFonts w:ascii="Times New Roman" w:hAnsi="Times New Roman" w:cs="Times New Roman"/>
          <w:sz w:val="24"/>
          <w:szCs w:val="24"/>
        </w:rPr>
        <w:t xml:space="preserve"> roku polski król </w:t>
      </w:r>
      <w:r w:rsidRPr="00CA48EE">
        <w:rPr>
          <w:rFonts w:cstheme="minorHAnsi"/>
          <w:sz w:val="24"/>
          <w:szCs w:val="24"/>
        </w:rPr>
        <w:t>zawarł w </w:t>
      </w:r>
      <w:r w:rsidRPr="00CA48EE">
        <w:rPr>
          <w:rStyle w:val="Pogrubienie"/>
          <w:rFonts w:cstheme="minorHAnsi"/>
          <w:sz w:val="24"/>
          <w:szCs w:val="24"/>
        </w:rPr>
        <w:t>Kaliszu pokój z Krzyżakami</w:t>
      </w:r>
      <w:r w:rsidRPr="00CA48EE">
        <w:rPr>
          <w:rFonts w:cstheme="minorHAnsi"/>
          <w:sz w:val="24"/>
          <w:szCs w:val="24"/>
        </w:rPr>
        <w:t xml:space="preserve">, nazwany </w:t>
      </w:r>
      <w:r w:rsidRPr="00CA48EE">
        <w:rPr>
          <w:rStyle w:val="Pogrubienie"/>
          <w:rFonts w:cstheme="minorHAnsi"/>
          <w:sz w:val="24"/>
          <w:szCs w:val="24"/>
        </w:rPr>
        <w:t>„wieczystym”</w:t>
      </w:r>
      <w:r w:rsidRPr="00CA48EE">
        <w:rPr>
          <w:rFonts w:cstheme="minorHAnsi"/>
          <w:sz w:val="24"/>
          <w:szCs w:val="24"/>
        </w:rPr>
        <w:t xml:space="preserve">. Na jego mocy Krzyżacy zwrócili Polsce </w:t>
      </w:r>
      <w:r w:rsidRPr="00CA48EE">
        <w:rPr>
          <w:rStyle w:val="Pogrubienie"/>
          <w:rFonts w:cstheme="minorHAnsi"/>
          <w:sz w:val="24"/>
          <w:szCs w:val="24"/>
        </w:rPr>
        <w:t>ziemię dobrzyńską</w:t>
      </w:r>
      <w:r w:rsidRPr="00CA48EE">
        <w:rPr>
          <w:rFonts w:cstheme="minorHAnsi"/>
          <w:sz w:val="24"/>
          <w:szCs w:val="24"/>
        </w:rPr>
        <w:t xml:space="preserve"> i </w:t>
      </w:r>
      <w:r w:rsidRPr="00CA48EE">
        <w:rPr>
          <w:rStyle w:val="Pogrubienie"/>
          <w:rFonts w:cstheme="minorHAnsi"/>
          <w:sz w:val="24"/>
          <w:szCs w:val="24"/>
        </w:rPr>
        <w:t>Kujawy</w:t>
      </w:r>
      <w:r w:rsidRPr="00CA48EE">
        <w:rPr>
          <w:rFonts w:cstheme="minorHAnsi"/>
          <w:sz w:val="24"/>
          <w:szCs w:val="24"/>
        </w:rPr>
        <w:t xml:space="preserve">, ale zatrzymali </w:t>
      </w:r>
      <w:r w:rsidRPr="00CA48EE">
        <w:rPr>
          <w:rStyle w:val="Pogrubienie"/>
          <w:rFonts w:cstheme="minorHAnsi"/>
          <w:sz w:val="24"/>
          <w:szCs w:val="24"/>
        </w:rPr>
        <w:t>Pomorze Gdańskie</w:t>
      </w:r>
      <w:r w:rsidRPr="00CA48EE">
        <w:rPr>
          <w:rFonts w:cstheme="minorHAnsi"/>
          <w:sz w:val="24"/>
          <w:szCs w:val="24"/>
        </w:rPr>
        <w:t xml:space="preserve">. Obszar państwa został powiększony przez przyłączenie na południowym wschodzie </w:t>
      </w:r>
      <w:r w:rsidRPr="00CA48EE">
        <w:rPr>
          <w:rStyle w:val="Pogrubienie"/>
          <w:rFonts w:cstheme="minorHAnsi"/>
          <w:sz w:val="24"/>
          <w:szCs w:val="24"/>
        </w:rPr>
        <w:t>Rusi Halickiej</w:t>
      </w:r>
      <w:r w:rsidRPr="00CA48EE">
        <w:rPr>
          <w:rFonts w:cstheme="minorHAnsi"/>
          <w:sz w:val="24"/>
          <w:szCs w:val="24"/>
        </w:rPr>
        <w:t xml:space="preserve">, obszaru cennego gospodarczo, z takimi miastami jak Lwów i Halicz. Do Polski została też przyłączona część </w:t>
      </w:r>
      <w:r w:rsidRPr="00CA48EE">
        <w:rPr>
          <w:rStyle w:val="Pogrubienie"/>
          <w:rFonts w:cstheme="minorHAnsi"/>
          <w:sz w:val="24"/>
          <w:szCs w:val="24"/>
        </w:rPr>
        <w:t>Mazowsza z Płockiem</w:t>
      </w:r>
      <w:r w:rsidRPr="00CA48EE">
        <w:rPr>
          <w:rFonts w:cstheme="minorHAnsi"/>
          <w:sz w:val="24"/>
          <w:szCs w:val="24"/>
        </w:rPr>
        <w:t>, a pozostała część dzielnicy stała się lennem pod zwierzchnictwem króla polskiego.</w:t>
      </w:r>
      <w:r w:rsidRPr="00CA48EE">
        <w:rPr>
          <w:rFonts w:cstheme="minorHAnsi"/>
          <w:sz w:val="24"/>
          <w:szCs w:val="24"/>
        </w:rPr>
        <w:br/>
        <w:t xml:space="preserve">Jeszcze za życia Władysława Łokietka siostra Kazimierza Wielkiego wyszła za mąż za króla węgierskiego z rodu </w:t>
      </w:r>
      <w:r w:rsidRPr="00CA48EE">
        <w:rPr>
          <w:rStyle w:val="Pogrubienie"/>
          <w:rFonts w:cstheme="minorHAnsi"/>
          <w:sz w:val="24"/>
          <w:szCs w:val="24"/>
        </w:rPr>
        <w:t>Andegawenów</w:t>
      </w:r>
      <w:r w:rsidRPr="00CA48EE">
        <w:rPr>
          <w:rFonts w:cstheme="minorHAnsi"/>
          <w:sz w:val="24"/>
          <w:szCs w:val="24"/>
        </w:rPr>
        <w:t>. By zyskać poparcie Węgier na arenie międzynarodowej, Kazimierz Wielki ustanowił Andegawenów swoimi spadkobiercami na tronie polskim na wypadek, gdyby nie zostawił syna.</w:t>
      </w:r>
      <w:r>
        <w:rPr>
          <w:rFonts w:cstheme="minorHAnsi"/>
          <w:sz w:val="24"/>
          <w:szCs w:val="24"/>
        </w:rPr>
        <w:t xml:space="preserve"> </w:t>
      </w:r>
      <w:r w:rsidRPr="00CA48EE">
        <w:rPr>
          <w:rFonts w:cstheme="minorHAnsi"/>
          <w:sz w:val="24"/>
          <w:szCs w:val="24"/>
        </w:rPr>
        <w:t xml:space="preserve">Mimo wielu zabiegów nie udało się Kazimierzowi Wielkiemu odzyskać </w:t>
      </w:r>
      <w:r w:rsidRPr="00CA48EE">
        <w:rPr>
          <w:rStyle w:val="Pogrubienie"/>
          <w:rFonts w:cstheme="minorHAnsi"/>
          <w:sz w:val="24"/>
          <w:szCs w:val="24"/>
        </w:rPr>
        <w:t>Śląska.</w:t>
      </w:r>
    </w:p>
    <w:p w14:paraId="73AC57ED" w14:textId="77777777" w:rsidR="00CA48EE" w:rsidRPr="00CA48EE" w:rsidRDefault="00CA48EE" w:rsidP="00CA48EE">
      <w:pPr>
        <w:rPr>
          <w:rStyle w:val="Pogrubienie"/>
          <w:rFonts w:cstheme="minorHAnsi"/>
          <w:sz w:val="24"/>
          <w:szCs w:val="24"/>
        </w:rPr>
      </w:pPr>
      <w:r w:rsidRPr="00CA48EE">
        <w:rPr>
          <w:rFonts w:cstheme="minorHAnsi"/>
          <w:sz w:val="24"/>
          <w:szCs w:val="24"/>
        </w:rPr>
        <w:t>Polityka Kazimierza Wielkiego umocniła Polskę na arenie międzynarodowej. Z Polską liczono się w Europie. Wyrazem tego był zjazd monarchów w Krakowie, do którego doszło w </w:t>
      </w:r>
      <w:r w:rsidRPr="00CA48EE">
        <w:rPr>
          <w:rStyle w:val="Pogrubienie"/>
          <w:rFonts w:cstheme="minorHAnsi"/>
          <w:sz w:val="24"/>
          <w:szCs w:val="24"/>
        </w:rPr>
        <w:t>1364</w:t>
      </w:r>
      <w:r w:rsidRPr="00CA48EE">
        <w:rPr>
          <w:rFonts w:cstheme="minorHAnsi"/>
          <w:sz w:val="24"/>
          <w:szCs w:val="24"/>
        </w:rPr>
        <w:t xml:space="preserve"> roku. Przybyli wtedy na zaproszenie Kazimierza Wielkiego liczni władcy europejscy, by porozumieć się w sprawach politycznych. Byli wśród nich między innymi władcy: Niemiec, Danii, Czech, a nawet Cypru. Dostojni goście nie tylko rozmawiali o sprawach politycznych, ale też oglądali turnieje rycerskie i brali udział w polowaniach w podkrakowskich lasach. Do historii przeszła wspaniała uczta, którą zostali podjęci. Ucztę tak opisali kronikarze: </w:t>
      </w:r>
      <w:r w:rsidRPr="00CA48EE">
        <w:rPr>
          <w:rStyle w:val="Uwydatnienie"/>
          <w:rFonts w:cstheme="minorHAnsi"/>
          <w:sz w:val="24"/>
          <w:szCs w:val="24"/>
        </w:rPr>
        <w:t>chcąc więc okazać chwałę swojego Królestwa […],</w:t>
      </w:r>
      <w:r w:rsidRPr="00CA48EE">
        <w:rPr>
          <w:rFonts w:cstheme="minorHAnsi"/>
          <w:sz w:val="24"/>
          <w:szCs w:val="24"/>
        </w:rPr>
        <w:t xml:space="preserve"> [Kazimierz] </w:t>
      </w:r>
      <w:r w:rsidRPr="00CA48EE">
        <w:rPr>
          <w:rStyle w:val="Uwydatnienie"/>
          <w:rFonts w:cstheme="minorHAnsi"/>
          <w:sz w:val="24"/>
          <w:szCs w:val="24"/>
        </w:rPr>
        <w:t>wydał w mieście Krakowie wielką ucztę […]. Jaka była wesołość na tej uczcie, jaka wspaniałość, sława i obfitość, opisać niepodobna, chyba powiedzieć tylko, że wszystkim dawano więcej niż sami sobie życzyli</w:t>
      </w:r>
      <w:r w:rsidRPr="00CA48EE">
        <w:rPr>
          <w:rFonts w:cstheme="minorHAnsi"/>
          <w:sz w:val="24"/>
          <w:szCs w:val="24"/>
        </w:rPr>
        <w:t>. Tradycja głosi, że ucztę tę zorganizował mieszczanin krakowski Mikołaj Wierzynek. Uczta była tak wspaniała, że opowiadano o niej w całej Europie, rozsławiła imię króla i Polskę.</w:t>
      </w:r>
    </w:p>
    <w:p w14:paraId="1562B806" w14:textId="073A8C8F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C2EFD46" w14:textId="769B0D35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569554" wp14:editId="41E99D5D">
            <wp:extent cx="5760720" cy="43253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2CAD" w14:textId="1F53B653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AB2B5F7" w14:textId="77777777" w:rsidR="00CA48EE" w:rsidRPr="00CA48EE" w:rsidRDefault="00CA48EE" w:rsidP="00CA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8EE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Polecenie 1</w:t>
      </w:r>
    </w:p>
    <w:p w14:paraId="228A5CDA" w14:textId="77777777" w:rsidR="00CA48EE" w:rsidRDefault="00CA48EE" w:rsidP="00CA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8EE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ziemie, które zostały przyłączone do Królestwa Polskiego za czasów Kazimierza Wielkiego.</w:t>
      </w:r>
    </w:p>
    <w:p w14:paraId="7F90A0F0" w14:textId="0ED58EA9" w:rsidR="00CA48EE" w:rsidRPr="00871410" w:rsidRDefault="00CA48EE" w:rsidP="00CA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410">
        <w:rPr>
          <w:rFonts w:ascii="Times New Roman" w:hAnsi="Times New Roman" w:cs="Times New Roman"/>
        </w:rPr>
        <w:t>Wskaż państwa, z którymi sąsiadował Królestwo Polskie.</w:t>
      </w:r>
    </w:p>
    <w:p w14:paraId="1C97AAB3" w14:textId="134956B9" w:rsidR="00CA48EE" w:rsidRPr="00871410" w:rsidRDefault="00CA48EE" w:rsidP="00CA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410">
        <w:rPr>
          <w:rFonts w:ascii="Times New Roman" w:hAnsi="Times New Roman" w:cs="Times New Roman"/>
        </w:rPr>
        <w:t>Wymień i wskaż największe miasta w Polsce za czasów Kazimierza Wielkiego</w:t>
      </w:r>
    </w:p>
    <w:p w14:paraId="26BC7928" w14:textId="367B470F" w:rsidR="00CA48EE" w:rsidRDefault="00CA48EE" w:rsidP="00CA48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Polecenie 2 </w:t>
      </w:r>
    </w:p>
    <w:p w14:paraId="3261E93C" w14:textId="5C34D2D2" w:rsidR="00CA48EE" w:rsidRDefault="00CA48EE" w:rsidP="00CA48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Oblicz, ile lat panował król Kazimierz Wielki </w:t>
      </w:r>
    </w:p>
    <w:p w14:paraId="7188B108" w14:textId="52BC8AAE" w:rsidR="00CA48EE" w:rsidRDefault="00871410" w:rsidP="00CA48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</w:t>
      </w:r>
    </w:p>
    <w:p w14:paraId="26211B7D" w14:textId="0FC7B084" w:rsidR="00871410" w:rsidRDefault="00871410" w:rsidP="00CA48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</w:p>
    <w:p w14:paraId="7ACB7A90" w14:textId="75F58DC8" w:rsidR="00871410" w:rsidRDefault="00871410" w:rsidP="00CA48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14:paraId="684D15E8" w14:textId="0AD19523" w:rsidR="00871410" w:rsidRPr="00CA48EE" w:rsidRDefault="00871410" w:rsidP="00CA48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</w:p>
    <w:p w14:paraId="698660F2" w14:textId="543F8A30" w:rsidR="00CA48EE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Zadanie domowe </w:t>
      </w:r>
    </w:p>
    <w:p w14:paraId="24A53931" w14:textId="0AA1497B" w:rsidR="00871410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Zadanie domowe i ćwiczenia  proszę przesłać na adres </w:t>
      </w:r>
      <w:hyperlink r:id="rId6" w:history="1">
        <w:r w:rsidRPr="0087141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sosw112@wp.pl</w:t>
        </w:r>
      </w:hyperlink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dnia 03.04.2020 r. </w:t>
      </w:r>
    </w:p>
    <w:p w14:paraId="7EA9F02A" w14:textId="77777777" w:rsidR="00871410" w:rsidRDefault="00871410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84A8AC1" w14:textId="77777777" w:rsidR="00871410" w:rsidRDefault="00871410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D186C68" w14:textId="77777777" w:rsidR="00871410" w:rsidRDefault="00871410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2784BA4" w14:textId="08ABFE9C" w:rsidR="00871410" w:rsidRPr="00871410" w:rsidRDefault="00871410" w:rsidP="00871410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Podaj odpowiedzi : </w:t>
      </w:r>
    </w:p>
    <w:p w14:paraId="7316796C" w14:textId="54B6AB5C" w:rsidR="00871410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Przydomek ojca Kazimierza Wielkiego …………………..</w:t>
      </w:r>
    </w:p>
    <w:p w14:paraId="7ED8C76E" w14:textId="4191BB7F" w:rsidR="00871410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Ptak w godle Królestwa polskiego ………………………</w:t>
      </w:r>
    </w:p>
    <w:p w14:paraId="0ED2CCB5" w14:textId="44F9C09A" w:rsidR="00871410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Urządził wielką ucztę w Krakowie ………………………..</w:t>
      </w:r>
    </w:p>
    <w:p w14:paraId="3C5EB4E7" w14:textId="20525AD0" w:rsidR="00871410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Moneta bita przez Kazimierza Wielkiego ……………………..</w:t>
      </w:r>
    </w:p>
    <w:p w14:paraId="1272B442" w14:textId="7F6B9D51" w:rsidR="00871410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Dynastia z której pochodził król Węgier ……………………………….</w:t>
      </w:r>
    </w:p>
    <w:p w14:paraId="5E7F1E2A" w14:textId="28E0D45C" w:rsidR="00871410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Kopalnia soli …………………………….</w:t>
      </w:r>
    </w:p>
    <w:p w14:paraId="79C9D794" w14:textId="4F604080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A975288" w14:textId="1DCEA50D" w:rsidR="00CA48EE" w:rsidRPr="00871410" w:rsidRDefault="0087141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14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2. Jak rozumiesz powiedzenie „ Zastał Polskę drewnianą, a pozostawił murowaną” </w:t>
      </w:r>
    </w:p>
    <w:p w14:paraId="3DB8D19E" w14:textId="51068D0A" w:rsidR="001910EF" w:rsidRPr="001910EF" w:rsidRDefault="001910E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1910EF">
        <w:rPr>
          <w:rStyle w:val="Pogrubienie"/>
          <w:rFonts w:ascii="Times New Roman" w:hAnsi="Times New Roman" w:cs="Times New Roman"/>
          <w:sz w:val="24"/>
          <w:szCs w:val="24"/>
        </w:rPr>
        <w:t xml:space="preserve">Uwaga! </w:t>
      </w:r>
    </w:p>
    <w:p w14:paraId="035D97DF" w14:textId="69C0F3D2" w:rsidR="001910EF" w:rsidRDefault="001910EF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Proszę wykonywać zadania w wyznaczonym terminie. Po upływie terminie zadania nie będą oceniane( brak zadania- ocena niedostateczna)</w:t>
      </w:r>
    </w:p>
    <w:p w14:paraId="37C3C8E9" w14:textId="6CFF5CD2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B98DDC0" w14:textId="527FD329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CD49F85" w14:textId="53F859B4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996248E" w14:textId="10055772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7F86DA2" w14:textId="5092A2B0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47814AD" w14:textId="2DBE096A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7BF5CE" w14:textId="2491D8EC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A3B9D98" w14:textId="2C198B1D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AFAA888" w14:textId="2D2050CF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2397889" w14:textId="11D1D3FF" w:rsidR="00CA48EE" w:rsidRDefault="00CA48E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9BEA844" w14:textId="77777777" w:rsidR="00CA48EE" w:rsidRPr="00CA48EE" w:rsidRDefault="00CA48EE">
      <w:pPr>
        <w:rPr>
          <w:rFonts w:ascii="Times New Roman" w:hAnsi="Times New Roman" w:cs="Times New Roman"/>
          <w:sz w:val="24"/>
          <w:szCs w:val="24"/>
        </w:rPr>
      </w:pPr>
    </w:p>
    <w:sectPr w:rsidR="00CA48EE" w:rsidRPr="00CA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0498"/>
    <w:multiLevelType w:val="multilevel"/>
    <w:tmpl w:val="BEC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95467"/>
    <w:multiLevelType w:val="hybridMultilevel"/>
    <w:tmpl w:val="82986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EBA"/>
    <w:multiLevelType w:val="hybridMultilevel"/>
    <w:tmpl w:val="FAC8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F4"/>
    <w:rsid w:val="001910EF"/>
    <w:rsid w:val="00387DD1"/>
    <w:rsid w:val="00723FF4"/>
    <w:rsid w:val="00871410"/>
    <w:rsid w:val="00C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7F47"/>
  <w15:chartTrackingRefBased/>
  <w15:docId w15:val="{94FE4E90-2012-48D2-A6DD-600C7CF0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4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A48EE"/>
    <w:rPr>
      <w:b/>
      <w:bCs/>
    </w:rPr>
  </w:style>
  <w:style w:type="character" w:styleId="Uwydatnienie">
    <w:name w:val="Emphasis"/>
    <w:basedOn w:val="Domylnaczcionkaakapitu"/>
    <w:uiPriority w:val="20"/>
    <w:qFormat/>
    <w:rsid w:val="00CA48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A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4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112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2020-03-29T18:37:00Z</dcterms:created>
  <dcterms:modified xsi:type="dcterms:W3CDTF">2020-03-29T18:37:00Z</dcterms:modified>
</cp:coreProperties>
</file>