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11" w:rsidRDefault="0051425E" w:rsidP="00DF3511">
      <w:r w:rsidRPr="0051425E">
        <w:rPr>
          <w:b/>
          <w:sz w:val="24"/>
          <w:szCs w:val="24"/>
        </w:rPr>
        <w:t>Wykonane zadania należy przysłać na adres e-mail</w:t>
      </w:r>
      <w:r w:rsidRPr="006B2DD5">
        <w:rPr>
          <w:b/>
          <w:sz w:val="28"/>
          <w:szCs w:val="28"/>
        </w:rPr>
        <w:t xml:space="preserve">    </w:t>
      </w:r>
      <w:hyperlink r:id="rId5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Pr="006B2DD5">
        <w:rPr>
          <w:b/>
          <w:sz w:val="28"/>
          <w:szCs w:val="28"/>
        </w:rPr>
        <w:t xml:space="preserve">  </w:t>
      </w:r>
      <w:r w:rsidR="004D7623">
        <w:rPr>
          <w:b/>
          <w:sz w:val="28"/>
          <w:szCs w:val="28"/>
        </w:rPr>
        <w:t xml:space="preserve">lub przez Messengera </w:t>
      </w:r>
      <w:r w:rsidRPr="004D7623">
        <w:t>do</w:t>
      </w:r>
      <w:r w:rsidRPr="006B2DD5">
        <w:rPr>
          <w:b/>
          <w:sz w:val="28"/>
          <w:szCs w:val="28"/>
        </w:rPr>
        <w:t xml:space="preserve"> </w:t>
      </w:r>
      <w:r w:rsidR="006A614C">
        <w:rPr>
          <w:b/>
        </w:rPr>
        <w:t>piątku –  15</w:t>
      </w:r>
      <w:r w:rsidR="00CF591F">
        <w:rPr>
          <w:b/>
        </w:rPr>
        <w:t>.05.</w:t>
      </w:r>
      <w:r w:rsidRPr="0051425E">
        <w:rPr>
          <w:b/>
        </w:rPr>
        <w:t>2020</w:t>
      </w:r>
      <w:r w:rsidR="00CF591F">
        <w:rPr>
          <w:b/>
        </w:rPr>
        <w:t xml:space="preserve">  do godz. 15</w:t>
      </w:r>
      <w:r w:rsidR="005226DC">
        <w:rPr>
          <w:b/>
        </w:rPr>
        <w:t>.00</w:t>
      </w:r>
      <w:r w:rsidRPr="006B2DD5">
        <w:br/>
      </w:r>
      <w:r>
        <w:br/>
      </w:r>
      <w:r w:rsidR="00DF3511">
        <w:t xml:space="preserve">EDB      </w:t>
      </w:r>
      <w:r w:rsidR="004D7623">
        <w:t>1 BG</w:t>
      </w:r>
    </w:p>
    <w:p w:rsidR="00DF3511" w:rsidRDefault="00DF3511" w:rsidP="00DF3511">
      <w:r>
        <w:t xml:space="preserve">                                                       </w:t>
      </w:r>
      <w:r w:rsidR="0090769F">
        <w:t xml:space="preserve">              </w:t>
      </w:r>
      <w:r w:rsidR="006A614C">
        <w:t xml:space="preserve">     </w:t>
      </w:r>
      <w:r w:rsidR="0090769F">
        <w:t xml:space="preserve">   </w:t>
      </w:r>
      <w:r>
        <w:t xml:space="preserve">     Lekcja      </w:t>
      </w:r>
      <w:r w:rsidR="005554C8">
        <w:t>8</w:t>
      </w:r>
      <w:r>
        <w:t xml:space="preserve">                    </w:t>
      </w:r>
      <w:r w:rsidR="0090769F">
        <w:t xml:space="preserve">          </w:t>
      </w:r>
      <w:r w:rsidR="0081552E">
        <w:t xml:space="preserve"> </w:t>
      </w:r>
      <w:r w:rsidR="005554C8">
        <w:t xml:space="preserve">                              14</w:t>
      </w:r>
      <w:r w:rsidR="00CF591F">
        <w:t>.05.</w:t>
      </w:r>
      <w:r>
        <w:t>2020</w:t>
      </w:r>
      <w:r w:rsidR="0090769F">
        <w:br/>
        <w:t>Temat:</w:t>
      </w:r>
      <w:r w:rsidR="007E2B70">
        <w:t xml:space="preserve"> </w:t>
      </w:r>
      <w:r w:rsidR="006A614C">
        <w:t xml:space="preserve">Postępowanie </w:t>
      </w:r>
      <w:r w:rsidR="005554C8">
        <w:t xml:space="preserve"> przeciwwstrząsowe.</w:t>
      </w:r>
    </w:p>
    <w:p w:rsidR="005226DC" w:rsidRDefault="005554C8" w:rsidP="005226DC">
      <w:r>
        <w:rPr>
          <w:b/>
        </w:rPr>
        <w:t>Polecenie 1</w:t>
      </w:r>
    </w:p>
    <w:p w:rsidR="00C00996" w:rsidRDefault="005226DC" w:rsidP="005554C8">
      <w:r>
        <w:t xml:space="preserve">Obejrzyj  filmik poniższy </w:t>
      </w:r>
      <w:r w:rsidR="00D22726">
        <w:t>bar</w:t>
      </w:r>
      <w:r w:rsidR="006A614C">
        <w:t>dzo uważnie i zapisz w zeszycie odpowiedzi na poniższe pytania.</w:t>
      </w:r>
      <w:r w:rsidR="00D22726">
        <w:br/>
      </w:r>
      <w:hyperlink r:id="rId6" w:history="1">
        <w:r w:rsidR="005554C8">
          <w:rPr>
            <w:rStyle w:val="Hipercze"/>
          </w:rPr>
          <w:t>https://www.youtube.com/watch?v=9N1poU8nYTA</w:t>
        </w:r>
      </w:hyperlink>
    </w:p>
    <w:p w:rsidR="00662C0A" w:rsidRDefault="005554C8">
      <w:r>
        <w:t>1 Co to jest anafilaksja?</w:t>
      </w:r>
      <w:r>
        <w:br/>
        <w:t>2. Jakie czynności powinieneś</w:t>
      </w:r>
      <w:r w:rsidR="006A614C">
        <w:t xml:space="preserve"> wykonać udzielając pomocy poszkodowanemu?</w:t>
      </w:r>
      <w:r w:rsidR="006A614C">
        <w:br/>
      </w:r>
      <w:r>
        <w:br/>
      </w:r>
    </w:p>
    <w:p w:rsidR="00DF3511" w:rsidRDefault="00DF3511">
      <w:r>
        <w:t>FIZYKA</w:t>
      </w:r>
      <w:r w:rsidR="00634E46">
        <w:t xml:space="preserve">      </w:t>
      </w:r>
    </w:p>
    <w:p w:rsidR="005554C8" w:rsidRPr="00EA1F5F" w:rsidRDefault="00634E46" w:rsidP="005554C8">
      <w:pPr>
        <w:rPr>
          <w:b/>
        </w:rPr>
      </w:pPr>
      <w:r>
        <w:t xml:space="preserve">                                                        </w:t>
      </w:r>
      <w:r w:rsidR="0090769F">
        <w:t xml:space="preserve">             </w:t>
      </w:r>
      <w:r w:rsidR="006A614C">
        <w:t xml:space="preserve">       </w:t>
      </w:r>
      <w:bookmarkStart w:id="0" w:name="_GoBack"/>
      <w:bookmarkEnd w:id="0"/>
      <w:r w:rsidR="0090769F">
        <w:t xml:space="preserve">       </w:t>
      </w:r>
      <w:r>
        <w:t xml:space="preserve">    L</w:t>
      </w:r>
      <w:r w:rsidR="0090769F">
        <w:t xml:space="preserve">ekcja    </w:t>
      </w:r>
      <w:r w:rsidR="005554C8">
        <w:t>7</w:t>
      </w:r>
      <w:r w:rsidR="0090769F">
        <w:t xml:space="preserve">               </w:t>
      </w:r>
      <w:r>
        <w:t xml:space="preserve">                        </w:t>
      </w:r>
      <w:r w:rsidR="00D76270">
        <w:t xml:space="preserve">                       </w:t>
      </w:r>
      <w:r w:rsidR="005554C8">
        <w:t>15</w:t>
      </w:r>
      <w:r w:rsidR="00CF591F">
        <w:t>.05.</w:t>
      </w:r>
      <w:r w:rsidR="00040BBA">
        <w:t>2020</w:t>
      </w:r>
      <w:r w:rsidR="00040BBA">
        <w:br/>
        <w:t xml:space="preserve">Temat: </w:t>
      </w:r>
      <w:r w:rsidR="005554C8">
        <w:t>Nieważkość i przeciążenia.</w:t>
      </w:r>
      <w:r w:rsidR="00662C0A">
        <w:br/>
      </w:r>
      <w:r w:rsidR="005554C8" w:rsidRPr="00EA1F5F">
        <w:rPr>
          <w:b/>
        </w:rPr>
        <w:t>Polecenie 1</w:t>
      </w:r>
      <w:r w:rsidR="005554C8">
        <w:rPr>
          <w:b/>
        </w:rPr>
        <w:br/>
        <w:t xml:space="preserve">Obejrzyj filmik.  </w:t>
      </w:r>
    </w:p>
    <w:p w:rsidR="005554C8" w:rsidRDefault="005554C8" w:rsidP="005554C8">
      <w:hyperlink r:id="rId7" w:history="1">
        <w:r>
          <w:rPr>
            <w:rStyle w:val="Hipercze"/>
          </w:rPr>
          <w:t>https://www.youtube.com/watch?v=W1Eo5IEykMc</w:t>
        </w:r>
      </w:hyperlink>
    </w:p>
    <w:p w:rsidR="005554C8" w:rsidRDefault="005554C8" w:rsidP="005554C8">
      <w:pPr>
        <w:rPr>
          <w:b/>
        </w:rPr>
      </w:pPr>
      <w:r>
        <w:t xml:space="preserve">Przepisz do zeszytu. </w:t>
      </w:r>
      <w:r>
        <w:br/>
      </w:r>
      <w:r>
        <w:rPr>
          <w:b/>
        </w:rPr>
        <w:t xml:space="preserve">1. </w:t>
      </w:r>
      <w:r w:rsidRPr="000A6B25">
        <w:rPr>
          <w:b/>
        </w:rPr>
        <w:t>Przeciążenie</w:t>
      </w:r>
      <w:r>
        <w:t xml:space="preserve"> to stan, w jakim znajduje się ciało poddane działaniu sił zewnętrznych innych, niż siła grawitacji, których wypadkowa powoduje przyspieszenie inne niż wynikające z siły grawitacji. Przeciążenie może być powodowane przez wibracje, manewry obiektu takiego jak samolot czy samochód, ciąg silników napędowych statku kosmicznego, ciśnienie gazów przyspieszających w lufie pocisk, kolizje itp.</w:t>
      </w:r>
      <w:r>
        <w:br/>
        <w:t xml:space="preserve">2.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r w:rsidRPr="00380EDA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Nieważkość</w:t>
      </w:r>
      <w:r w:rsidRPr="00380ED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stan substancji lub organizmu spowodowany efektywnym brakiem siły ciążenia.</w:t>
      </w:r>
    </w:p>
    <w:p w:rsidR="005554C8" w:rsidRDefault="005554C8" w:rsidP="00634E46">
      <w:pPr>
        <w:rPr>
          <w:b/>
        </w:rPr>
      </w:pPr>
    </w:p>
    <w:p w:rsidR="00C05138" w:rsidRDefault="00C05138" w:rsidP="00634E46">
      <w:pPr>
        <w:pStyle w:val="Akapitzlist"/>
      </w:pPr>
    </w:p>
    <w:sectPr w:rsidR="00C05138" w:rsidSect="00662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3B6"/>
    <w:multiLevelType w:val="hybridMultilevel"/>
    <w:tmpl w:val="081E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32CE"/>
    <w:multiLevelType w:val="hybridMultilevel"/>
    <w:tmpl w:val="EADE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7"/>
    <w:rsid w:val="00040BBA"/>
    <w:rsid w:val="00053457"/>
    <w:rsid w:val="000541DE"/>
    <w:rsid w:val="0009419B"/>
    <w:rsid w:val="00116B47"/>
    <w:rsid w:val="002A3D55"/>
    <w:rsid w:val="004D7623"/>
    <w:rsid w:val="0051425E"/>
    <w:rsid w:val="005226DC"/>
    <w:rsid w:val="005554C8"/>
    <w:rsid w:val="00634E46"/>
    <w:rsid w:val="00662C0A"/>
    <w:rsid w:val="006A614C"/>
    <w:rsid w:val="007E2B70"/>
    <w:rsid w:val="0081552E"/>
    <w:rsid w:val="008D281E"/>
    <w:rsid w:val="0090769F"/>
    <w:rsid w:val="00984A37"/>
    <w:rsid w:val="009F3859"/>
    <w:rsid w:val="00C00996"/>
    <w:rsid w:val="00C05138"/>
    <w:rsid w:val="00CF591F"/>
    <w:rsid w:val="00D22726"/>
    <w:rsid w:val="00D76270"/>
    <w:rsid w:val="00DF3511"/>
    <w:rsid w:val="00E64B98"/>
    <w:rsid w:val="00E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246-094E-4A5F-9112-AE92A9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1Eo5IEyk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N1poU8nYTA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18</cp:revision>
  <dcterms:created xsi:type="dcterms:W3CDTF">2020-03-16T17:16:00Z</dcterms:created>
  <dcterms:modified xsi:type="dcterms:W3CDTF">2020-05-13T21:21:00Z</dcterms:modified>
</cp:coreProperties>
</file>