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11" w:rsidRDefault="0051425E" w:rsidP="00DF3511">
      <w:r w:rsidRPr="0051425E">
        <w:rPr>
          <w:b/>
          <w:sz w:val="24"/>
          <w:szCs w:val="24"/>
        </w:rPr>
        <w:t>Wykonane zadania należy przysłać na adres e-mail</w:t>
      </w:r>
      <w:r w:rsidRPr="006B2DD5">
        <w:rPr>
          <w:b/>
          <w:sz w:val="28"/>
          <w:szCs w:val="28"/>
        </w:rPr>
        <w:t xml:space="preserve">    </w:t>
      </w:r>
      <w:hyperlink r:id="rId5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 w:rsidRPr="006B2DD5">
        <w:rPr>
          <w:b/>
          <w:sz w:val="28"/>
          <w:szCs w:val="28"/>
        </w:rPr>
        <w:t xml:space="preserve">  </w:t>
      </w:r>
      <w:r w:rsidR="002B1225">
        <w:rPr>
          <w:b/>
          <w:sz w:val="28"/>
          <w:szCs w:val="28"/>
        </w:rPr>
        <w:t xml:space="preserve">lub przez Messengera    </w:t>
      </w:r>
      <w:r>
        <w:br/>
      </w:r>
      <w:r w:rsidR="00DF3511">
        <w:t xml:space="preserve">EDB      </w:t>
      </w:r>
    </w:p>
    <w:p w:rsidR="00DF3511" w:rsidRDefault="00DF3511" w:rsidP="00DF3511">
      <w:r>
        <w:t xml:space="preserve">                                                       </w:t>
      </w:r>
      <w:r w:rsidR="0090769F">
        <w:t xml:space="preserve">                 </w:t>
      </w:r>
      <w:r>
        <w:t xml:space="preserve">     Lekcja      </w:t>
      </w:r>
      <w:r w:rsidR="007E2B70">
        <w:t>4</w:t>
      </w:r>
      <w:r w:rsidR="002B1225">
        <w:t xml:space="preserve">      </w:t>
      </w:r>
      <w:r w:rsidR="002B1225">
        <w:rPr>
          <w:color w:val="FF0000"/>
        </w:rPr>
        <w:t>(Ten temat przysyłamy do 10.04)</w:t>
      </w:r>
      <w:r w:rsidR="002B1225">
        <w:t xml:space="preserve">                                                </w:t>
      </w:r>
      <w:r w:rsidR="0090769F">
        <w:br/>
        <w:t>Temat:</w:t>
      </w:r>
      <w:r w:rsidR="007E2B70">
        <w:t xml:space="preserve"> </w:t>
      </w:r>
      <w:r w:rsidR="0009419B">
        <w:t>Obrażenia kości i stawów.</w:t>
      </w:r>
      <w:r w:rsidR="009F3859">
        <w:br/>
      </w:r>
      <w:hyperlink r:id="rId6" w:history="1">
        <w:r w:rsidR="0009419B">
          <w:rPr>
            <w:rStyle w:val="Hipercze"/>
          </w:rPr>
          <w:t>https://www.youtube.com/watch?v=ujmTEFaGSNg</w:t>
        </w:r>
      </w:hyperlink>
      <w:r w:rsidR="0009419B">
        <w:br/>
      </w:r>
      <w:hyperlink r:id="rId7" w:history="1">
        <w:r w:rsidR="0009419B">
          <w:rPr>
            <w:rStyle w:val="Hipercze"/>
          </w:rPr>
          <w:t>https://www.youtube.com/watch?v=EEQr_GnUZc0</w:t>
        </w:r>
      </w:hyperlink>
    </w:p>
    <w:p w:rsidR="00DF3511" w:rsidRDefault="00053457">
      <w:r>
        <w:t>Obejrzyj powyższe filmiki i spróbuj przećwiczyć te czynności.</w:t>
      </w:r>
    </w:p>
    <w:p w:rsidR="00C00996" w:rsidRDefault="00C00996"/>
    <w:p w:rsidR="00C00996" w:rsidRDefault="00C00996"/>
    <w:p w:rsidR="00C00996" w:rsidRDefault="00C00996"/>
    <w:p w:rsidR="00C00996" w:rsidRDefault="00C00996"/>
    <w:p w:rsidR="00C00996" w:rsidRDefault="00C00996"/>
    <w:p w:rsidR="00DF3511" w:rsidRDefault="00DF3511">
      <w:r>
        <w:t>FIZYKA</w:t>
      </w:r>
      <w:r w:rsidR="00634E46">
        <w:t xml:space="preserve">      </w:t>
      </w:r>
    </w:p>
    <w:p w:rsidR="00634E46" w:rsidRDefault="00634E46">
      <w:r>
        <w:t xml:space="preserve">                                                        </w:t>
      </w:r>
      <w:r w:rsidR="0090769F">
        <w:t xml:space="preserve">                    </w:t>
      </w:r>
      <w:r>
        <w:t xml:space="preserve">    L</w:t>
      </w:r>
      <w:r w:rsidR="0090769F">
        <w:t xml:space="preserve">ekcja    </w:t>
      </w:r>
      <w:r w:rsidR="007E2B70">
        <w:t>4</w:t>
      </w:r>
      <w:r w:rsidR="002B1225">
        <w:t xml:space="preserve">           </w:t>
      </w:r>
      <w:r w:rsidR="002B1225">
        <w:rPr>
          <w:color w:val="FF0000"/>
        </w:rPr>
        <w:t>(Ten temat przysyłamy do 10.04)</w:t>
      </w:r>
      <w:r w:rsidR="002B1225">
        <w:t xml:space="preserve">                                                </w:t>
      </w:r>
      <w:bookmarkStart w:id="0" w:name="_GoBack"/>
      <w:bookmarkEnd w:id="0"/>
      <w:r w:rsidR="00040BBA">
        <w:br/>
        <w:t xml:space="preserve">Temat: </w:t>
      </w:r>
      <w:r w:rsidR="00EE185D">
        <w:t>Prawo powszechnego ciążenia</w:t>
      </w:r>
      <w:r w:rsidR="00040BBA">
        <w:br/>
      </w:r>
      <w:hyperlink r:id="rId8" w:history="1">
        <w:r w:rsidR="007E2B70">
          <w:rPr>
            <w:rStyle w:val="Hipercze"/>
          </w:rPr>
          <w:t>https://epodreczniki.pl/a/prawo-powszechnego-ciazenia/DIdzGlunk</w:t>
        </w:r>
      </w:hyperlink>
    </w:p>
    <w:p w:rsidR="00634E46" w:rsidRDefault="00040BBA" w:rsidP="00634E46">
      <w:r>
        <w:t xml:space="preserve"> Wejdź na stronę i</w:t>
      </w:r>
      <w:r w:rsidR="007E2B70">
        <w:t xml:space="preserve"> przepisz z PODSUMOWANIA te cztery</w:t>
      </w:r>
      <w:r>
        <w:t xml:space="preserve"> kropki, jako </w:t>
      </w:r>
      <w:r w:rsidR="00C00996">
        <w:t>cztery</w:t>
      </w:r>
      <w:r>
        <w:t xml:space="preserve"> punkty</w:t>
      </w:r>
      <w:r w:rsidR="00C00996">
        <w:t>.</w:t>
      </w:r>
      <w:r w:rsidR="00116B47">
        <w:br/>
      </w:r>
    </w:p>
    <w:p w:rsidR="00C05138" w:rsidRDefault="00E64B98" w:rsidP="00634E46">
      <w:pPr>
        <w:pStyle w:val="Akapitzlist"/>
      </w:pPr>
      <w:r>
        <w:br/>
      </w:r>
    </w:p>
    <w:sectPr w:rsidR="00C0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3B6"/>
    <w:multiLevelType w:val="hybridMultilevel"/>
    <w:tmpl w:val="081E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37"/>
    <w:rsid w:val="00040BBA"/>
    <w:rsid w:val="00053457"/>
    <w:rsid w:val="0009419B"/>
    <w:rsid w:val="00116B47"/>
    <w:rsid w:val="002A3D55"/>
    <w:rsid w:val="002B1225"/>
    <w:rsid w:val="0051425E"/>
    <w:rsid w:val="00634E46"/>
    <w:rsid w:val="007E2B70"/>
    <w:rsid w:val="0090769F"/>
    <w:rsid w:val="00984A37"/>
    <w:rsid w:val="009F3859"/>
    <w:rsid w:val="00C00996"/>
    <w:rsid w:val="00C05138"/>
    <w:rsid w:val="00D76270"/>
    <w:rsid w:val="00DF3511"/>
    <w:rsid w:val="00E64B98"/>
    <w:rsid w:val="00E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E1246-094E-4A5F-9112-AE92A97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0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rawo-powszechnego-ciazenia/DIdzGlu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EQr_GnUZ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jmTEFaGSNg" TargetMode="External"/><Relationship Id="rId5" Type="http://schemas.openxmlformats.org/officeDocument/2006/relationships/hyperlink" Target="mailto:sosw1234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12</cp:revision>
  <dcterms:created xsi:type="dcterms:W3CDTF">2020-03-16T17:16:00Z</dcterms:created>
  <dcterms:modified xsi:type="dcterms:W3CDTF">2020-04-05T19:24:00Z</dcterms:modified>
</cp:coreProperties>
</file>