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511" w:rsidRDefault="0051425E" w:rsidP="00DF3511">
      <w:r w:rsidRPr="0051425E">
        <w:rPr>
          <w:b/>
          <w:sz w:val="24"/>
          <w:szCs w:val="24"/>
        </w:rPr>
        <w:t>Wykonane zadania należy przysłać na adres e-mail</w:t>
      </w:r>
      <w:r w:rsidRPr="006B2DD5">
        <w:rPr>
          <w:b/>
          <w:sz w:val="28"/>
          <w:szCs w:val="28"/>
        </w:rPr>
        <w:t xml:space="preserve">    </w:t>
      </w:r>
      <w:hyperlink r:id="rId5" w:history="1">
        <w:r w:rsidRPr="006B2DD5">
          <w:rPr>
            <w:rStyle w:val="Hipercze"/>
            <w:b/>
            <w:sz w:val="28"/>
            <w:szCs w:val="28"/>
          </w:rPr>
          <w:t>sosw1234@wp.pl</w:t>
        </w:r>
      </w:hyperlink>
      <w:r w:rsidRPr="006B2DD5">
        <w:rPr>
          <w:b/>
          <w:sz w:val="28"/>
          <w:szCs w:val="28"/>
        </w:rPr>
        <w:t xml:space="preserve">  </w:t>
      </w:r>
      <w:r w:rsidR="004D7623">
        <w:rPr>
          <w:b/>
          <w:sz w:val="28"/>
          <w:szCs w:val="28"/>
        </w:rPr>
        <w:t xml:space="preserve">lub przez Messengera </w:t>
      </w:r>
      <w:r w:rsidRPr="004D7623">
        <w:t>do</w:t>
      </w:r>
      <w:r w:rsidRPr="006B2DD5">
        <w:rPr>
          <w:b/>
          <w:sz w:val="28"/>
          <w:szCs w:val="28"/>
        </w:rPr>
        <w:t xml:space="preserve"> </w:t>
      </w:r>
      <w:r w:rsidR="0081552E">
        <w:rPr>
          <w:b/>
        </w:rPr>
        <w:t>piątku - 24</w:t>
      </w:r>
      <w:r w:rsidRPr="0051425E">
        <w:rPr>
          <w:b/>
        </w:rPr>
        <w:t>.04.2020</w:t>
      </w:r>
      <w:r w:rsidR="005226DC">
        <w:rPr>
          <w:b/>
        </w:rPr>
        <w:t xml:space="preserve">  do godz. 19.00</w:t>
      </w:r>
      <w:r w:rsidRPr="006B2DD5">
        <w:br/>
      </w:r>
      <w:r>
        <w:br/>
      </w:r>
      <w:r w:rsidR="00DF3511">
        <w:t xml:space="preserve">EDB      </w:t>
      </w:r>
      <w:r w:rsidR="004D7623">
        <w:t>1 BG</w:t>
      </w:r>
      <w:bookmarkStart w:id="0" w:name="_GoBack"/>
      <w:bookmarkEnd w:id="0"/>
    </w:p>
    <w:p w:rsidR="00DF3511" w:rsidRDefault="00DF3511" w:rsidP="00DF3511">
      <w:r>
        <w:t xml:space="preserve">                                                       </w:t>
      </w:r>
      <w:r w:rsidR="0090769F">
        <w:t xml:space="preserve">                 </w:t>
      </w:r>
      <w:r>
        <w:t xml:space="preserve">     Lekcja      </w:t>
      </w:r>
      <w:r w:rsidR="0081552E">
        <w:t>5</w:t>
      </w:r>
      <w:r>
        <w:t xml:space="preserve">                    </w:t>
      </w:r>
      <w:r w:rsidR="0090769F">
        <w:t xml:space="preserve">          </w:t>
      </w:r>
      <w:r w:rsidR="0081552E">
        <w:t xml:space="preserve">                               23</w:t>
      </w:r>
      <w:r w:rsidR="0090769F">
        <w:t>.04.</w:t>
      </w:r>
      <w:r>
        <w:t>2020</w:t>
      </w:r>
      <w:r w:rsidR="0090769F">
        <w:br/>
        <w:t>Temat:</w:t>
      </w:r>
      <w:r w:rsidR="007E2B70">
        <w:t xml:space="preserve"> </w:t>
      </w:r>
      <w:r w:rsidR="0081552E">
        <w:t>Tamowanie krwotoków</w:t>
      </w:r>
      <w:r w:rsidR="009F3859">
        <w:br/>
      </w:r>
      <w:r w:rsidR="005226DC" w:rsidRPr="005226DC">
        <w:rPr>
          <w:b/>
        </w:rPr>
        <w:t>Polecenie 1</w:t>
      </w:r>
    </w:p>
    <w:p w:rsidR="00DF3511" w:rsidRDefault="008D281E">
      <w:r>
        <w:t xml:space="preserve">Obejrzyj  filmik </w:t>
      </w:r>
      <w:r w:rsidR="005226DC">
        <w:t>poniższy i odpowiedz na poniższe pytanie. Odpowiedz zapisz w zeszycie</w:t>
      </w:r>
    </w:p>
    <w:p w:rsidR="00C00996" w:rsidRDefault="008D281E">
      <w:hyperlink r:id="rId6" w:history="1">
        <w:r>
          <w:rPr>
            <w:rStyle w:val="Hipercze"/>
          </w:rPr>
          <w:t>https://www.youtube.com/watch?v=7nCaDQ5E7H8</w:t>
        </w:r>
      </w:hyperlink>
    </w:p>
    <w:p w:rsidR="00C00996" w:rsidRDefault="005226DC">
      <w:r>
        <w:t>Co należy zrobić w przypadku krwawienia zewnętrznego?</w:t>
      </w:r>
    </w:p>
    <w:p w:rsidR="005226DC" w:rsidRDefault="005226DC" w:rsidP="005226DC">
      <w:r>
        <w:rPr>
          <w:b/>
        </w:rPr>
        <w:t>Polecenie 2</w:t>
      </w:r>
    </w:p>
    <w:p w:rsidR="005226DC" w:rsidRDefault="005226DC">
      <w:r>
        <w:t xml:space="preserve">Obejrzyj  filmik </w:t>
      </w:r>
      <w:r>
        <w:t>poniższy</w:t>
      </w:r>
      <w:r>
        <w:t xml:space="preserve"> i odpowiedz na poniższe pytanie. Odpowiedz zapisz w zeszycie</w:t>
      </w:r>
      <w:r>
        <w:t>.</w:t>
      </w:r>
    </w:p>
    <w:p w:rsidR="00C00996" w:rsidRDefault="005226DC">
      <w:hyperlink r:id="rId7" w:history="1">
        <w:r>
          <w:rPr>
            <w:rStyle w:val="Hipercze"/>
          </w:rPr>
          <w:t>https://www.youtube.com/watch?v=ZdFV6RFlJxE</w:t>
        </w:r>
      </w:hyperlink>
    </w:p>
    <w:p w:rsidR="005226DC" w:rsidRDefault="005226DC">
      <w:r>
        <w:t>Jak należy postąpić w przypadku krwawienia z nosa?</w:t>
      </w:r>
    </w:p>
    <w:p w:rsidR="00C00996" w:rsidRDefault="00C00996"/>
    <w:p w:rsidR="00C00996" w:rsidRDefault="00C00996"/>
    <w:p w:rsidR="00DF3511" w:rsidRDefault="00DF3511">
      <w:r>
        <w:t>FIZYKA</w:t>
      </w:r>
      <w:r w:rsidR="00634E46">
        <w:t xml:space="preserve">      </w:t>
      </w:r>
    </w:p>
    <w:p w:rsidR="008D281E" w:rsidRDefault="00634E46" w:rsidP="00634E46">
      <w:r>
        <w:t xml:space="preserve">                                                        </w:t>
      </w:r>
      <w:r w:rsidR="0090769F">
        <w:t xml:space="preserve">                    </w:t>
      </w:r>
      <w:r>
        <w:t xml:space="preserve">    L</w:t>
      </w:r>
      <w:r w:rsidR="0090769F">
        <w:t xml:space="preserve">ekcja    </w:t>
      </w:r>
      <w:r w:rsidR="0081552E">
        <w:t>5</w:t>
      </w:r>
      <w:r w:rsidR="0090769F">
        <w:t xml:space="preserve">                </w:t>
      </w:r>
      <w:r>
        <w:t xml:space="preserve">                        </w:t>
      </w:r>
      <w:r w:rsidR="00D76270">
        <w:t xml:space="preserve">                       </w:t>
      </w:r>
      <w:r w:rsidR="0081552E">
        <w:t>24</w:t>
      </w:r>
      <w:r w:rsidR="00D76270">
        <w:t xml:space="preserve"> </w:t>
      </w:r>
      <w:r w:rsidR="00040BBA">
        <w:t>.</w:t>
      </w:r>
      <w:r w:rsidR="00D76270">
        <w:t>04.</w:t>
      </w:r>
      <w:r w:rsidR="00040BBA">
        <w:t>2020</w:t>
      </w:r>
      <w:r w:rsidR="00040BBA">
        <w:br/>
        <w:t xml:space="preserve">Temat: </w:t>
      </w:r>
      <w:r w:rsidR="0081552E">
        <w:t>Satelity</w:t>
      </w:r>
    </w:p>
    <w:p w:rsidR="008D281E" w:rsidRDefault="008D281E" w:rsidP="00634E46">
      <w:r>
        <w:t>Wyjaśnij pojęcia:</w:t>
      </w:r>
    </w:p>
    <w:p w:rsidR="008D281E" w:rsidRDefault="008D281E" w:rsidP="008D281E">
      <w:pPr>
        <w:pStyle w:val="Akapitzlist"/>
        <w:numPr>
          <w:ilvl w:val="0"/>
          <w:numId w:val="2"/>
        </w:numPr>
      </w:pPr>
      <w:r>
        <w:t>Satelita naturalny i sztuczny. (Podaj przykłady)</w:t>
      </w:r>
    </w:p>
    <w:p w:rsidR="008D281E" w:rsidRDefault="008D281E" w:rsidP="008D281E">
      <w:pPr>
        <w:pStyle w:val="Akapitzlist"/>
        <w:numPr>
          <w:ilvl w:val="0"/>
          <w:numId w:val="2"/>
        </w:numPr>
      </w:pPr>
      <w:r>
        <w:t>Satelity geostacjonarne.</w:t>
      </w:r>
    </w:p>
    <w:p w:rsidR="008D281E" w:rsidRDefault="008D281E" w:rsidP="008D281E">
      <w:pPr>
        <w:pStyle w:val="Akapitzlist"/>
        <w:numPr>
          <w:ilvl w:val="0"/>
          <w:numId w:val="2"/>
        </w:numPr>
      </w:pPr>
      <w:r>
        <w:t>Prędkość orbitalna. (Podaj też wzór)</w:t>
      </w:r>
    </w:p>
    <w:p w:rsidR="00634E46" w:rsidRDefault="008D281E" w:rsidP="008D281E">
      <w:pPr>
        <w:pStyle w:val="Akapitzlist"/>
        <w:numPr>
          <w:ilvl w:val="0"/>
          <w:numId w:val="2"/>
        </w:numPr>
      </w:pPr>
      <w:r>
        <w:t>I prędkość kosmiczna</w:t>
      </w:r>
      <w:r w:rsidR="00040BBA">
        <w:br/>
      </w:r>
      <w:r w:rsidR="00116B47">
        <w:br/>
      </w:r>
    </w:p>
    <w:p w:rsidR="00C05138" w:rsidRDefault="00E64B98" w:rsidP="00634E46">
      <w:pPr>
        <w:pStyle w:val="Akapitzlist"/>
      </w:pPr>
      <w:r>
        <w:br/>
      </w:r>
    </w:p>
    <w:sectPr w:rsidR="00C05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C63B6"/>
    <w:multiLevelType w:val="hybridMultilevel"/>
    <w:tmpl w:val="081EE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B32CE"/>
    <w:multiLevelType w:val="hybridMultilevel"/>
    <w:tmpl w:val="EADEC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37"/>
    <w:rsid w:val="00040BBA"/>
    <w:rsid w:val="00053457"/>
    <w:rsid w:val="0009419B"/>
    <w:rsid w:val="00116B47"/>
    <w:rsid w:val="002A3D55"/>
    <w:rsid w:val="004D7623"/>
    <w:rsid w:val="0051425E"/>
    <w:rsid w:val="005226DC"/>
    <w:rsid w:val="00634E46"/>
    <w:rsid w:val="007E2B70"/>
    <w:rsid w:val="0081552E"/>
    <w:rsid w:val="008D281E"/>
    <w:rsid w:val="0090769F"/>
    <w:rsid w:val="00984A37"/>
    <w:rsid w:val="009F3859"/>
    <w:rsid w:val="00C00996"/>
    <w:rsid w:val="00C05138"/>
    <w:rsid w:val="00D76270"/>
    <w:rsid w:val="00DF3511"/>
    <w:rsid w:val="00E64B98"/>
    <w:rsid w:val="00EE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E1246-094E-4A5F-9112-AE92A97D0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4E4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40B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dFV6RFlJx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nCaDQ5E7H8" TargetMode="External"/><Relationship Id="rId5" Type="http://schemas.openxmlformats.org/officeDocument/2006/relationships/hyperlink" Target="mailto:sosw1234@w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komp-w-salonie</dc:creator>
  <cp:keywords/>
  <dc:description/>
  <cp:lastModifiedBy>komp-w-salonie</cp:lastModifiedBy>
  <cp:revision>14</cp:revision>
  <dcterms:created xsi:type="dcterms:W3CDTF">2020-03-16T17:16:00Z</dcterms:created>
  <dcterms:modified xsi:type="dcterms:W3CDTF">2020-04-21T09:27:00Z</dcterms:modified>
</cp:coreProperties>
</file>