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11" w:rsidRDefault="004E6893" w:rsidP="00DF3511">
      <w:r w:rsidRPr="00690E5E">
        <w:rPr>
          <w:b/>
          <w:sz w:val="24"/>
          <w:szCs w:val="24"/>
        </w:rPr>
        <w:t xml:space="preserve">Wykonane zadania należy przysłać na adres e-mail    </w:t>
      </w:r>
      <w:hyperlink r:id="rId5" w:history="1">
        <w:r w:rsidRPr="00690E5E">
          <w:rPr>
            <w:rStyle w:val="Hipercze"/>
            <w:b/>
            <w:sz w:val="24"/>
            <w:szCs w:val="24"/>
          </w:rPr>
          <w:t>sosw1234@wp.pl</w:t>
        </w:r>
      </w:hyperlink>
      <w:r w:rsidRPr="00690E5E">
        <w:rPr>
          <w:b/>
          <w:sz w:val="24"/>
          <w:szCs w:val="24"/>
        </w:rPr>
        <w:t xml:space="preserve">  do  - 0</w:t>
      </w:r>
      <w:r>
        <w:rPr>
          <w:b/>
          <w:sz w:val="24"/>
          <w:szCs w:val="24"/>
        </w:rPr>
        <w:t>4</w:t>
      </w:r>
      <w:r w:rsidRPr="00690E5E">
        <w:rPr>
          <w:b/>
          <w:sz w:val="24"/>
          <w:szCs w:val="24"/>
        </w:rPr>
        <w:t>.04.2020</w:t>
      </w:r>
      <w:r>
        <w:br/>
      </w:r>
      <w:r w:rsidR="00DF3511">
        <w:t xml:space="preserve">EDB      </w:t>
      </w:r>
    </w:p>
    <w:p w:rsidR="00DF3511" w:rsidRDefault="00DF3511" w:rsidP="00DF3511">
      <w:r>
        <w:t xml:space="preserve">                                                       </w:t>
      </w:r>
      <w:r w:rsidR="0090769F">
        <w:t xml:space="preserve">                 </w:t>
      </w:r>
      <w:r>
        <w:t xml:space="preserve">     Lekcja      </w:t>
      </w:r>
      <w:r w:rsidR="00E64B98">
        <w:t>3</w:t>
      </w:r>
      <w:r>
        <w:t xml:space="preserve">                     </w:t>
      </w:r>
      <w:r w:rsidR="0090769F">
        <w:t xml:space="preserve">                                         02.04.</w:t>
      </w:r>
      <w:r>
        <w:t>2020</w:t>
      </w:r>
      <w:r w:rsidR="0090769F">
        <w:br/>
        <w:t>Temat: Inne zagrożenia zdrowia i życia</w:t>
      </w:r>
      <w:r w:rsidR="009F3859">
        <w:t xml:space="preserve"> </w:t>
      </w:r>
      <w:r w:rsidR="00AC7139">
        <w:br/>
      </w:r>
      <w:r w:rsidR="009F3859">
        <w:br/>
      </w:r>
      <w:r w:rsidR="009F3859" w:rsidRPr="00AC7139">
        <w:rPr>
          <w:b/>
        </w:rPr>
        <w:t>1.</w:t>
      </w:r>
      <w:r w:rsidR="009F3859">
        <w:t xml:space="preserve"> </w:t>
      </w:r>
      <w:proofErr w:type="spellStart"/>
      <w:r w:rsidR="009F3859">
        <w:t>Zaksztuszenia</w:t>
      </w:r>
      <w:proofErr w:type="spellEnd"/>
      <w:r w:rsidR="009F3859">
        <w:t xml:space="preserve"> u dorosłych i u dzieci</w:t>
      </w:r>
      <w:r w:rsidR="00AC7139">
        <w:br/>
      </w:r>
      <w:r w:rsidR="0090769F">
        <w:br/>
      </w:r>
      <w:hyperlink r:id="rId6" w:history="1">
        <w:r w:rsidR="009F3859">
          <w:rPr>
            <w:rStyle w:val="Hipercze"/>
          </w:rPr>
          <w:t>https://www.youtube.com/watch?v=FN9Fx4JU56Y</w:t>
        </w:r>
      </w:hyperlink>
      <w:r w:rsidR="009F3859">
        <w:br/>
      </w:r>
      <w:hyperlink r:id="rId7" w:history="1">
        <w:r w:rsidR="009F3859">
          <w:rPr>
            <w:rStyle w:val="Hipercze"/>
          </w:rPr>
          <w:t>https://www.youtube.com/watch?v=c4EG8UCrNaY</w:t>
        </w:r>
      </w:hyperlink>
    </w:p>
    <w:p w:rsidR="00DF3511" w:rsidRDefault="00053457">
      <w:r>
        <w:t>Obejrzyj powyższe filmiki i spróbuj przećwiczyć te czynności.</w:t>
      </w:r>
    </w:p>
    <w:p w:rsidR="004E6893" w:rsidRDefault="004E6893"/>
    <w:p w:rsidR="004E6893" w:rsidRDefault="004E6893"/>
    <w:p w:rsidR="004E6893" w:rsidRDefault="004E6893"/>
    <w:p w:rsidR="00DF3511" w:rsidRDefault="00DF3511">
      <w:r>
        <w:t>FIZYKA</w:t>
      </w:r>
      <w:r w:rsidR="00634E46">
        <w:t xml:space="preserve">      </w:t>
      </w:r>
    </w:p>
    <w:p w:rsidR="00634E46" w:rsidRDefault="00634E46">
      <w:r>
        <w:t xml:space="preserve">                                                        </w:t>
      </w:r>
      <w:r w:rsidR="0090769F">
        <w:t xml:space="preserve">                    </w:t>
      </w:r>
      <w:r>
        <w:t xml:space="preserve">    L</w:t>
      </w:r>
      <w:r w:rsidR="0090769F">
        <w:t xml:space="preserve">ekcja    </w:t>
      </w:r>
      <w:r w:rsidR="00E64B98">
        <w:t>3</w:t>
      </w:r>
      <w:r w:rsidR="0090769F">
        <w:t xml:space="preserve">                </w:t>
      </w:r>
      <w:r>
        <w:t xml:space="preserve">                        </w:t>
      </w:r>
      <w:r w:rsidR="00D76270">
        <w:t xml:space="preserve">                        </w:t>
      </w:r>
      <w:r w:rsidR="00040BBA">
        <w:t>03.</w:t>
      </w:r>
      <w:r w:rsidR="00D76270">
        <w:t>04.</w:t>
      </w:r>
      <w:r w:rsidR="00040BBA">
        <w:t>2020</w:t>
      </w:r>
      <w:r w:rsidR="00040BBA">
        <w:br/>
        <w:t>Temat: Ruch po okręgu i siła dośrodkowa</w:t>
      </w:r>
      <w:r w:rsidR="00AC7139">
        <w:t>.</w:t>
      </w:r>
      <w:r w:rsidR="00AC7139">
        <w:br/>
      </w:r>
      <w:r w:rsidR="00AC7139">
        <w:br/>
      </w:r>
      <w:r w:rsidR="00AC7139">
        <w:t>Wejdź na stronę i przepisz z PODSUMOWANIA te trzy kropki, jako 1., 2., 3., punkty</w:t>
      </w:r>
      <w:r w:rsidR="00AC7139">
        <w:br/>
        <w:t>Rozwiąż zad.1</w:t>
      </w:r>
      <w:r w:rsidR="00AC7139">
        <w:br/>
      </w:r>
      <w:r w:rsidR="00040BBA">
        <w:br/>
      </w:r>
      <w:hyperlink r:id="rId8" w:history="1">
        <w:r w:rsidR="00040BBA">
          <w:rPr>
            <w:rStyle w:val="Hipercze"/>
          </w:rPr>
          <w:t>https://epodreczniki.pl/a/dlaczego-ciala-poruszaja-sie-po-okregu/DGGTMi7AQ</w:t>
        </w:r>
      </w:hyperlink>
    </w:p>
    <w:p w:rsidR="00AC7139" w:rsidRPr="00AC7139" w:rsidRDefault="00040BBA" w:rsidP="00634E46">
      <w:r>
        <w:t xml:space="preserve"> </w:t>
      </w:r>
      <w:r w:rsidR="00116B47">
        <w:br/>
      </w:r>
      <w:r w:rsidR="00AC7139">
        <w:rPr>
          <w:b/>
        </w:rPr>
        <w:t>Zad.</w:t>
      </w:r>
      <w:r w:rsidR="00116B47" w:rsidRPr="00AC7139">
        <w:rPr>
          <w:b/>
        </w:rPr>
        <w:t xml:space="preserve"> 1</w:t>
      </w:r>
      <w:r w:rsidR="00AC7139">
        <w:t xml:space="preserve">        </w:t>
      </w:r>
      <w:r w:rsidR="00116B47">
        <w:t xml:space="preserve"> (</w:t>
      </w:r>
      <w:r w:rsidR="00D76270">
        <w:t xml:space="preserve">Zadanie to </w:t>
      </w:r>
      <w:r w:rsidR="00116B47">
        <w:t>wykonaj na podstawie przykładu 1 z powyższej</w:t>
      </w:r>
      <w:r w:rsidR="00D76270">
        <w:t xml:space="preserve"> strony) - linku.</w:t>
      </w:r>
      <w:r w:rsidR="00D76270">
        <w:br/>
        <w:t>Rowerzysta o masie  60</w:t>
      </w:r>
      <w:r w:rsidR="00116B47">
        <w:t xml:space="preserve"> kg porusza się</w:t>
      </w:r>
      <w:r w:rsidR="00D76270">
        <w:t xml:space="preserve"> ze stałą prędkością 36</w:t>
      </w:r>
      <w:r w:rsidR="00116B47">
        <w:t xml:space="preserve"> km/h. Oblicz wartość siły dośrodkowej działającej na ciężarówkę, jeśli znajduje się ona na zakręcie będącym łukiem okręgu o promieniu </w:t>
      </w:r>
      <w:r w:rsidR="00D76270">
        <w:br/>
        <w:t>1</w:t>
      </w:r>
      <w:r w:rsidR="00116B47">
        <w:t>5 m?</w:t>
      </w:r>
      <w:r w:rsidR="00E64B98">
        <w:br/>
      </w:r>
      <w:r w:rsidR="00E64B98" w:rsidRPr="00AC7139">
        <w:rPr>
          <w:b/>
        </w:rPr>
        <w:t xml:space="preserve">Zapisz: </w:t>
      </w:r>
      <w:r w:rsidR="00AC7139" w:rsidRPr="00AC7139">
        <w:t>(</w:t>
      </w:r>
      <w:r w:rsidR="00AC7139" w:rsidRPr="00AC7139">
        <w:rPr>
          <w:b/>
        </w:rPr>
        <w:t xml:space="preserve"> tak jak w przykładzie 1)</w:t>
      </w:r>
      <w:r w:rsidR="00AC7139">
        <w:rPr>
          <w:b/>
        </w:rPr>
        <w:br/>
      </w:r>
      <w:r w:rsidR="00AC7139" w:rsidRPr="00AC7139">
        <w:t>Dane:</w:t>
      </w:r>
    </w:p>
    <w:p w:rsidR="00AC7139" w:rsidRDefault="00AC7139" w:rsidP="00634E46">
      <w:r w:rsidRPr="00AC7139">
        <w:br/>
        <w:t>Szukane:</w:t>
      </w:r>
    </w:p>
    <w:p w:rsidR="00AC7139" w:rsidRPr="00AC7139" w:rsidRDefault="00AC7139" w:rsidP="00634E46">
      <w:r>
        <w:br/>
      </w:r>
      <w:r w:rsidRPr="00AC7139">
        <w:t>W</w:t>
      </w:r>
      <w:r w:rsidR="00E64B98" w:rsidRPr="00AC7139">
        <w:t>zór</w:t>
      </w:r>
      <w:r w:rsidRPr="00AC7139">
        <w:t>:</w:t>
      </w:r>
      <w:r>
        <w:br/>
      </w:r>
    </w:p>
    <w:p w:rsidR="00AC7139" w:rsidRPr="00AC7139" w:rsidRDefault="00AC7139" w:rsidP="00634E46">
      <w:r w:rsidRPr="00AC7139">
        <w:t>Obliczenia:</w:t>
      </w:r>
      <w:r>
        <w:br/>
      </w:r>
      <w:bookmarkStart w:id="0" w:name="_GoBack"/>
      <w:bookmarkEnd w:id="0"/>
    </w:p>
    <w:p w:rsidR="00634E46" w:rsidRDefault="00AC7139" w:rsidP="00634E46">
      <w:r w:rsidRPr="00AC7139">
        <w:t>O</w:t>
      </w:r>
      <w:r w:rsidR="00E64B98" w:rsidRPr="00AC7139">
        <w:t>dpowiedź.</w:t>
      </w:r>
      <w:r>
        <w:t xml:space="preserve">                    </w:t>
      </w:r>
    </w:p>
    <w:p w:rsidR="00C05138" w:rsidRDefault="00E64B98" w:rsidP="00634E46">
      <w:pPr>
        <w:pStyle w:val="Akapitzlist"/>
      </w:pPr>
      <w:r>
        <w:br/>
      </w:r>
    </w:p>
    <w:sectPr w:rsidR="00C0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3B6"/>
    <w:multiLevelType w:val="hybridMultilevel"/>
    <w:tmpl w:val="081E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7"/>
    <w:rsid w:val="00040BBA"/>
    <w:rsid w:val="00053457"/>
    <w:rsid w:val="00116B47"/>
    <w:rsid w:val="002A3D55"/>
    <w:rsid w:val="004E6893"/>
    <w:rsid w:val="00634E46"/>
    <w:rsid w:val="0090769F"/>
    <w:rsid w:val="00984A37"/>
    <w:rsid w:val="009F3859"/>
    <w:rsid w:val="00AC7139"/>
    <w:rsid w:val="00C05138"/>
    <w:rsid w:val="00D76270"/>
    <w:rsid w:val="00DF3511"/>
    <w:rsid w:val="00E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246-094E-4A5F-9112-AE92A9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dlaczego-ciala-poruszaja-sie-po-okregu/DGGTMi7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4EG8UCrN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N9Fx4JU56Y" TargetMode="External"/><Relationship Id="rId5" Type="http://schemas.openxmlformats.org/officeDocument/2006/relationships/hyperlink" Target="mailto:sosw1234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8</cp:revision>
  <dcterms:created xsi:type="dcterms:W3CDTF">2020-03-16T17:16:00Z</dcterms:created>
  <dcterms:modified xsi:type="dcterms:W3CDTF">2020-03-31T07:49:00Z</dcterms:modified>
</cp:coreProperties>
</file>