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2C" w:rsidRDefault="00E0102C" w:rsidP="00E010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5" w:history="1">
        <w:r w:rsidRPr="00157F81">
          <w:rPr>
            <w:rStyle w:val="Hipercze"/>
            <w:b/>
            <w:sz w:val="28"/>
            <w:szCs w:val="28"/>
          </w:rPr>
          <w:t>sosw1234@wp.pl</w:t>
        </w:r>
      </w:hyperlink>
      <w:r w:rsidR="009F4CC1">
        <w:rPr>
          <w:b/>
          <w:sz w:val="28"/>
          <w:szCs w:val="28"/>
        </w:rPr>
        <w:t xml:space="preserve">    lub na Messengera </w:t>
      </w:r>
      <w:r w:rsidR="009F4CC1">
        <w:rPr>
          <w:b/>
          <w:sz w:val="28"/>
          <w:szCs w:val="28"/>
        </w:rPr>
        <w:br/>
        <w:t>do 19</w:t>
      </w:r>
      <w:bookmarkStart w:id="0" w:name="_GoBack"/>
      <w:bookmarkEnd w:id="0"/>
      <w:r>
        <w:rPr>
          <w:b/>
          <w:sz w:val="28"/>
          <w:szCs w:val="28"/>
        </w:rPr>
        <w:t>.05.2020</w:t>
      </w:r>
    </w:p>
    <w:p w:rsidR="00E0102C" w:rsidRPr="00BE609C" w:rsidRDefault="00E0102C" w:rsidP="00E0102C">
      <w:pPr>
        <w:rPr>
          <w:sz w:val="24"/>
          <w:szCs w:val="24"/>
        </w:rPr>
      </w:pPr>
      <w:r>
        <w:rPr>
          <w:sz w:val="24"/>
          <w:szCs w:val="24"/>
        </w:rPr>
        <w:t>Technika kl.4</w:t>
      </w:r>
      <w:r w:rsidRPr="00BE609C">
        <w:rPr>
          <w:sz w:val="24"/>
          <w:szCs w:val="24"/>
        </w:rPr>
        <w:br/>
        <w:t xml:space="preserve">                                                            </w:t>
      </w:r>
      <w:r>
        <w:rPr>
          <w:sz w:val="24"/>
          <w:szCs w:val="24"/>
        </w:rPr>
        <w:t xml:space="preserve">          </w:t>
      </w:r>
      <w:r w:rsidRPr="00BE609C">
        <w:rPr>
          <w:sz w:val="24"/>
          <w:szCs w:val="24"/>
        </w:rPr>
        <w:t xml:space="preserve">           Lekcja    </w:t>
      </w:r>
      <w:r w:rsidR="009F4CC1">
        <w:rPr>
          <w:sz w:val="24"/>
          <w:szCs w:val="24"/>
        </w:rPr>
        <w:t>9</w:t>
      </w:r>
      <w:r w:rsidRPr="00BE60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</w:t>
      </w:r>
      <w:r w:rsidR="009F4CC1">
        <w:rPr>
          <w:sz w:val="24"/>
          <w:szCs w:val="24"/>
        </w:rPr>
        <w:t xml:space="preserve">              19</w:t>
      </w:r>
      <w:r w:rsidRPr="00BE609C">
        <w:rPr>
          <w:sz w:val="24"/>
          <w:szCs w:val="24"/>
        </w:rPr>
        <w:t>.05.2020</w:t>
      </w:r>
    </w:p>
    <w:p w:rsidR="009F4CC1" w:rsidRDefault="009F4CC1" w:rsidP="009F4CC1">
      <w:pPr>
        <w:ind w:left="360"/>
      </w:pPr>
      <w:r>
        <w:t xml:space="preserve">Temat: </w:t>
      </w:r>
      <w:r w:rsidRPr="0025527A">
        <w:rPr>
          <w:b/>
        </w:rPr>
        <w:t>Rowerem przez skrzyżowanie.</w:t>
      </w:r>
      <w:r>
        <w:br/>
        <w:t>1. Skrzyżowanie równorzędne</w:t>
      </w:r>
      <w:r>
        <w:br/>
        <w:t>Wejdź w link i obejrzyj przedstawione tam filmiki jak powinien zachować się rowerzysta i zapamiętaj!</w:t>
      </w:r>
    </w:p>
    <w:p w:rsidR="009F4CC1" w:rsidRDefault="009F4CC1" w:rsidP="009F4CC1">
      <w:hyperlink r:id="rId6" w:history="1">
        <w:r>
          <w:rPr>
            <w:rStyle w:val="Hipercze"/>
          </w:rPr>
          <w:t>https://www.youtube.com/watch?v=Uk52TEyp3Xs&amp;list=PLo3HgKlbcnZrTfKh_27OLPa3YJJN1LlBp</w:t>
        </w:r>
      </w:hyperlink>
      <w:r>
        <w:br/>
        <w:t xml:space="preserve">2. Skrzyżowanie z pierwszeństwem </w:t>
      </w:r>
    </w:p>
    <w:p w:rsidR="009F4CC1" w:rsidRDefault="009F4CC1" w:rsidP="009F4CC1">
      <w:pPr>
        <w:ind w:left="360"/>
      </w:pPr>
      <w:hyperlink r:id="rId7" w:history="1">
        <w:r>
          <w:rPr>
            <w:rStyle w:val="Hipercze"/>
          </w:rPr>
          <w:t>https://www.youtube.com/watch?v=gu_-NJ8jrAI</w:t>
        </w:r>
      </w:hyperlink>
    </w:p>
    <w:p w:rsidR="007967E1" w:rsidRDefault="007967E1" w:rsidP="007967E1">
      <w:pPr>
        <w:ind w:left="360"/>
      </w:pPr>
    </w:p>
    <w:p w:rsidR="00D528CB" w:rsidRDefault="00D528CB" w:rsidP="00D528CB"/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154DFA"/>
    <w:rsid w:val="00256DC9"/>
    <w:rsid w:val="00281558"/>
    <w:rsid w:val="002F7F17"/>
    <w:rsid w:val="003243C2"/>
    <w:rsid w:val="00366022"/>
    <w:rsid w:val="003E6EEE"/>
    <w:rsid w:val="00423F2A"/>
    <w:rsid w:val="004E5BB4"/>
    <w:rsid w:val="00602200"/>
    <w:rsid w:val="006554BC"/>
    <w:rsid w:val="006E2D54"/>
    <w:rsid w:val="006F53EE"/>
    <w:rsid w:val="0074433A"/>
    <w:rsid w:val="007967E1"/>
    <w:rsid w:val="007D7801"/>
    <w:rsid w:val="00861A9B"/>
    <w:rsid w:val="008D7490"/>
    <w:rsid w:val="009F4CC1"/>
    <w:rsid w:val="00A22285"/>
    <w:rsid w:val="00A27107"/>
    <w:rsid w:val="00AF2333"/>
    <w:rsid w:val="00AF71E5"/>
    <w:rsid w:val="00B02F1B"/>
    <w:rsid w:val="00BD7026"/>
    <w:rsid w:val="00C674B9"/>
    <w:rsid w:val="00CB2BF2"/>
    <w:rsid w:val="00D528CB"/>
    <w:rsid w:val="00D86D96"/>
    <w:rsid w:val="00DC2714"/>
    <w:rsid w:val="00E0102C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u_-NJ8j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k52TEyp3Xs&amp;list=PLo3HgKlbcnZrTfKh_27OLPa3YJJN1LlBp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21</cp:revision>
  <dcterms:created xsi:type="dcterms:W3CDTF">2020-03-24T20:01:00Z</dcterms:created>
  <dcterms:modified xsi:type="dcterms:W3CDTF">2020-05-19T13:17:00Z</dcterms:modified>
</cp:coreProperties>
</file>