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E5" w:rsidRDefault="002F1B2D">
      <w:r>
        <w:t>Geografia Klasa V</w:t>
      </w:r>
    </w:p>
    <w:p w:rsidR="002F1B2D" w:rsidRDefault="002F1B2D">
      <w:r>
        <w:t xml:space="preserve">Tematyka zajęć przewidziana  do Świąt Wielkanocnych </w:t>
      </w:r>
    </w:p>
    <w:p w:rsidR="002F1B2D" w:rsidRPr="002F1B2D" w:rsidRDefault="002F1B2D" w:rsidP="002F1B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1B2D">
        <w:rPr>
          <w:sz w:val="24"/>
          <w:szCs w:val="24"/>
        </w:rPr>
        <w:t xml:space="preserve">Lądy i oceany – scenariusz lekcji na stronie epodrecznik.pl – </w:t>
      </w:r>
    </w:p>
    <w:p w:rsidR="002F1B2D" w:rsidRPr="002F1B2D" w:rsidRDefault="002F1B2D" w:rsidP="002F1B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1B2D">
        <w:rPr>
          <w:sz w:val="24"/>
          <w:szCs w:val="24"/>
        </w:rPr>
        <w:t>Sporządzamy mapy pogody - scenariusz lekcji na stronie epodrecznik.pl-</w:t>
      </w:r>
    </w:p>
    <w:p w:rsidR="002F1B2D" w:rsidRPr="002F1B2D" w:rsidRDefault="002F1B2D" w:rsidP="002F1B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1B2D">
        <w:rPr>
          <w:sz w:val="24"/>
          <w:szCs w:val="24"/>
        </w:rPr>
        <w:t>Przegląd stref krajobrazowych Ziemi - scenariusz lekcji na stronie epodrecznik.pl – odpowiedz na pytanie „Wyjaśnij znaczenie czynników klimatycznych dla życia roślin, zwierząt i ludzi”</w:t>
      </w:r>
    </w:p>
    <w:p w:rsidR="002F1B2D" w:rsidRDefault="002F1B2D" w:rsidP="002F1B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1B2D">
        <w:rPr>
          <w:sz w:val="24"/>
          <w:szCs w:val="24"/>
        </w:rPr>
        <w:t>Czym jest pogoda, a czym jest klimat? - scenariusz lekcji na stronie epodrecznik.pl – odpowiedz na pytanie „ wyjaśnij przyczyny przestrzennego zróżnicowania dostępności ilości wody.”</w:t>
      </w:r>
    </w:p>
    <w:p w:rsidR="002F1B2D" w:rsidRDefault="002F1B2D" w:rsidP="002F1B2D">
      <w:pPr>
        <w:pStyle w:val="Akapitzlist"/>
        <w:rPr>
          <w:sz w:val="24"/>
          <w:szCs w:val="24"/>
        </w:rPr>
      </w:pPr>
    </w:p>
    <w:p w:rsidR="002F1B2D" w:rsidRPr="002F1B2D" w:rsidRDefault="002F1B2D" w:rsidP="002F1B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Powodzenia. W razie trudności proszę o kontakt z nauczycielem.</w:t>
      </w:r>
    </w:p>
    <w:sectPr w:rsidR="002F1B2D" w:rsidRPr="002F1B2D" w:rsidSect="00B8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12BA"/>
    <w:multiLevelType w:val="hybridMultilevel"/>
    <w:tmpl w:val="7E66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2F1B2D"/>
    <w:rsid w:val="002F1B2D"/>
    <w:rsid w:val="00B8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dcterms:created xsi:type="dcterms:W3CDTF">2020-03-21T12:32:00Z</dcterms:created>
  <dcterms:modified xsi:type="dcterms:W3CDTF">2020-03-21T12:42:00Z</dcterms:modified>
</cp:coreProperties>
</file>