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861A9B">
        <w:rPr>
          <w:sz w:val="24"/>
          <w:szCs w:val="24"/>
        </w:rPr>
        <w:t>23</w:t>
      </w:r>
      <w:r>
        <w:rPr>
          <w:sz w:val="24"/>
          <w:szCs w:val="24"/>
        </w:rPr>
        <w:t>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BC1423">
        <w:rPr>
          <w:sz w:val="24"/>
          <w:szCs w:val="24"/>
        </w:rPr>
        <w:t>5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A61A81" w:rsidRDefault="00A61A81" w:rsidP="000D281B"/>
    <w:p w:rsidR="00A61A81" w:rsidRDefault="00A61A81" w:rsidP="00A61A81">
      <w:r>
        <w:t xml:space="preserve">                                                                </w:t>
      </w:r>
      <w:r w:rsidR="00B40733">
        <w:t xml:space="preserve">                    Lekcja    6</w:t>
      </w:r>
      <w:r>
        <w:t xml:space="preserve">                                                    22.04.2020</w:t>
      </w:r>
    </w:p>
    <w:p w:rsidR="00A61A81" w:rsidRDefault="00A61A81" w:rsidP="00A61A81">
      <w:r>
        <w:t>Temat</w:t>
      </w:r>
      <w:r w:rsidR="00350B6A">
        <w:t>: Jak przygotować rower do jazdy?</w:t>
      </w:r>
    </w:p>
    <w:p w:rsidR="00350B6A" w:rsidRDefault="00BC1423" w:rsidP="00350B6A">
      <w:hyperlink r:id="rId6" w:anchor="76000e801f2544b6adbc4578a17ae317" w:history="1">
        <w:r w:rsidR="00350B6A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350B6A">
        <w:t xml:space="preserve">                                                                  </w:t>
      </w:r>
    </w:p>
    <w:p w:rsidR="00350B6A" w:rsidRDefault="00350B6A" w:rsidP="00A61A81"/>
    <w:p w:rsidR="00A61A81" w:rsidRPr="00423F2A" w:rsidRDefault="00A61A81" w:rsidP="00A61A81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3 str. 34-36.  Zapoznaj się z tym rozdziałem</w:t>
      </w:r>
      <w:r w:rsidRPr="00AF71E5">
        <w:rPr>
          <w:b/>
        </w:rPr>
        <w:t>.</w:t>
      </w:r>
    </w:p>
    <w:p w:rsidR="00A61A81" w:rsidRDefault="00A61A81" w:rsidP="00A61A81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 w:rsidRPr="00602200">
        <w:rPr>
          <w:b/>
        </w:rPr>
        <w:t>ćw.2</w:t>
      </w:r>
      <w:r>
        <w:rPr>
          <w:b/>
        </w:rPr>
        <w:t>, 3 /36</w:t>
      </w:r>
      <w:r w:rsidRPr="00602200">
        <w:rPr>
          <w:b/>
        </w:rPr>
        <w:t>,</w:t>
      </w:r>
      <w:r>
        <w:t xml:space="preserve">      </w:t>
      </w:r>
    </w:p>
    <w:p w:rsidR="00A61A81" w:rsidRDefault="00350B6A" w:rsidP="00A61A81">
      <w:pPr>
        <w:pStyle w:val="Akapitzlist"/>
        <w:numPr>
          <w:ilvl w:val="0"/>
          <w:numId w:val="1"/>
        </w:numPr>
      </w:pPr>
      <w:r>
        <w:t>Spróbuj</w:t>
      </w:r>
      <w:r w:rsidR="00A61A81">
        <w:t xml:space="preserve"> przygotować rower według instrukcji z ćw.1/ str.34</w:t>
      </w:r>
    </w:p>
    <w:p w:rsidR="00D528CB" w:rsidRDefault="00D528CB" w:rsidP="00B02F1B">
      <w:bookmarkStart w:id="0" w:name="_GoBack"/>
      <w:bookmarkEnd w:id="0"/>
    </w:p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40733"/>
    <w:rsid w:val="00BC1423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22</cp:revision>
  <dcterms:created xsi:type="dcterms:W3CDTF">2020-03-24T20:01:00Z</dcterms:created>
  <dcterms:modified xsi:type="dcterms:W3CDTF">2020-04-19T19:05:00Z</dcterms:modified>
</cp:coreProperties>
</file>