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1" w:rsidRDefault="00EF5E2A" w:rsidP="00BE609C">
      <w:pPr>
        <w:rPr>
          <w:b/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BE609C">
        <w:rPr>
          <w:b/>
          <w:sz w:val="28"/>
          <w:szCs w:val="28"/>
        </w:rPr>
        <w:br/>
        <w:t>do 07.05.2020</w:t>
      </w:r>
      <w:bookmarkStart w:id="0" w:name="_GoBack"/>
      <w:bookmarkEnd w:id="0"/>
    </w:p>
    <w:p w:rsidR="00BE609C" w:rsidRPr="00BE609C" w:rsidRDefault="00BE609C" w:rsidP="00BE609C">
      <w:pPr>
        <w:rPr>
          <w:sz w:val="24"/>
          <w:szCs w:val="24"/>
        </w:rPr>
      </w:pPr>
      <w:r w:rsidRPr="00BE609C">
        <w:rPr>
          <w:sz w:val="24"/>
          <w:szCs w:val="24"/>
        </w:rPr>
        <w:t>Technika kl.5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>
        <w:rPr>
          <w:sz w:val="24"/>
          <w:szCs w:val="24"/>
        </w:rPr>
        <w:t>7</w:t>
      </w:r>
      <w:r w:rsidRPr="00BE609C">
        <w:rPr>
          <w:sz w:val="24"/>
          <w:szCs w:val="24"/>
        </w:rPr>
        <w:t xml:space="preserve">                            06.05.2020</w:t>
      </w:r>
    </w:p>
    <w:p w:rsidR="00BE609C" w:rsidRDefault="00BE609C" w:rsidP="00BE609C">
      <w:r>
        <w:t>Temat: Znaki drogowe związane z ruchem rowerowym?</w:t>
      </w:r>
    </w:p>
    <w:p w:rsidR="00BE609C" w:rsidRDefault="00BE609C" w:rsidP="00BE609C">
      <w:hyperlink r:id="rId6" w:anchor="76000e801f2544b6adbc4578a17ae317" w:history="1">
        <w:r>
          <w:rPr>
            <w:rStyle w:val="Hipercze"/>
          </w:rPr>
          <w:t>https://nowasp.ebooki.nowaera.pl/viewer/page/Technika/kl4/books/613/4/613-v4_epub/OEBPS/Text/Index.html?title=VGVjaG5pa2EgSmFrIHRvIGR6aWHFgmE/IGtsLiA0#76000e801f2544b6adbc4578a17ae317</w:t>
        </w:r>
      </w:hyperlink>
      <w:r>
        <w:t xml:space="preserve">                                                                  </w:t>
      </w:r>
    </w:p>
    <w:p w:rsidR="00BE609C" w:rsidRDefault="00BE609C" w:rsidP="00BE609C"/>
    <w:p w:rsidR="00BE609C" w:rsidRPr="00423F2A" w:rsidRDefault="00BE609C" w:rsidP="00BE609C">
      <w:pPr>
        <w:rPr>
          <w:b/>
        </w:rPr>
      </w:pPr>
      <w:proofErr w:type="spellStart"/>
      <w:r>
        <w:t>Wejdż</w:t>
      </w:r>
      <w:proofErr w:type="spellEnd"/>
      <w:r>
        <w:t xml:space="preserve"> w link . </w:t>
      </w:r>
      <w:proofErr w:type="spellStart"/>
      <w:r>
        <w:t>Znajdż</w:t>
      </w:r>
      <w:proofErr w:type="spellEnd"/>
      <w:r>
        <w:t xml:space="preserve"> rozdział 4 str. 37-42.  Zapoznaj się ze znakami obowiązującymi rowerzystów</w:t>
      </w:r>
      <w:r w:rsidRPr="00AF71E5">
        <w:rPr>
          <w:b/>
        </w:rPr>
        <w:t>.</w:t>
      </w:r>
    </w:p>
    <w:p w:rsidR="00BE609C" w:rsidRDefault="00BE609C" w:rsidP="00BE609C">
      <w:pPr>
        <w:pStyle w:val="Akapitzlist"/>
        <w:numPr>
          <w:ilvl w:val="0"/>
          <w:numId w:val="1"/>
        </w:numPr>
      </w:pPr>
      <w:r>
        <w:t xml:space="preserve"> Wykonaj w </w:t>
      </w:r>
      <w:r w:rsidRPr="00602200">
        <w:rPr>
          <w:u w:val="single"/>
        </w:rPr>
        <w:t>zeszycie</w:t>
      </w:r>
      <w:r>
        <w:t xml:space="preserve"> </w:t>
      </w:r>
      <w:r>
        <w:rPr>
          <w:b/>
        </w:rPr>
        <w:t xml:space="preserve">ćw.5/40;  </w:t>
      </w:r>
      <w:r>
        <w:rPr>
          <w:b/>
        </w:rPr>
        <w:br/>
        <w:t xml:space="preserve">                                      ćw. 9/42  </w:t>
      </w:r>
      <w:r>
        <w:t>(krótka odpowiedź np.:1A,)</w:t>
      </w:r>
      <w:r>
        <w:rPr>
          <w:b/>
        </w:rPr>
        <w:br/>
        <w:t xml:space="preserve">                                      sprawdź się /42</w:t>
      </w:r>
      <w:r>
        <w:t xml:space="preserve">      (krótka odpowiedź np.: 1-2 )</w:t>
      </w:r>
    </w:p>
    <w:p w:rsidR="00BE609C" w:rsidRDefault="00BE609C" w:rsidP="00BE609C">
      <w:pPr>
        <w:pStyle w:val="Akapitzlist"/>
        <w:numPr>
          <w:ilvl w:val="0"/>
          <w:numId w:val="1"/>
        </w:numPr>
      </w:pPr>
      <w:r>
        <w:t>Narysuj w zeszycie po jednym znaku, z każdej grupy i podpisz go.</w:t>
      </w:r>
    </w:p>
    <w:p w:rsidR="00BE609C" w:rsidRDefault="00BE609C" w:rsidP="00BE609C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E5BB4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F2333"/>
    <w:rsid w:val="00AF71E5"/>
    <w:rsid w:val="00B02F1B"/>
    <w:rsid w:val="00B40733"/>
    <w:rsid w:val="00BC1423"/>
    <w:rsid w:val="00BD7026"/>
    <w:rsid w:val="00BE609C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asp.ebooki.nowaera.pl/viewer/page/Technika/kl4/books/613/4/613-v4_epub/OEBPS/Text/Index.html?title=VGVjaG5pa2EgSmFrIHRvIGR6aWHFgmE/IGtsLiA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23</cp:revision>
  <dcterms:created xsi:type="dcterms:W3CDTF">2020-03-24T20:01:00Z</dcterms:created>
  <dcterms:modified xsi:type="dcterms:W3CDTF">2020-05-04T22:19:00Z</dcterms:modified>
</cp:coreProperties>
</file>