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54" w:rsidRPr="00D86D96" w:rsidRDefault="00B02F1B">
      <w:pPr>
        <w:rPr>
          <w:sz w:val="24"/>
          <w:szCs w:val="24"/>
        </w:rPr>
      </w:pPr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   </w:t>
      </w:r>
      <w:r w:rsidR="0050346D">
        <w:rPr>
          <w:sz w:val="24"/>
          <w:szCs w:val="24"/>
        </w:rPr>
        <w:t xml:space="preserve">kl. </w:t>
      </w:r>
      <w:bookmarkStart w:id="0" w:name="_GoBack"/>
      <w:bookmarkEnd w:id="0"/>
      <w:r w:rsidR="00D86D96">
        <w:rPr>
          <w:sz w:val="24"/>
          <w:szCs w:val="24"/>
        </w:rPr>
        <w:t>8</w:t>
      </w:r>
      <w:r w:rsidR="006E2D54" w:rsidRPr="00D86D96">
        <w:rPr>
          <w:sz w:val="24"/>
          <w:szCs w:val="24"/>
        </w:rPr>
        <w:t xml:space="preserve">                  </w:t>
      </w:r>
    </w:p>
    <w:p w:rsidR="007D7801" w:rsidRPr="006E2D54" w:rsidRDefault="006E2D54">
      <w:pPr>
        <w:rPr>
          <w:b/>
        </w:rPr>
      </w:pPr>
      <w:r>
        <w:t xml:space="preserve">   </w:t>
      </w:r>
      <w:r w:rsidRPr="006E2D54">
        <w:rPr>
          <w:b/>
        </w:rPr>
        <w:t xml:space="preserve">link do wszystkich </w:t>
      </w:r>
      <w:r>
        <w:rPr>
          <w:b/>
        </w:rPr>
        <w:t xml:space="preserve">poniższych </w:t>
      </w:r>
      <w:r w:rsidRPr="006E2D54">
        <w:rPr>
          <w:b/>
        </w:rPr>
        <w:t>tematów</w:t>
      </w:r>
    </w:p>
    <w:p w:rsidR="00B02F1B" w:rsidRDefault="0050346D">
      <w:hyperlink r:id="rId4" w:anchor="19a4d3bd488e4b5a86c9f648bd31a40c" w:history="1">
        <w:r w:rsidR="008D7490">
          <w:rPr>
            <w:rStyle w:val="Hipercze"/>
          </w:rPr>
          <w:t>https://nowasp.ebooki.nowaera.pl/viewer/page/Technika/kl6/books/645/1/645-v1_epub/OEBPS/Text/Index.html?title=VGVjaG5pa2EgSmFrIHRvIGR6aWHFgmE/IGtsLiA2#19a4d3bd488e4b5a86c9f648bd31a40c</w:t>
        </w:r>
      </w:hyperlink>
    </w:p>
    <w:p w:rsidR="006E2D54" w:rsidRDefault="006E2D54" w:rsidP="006E2D54">
      <w:r>
        <w:t xml:space="preserve">                                                                              Lekcja         </w:t>
      </w:r>
      <w:r w:rsidR="00D86D96">
        <w:t>1</w:t>
      </w:r>
      <w:r>
        <w:t xml:space="preserve">                             </w:t>
      </w:r>
    </w:p>
    <w:p w:rsidR="006E2D54" w:rsidRDefault="006E2D54" w:rsidP="006E2D54">
      <w:r>
        <w:t>Temat: Instalacja wodno-kanalizacyjna</w:t>
      </w:r>
    </w:p>
    <w:p w:rsidR="00423F2A" w:rsidRPr="00423F2A" w:rsidRDefault="008D7490" w:rsidP="00423F2A">
      <w:pPr>
        <w:rPr>
          <w:b/>
        </w:rPr>
      </w:pPr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4 str. 20</w:t>
      </w:r>
      <w:r w:rsidR="00423F2A">
        <w:t xml:space="preserve">-21. Przeczytaj: </w:t>
      </w:r>
      <w:r w:rsidR="00423F2A" w:rsidRPr="00423F2A">
        <w:rPr>
          <w:b/>
        </w:rPr>
        <w:t>Skąd się bierze woda w kranie</w:t>
      </w:r>
      <w:r w:rsidR="00423F2A">
        <w:rPr>
          <w:b/>
        </w:rPr>
        <w:t>?</w:t>
      </w:r>
      <w:r w:rsidR="00423F2A">
        <w:t xml:space="preserve"> oraz </w:t>
      </w:r>
      <w:r w:rsidR="00423F2A" w:rsidRPr="00423F2A">
        <w:rPr>
          <w:b/>
        </w:rPr>
        <w:t>Jak odczytać wskazania licznika wody?</w:t>
      </w:r>
    </w:p>
    <w:p w:rsidR="00B02F1B" w:rsidRDefault="006E2D54">
      <w:r>
        <w:t xml:space="preserve"> i wykonaj ćw.1, ćw.4 w zeszycie.</w:t>
      </w:r>
    </w:p>
    <w:p w:rsidR="00B02F1B" w:rsidRDefault="00B02F1B"/>
    <w:p w:rsidR="00B02F1B" w:rsidRDefault="00B02F1B"/>
    <w:p w:rsidR="00B02F1B" w:rsidRDefault="00B02F1B" w:rsidP="00B02F1B">
      <w:r>
        <w:t xml:space="preserve">                                                                                 Lekcja       </w:t>
      </w:r>
      <w:r w:rsidR="00D86D96">
        <w:t>2</w:t>
      </w:r>
      <w:r>
        <w:t xml:space="preserve">                               </w:t>
      </w:r>
    </w:p>
    <w:p w:rsidR="00B02F1B" w:rsidRDefault="00B02F1B" w:rsidP="00B02F1B">
      <w:r>
        <w:t>Temat: Systemy grzewcze w naszych domach</w:t>
      </w:r>
    </w:p>
    <w:p w:rsidR="00D528CB" w:rsidRDefault="00D528CB" w:rsidP="00D528CB">
      <w:proofErr w:type="spellStart"/>
      <w:r>
        <w:t>Wejdż</w:t>
      </w:r>
      <w:proofErr w:type="spellEnd"/>
      <w:r>
        <w:t xml:space="preserve"> w </w:t>
      </w:r>
      <w:r w:rsidR="00423F2A">
        <w:t xml:space="preserve">link . </w:t>
      </w:r>
      <w:proofErr w:type="spellStart"/>
      <w:r w:rsidR="00423F2A">
        <w:t>Znajdż</w:t>
      </w:r>
      <w:proofErr w:type="spellEnd"/>
      <w:r w:rsidR="00423F2A">
        <w:t xml:space="preserve"> rozdział 4 str. 22. Przeczytaj: </w:t>
      </w:r>
      <w:r w:rsidR="00423F2A" w:rsidRPr="00423F2A">
        <w:rPr>
          <w:b/>
        </w:rPr>
        <w:t>Ciepłe mieszkanie</w:t>
      </w:r>
      <w:r>
        <w:t xml:space="preserve"> i </w:t>
      </w:r>
      <w:r w:rsidR="00423F2A">
        <w:t>przepisz w  zeszycie EWIADOMOŚĆ</w:t>
      </w:r>
    </w:p>
    <w:p w:rsidR="00B02F1B" w:rsidRDefault="00B02F1B" w:rsidP="00B02F1B"/>
    <w:p w:rsidR="00B02F1B" w:rsidRDefault="00B02F1B" w:rsidP="00B02F1B">
      <w:r>
        <w:t xml:space="preserve">                                                                                Lekcja</w:t>
      </w:r>
      <w:r w:rsidR="00D86D96">
        <w:t xml:space="preserve">     3</w:t>
      </w:r>
    </w:p>
    <w:p w:rsidR="00B02F1B" w:rsidRDefault="00B02F1B" w:rsidP="00B02F1B">
      <w:r>
        <w:t>Temat: Instalacja elektryczna</w:t>
      </w:r>
    </w:p>
    <w:p w:rsidR="00D528CB" w:rsidRDefault="00D528CB" w:rsidP="00D528CB"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4 str. 23</w:t>
      </w:r>
      <w:r w:rsidR="00DC2714">
        <w:t xml:space="preserve"> -25– przeczytaj: </w:t>
      </w:r>
      <w:r w:rsidR="00DC2714" w:rsidRPr="00DC2714">
        <w:rPr>
          <w:b/>
        </w:rPr>
        <w:t>Zanim rozbłyśnie światło</w:t>
      </w:r>
      <w:r w:rsidR="00DC2714" w:rsidRPr="00DC2714">
        <w:t xml:space="preserve"> </w:t>
      </w:r>
      <w:r w:rsidR="00DC2714">
        <w:t xml:space="preserve">,  </w:t>
      </w:r>
      <w:r w:rsidR="00DC2714">
        <w:rPr>
          <w:b/>
        </w:rPr>
        <w:t>Jak zmierzyć pobór prądu</w:t>
      </w:r>
      <w:r w:rsidR="00DC2714">
        <w:t xml:space="preserve">? Oraz </w:t>
      </w:r>
      <w:r w:rsidR="00DC2714" w:rsidRPr="00DC2714">
        <w:rPr>
          <w:b/>
        </w:rPr>
        <w:t>Obwody elektryczne.</w:t>
      </w:r>
      <w:r w:rsidR="00DC2714">
        <w:br/>
        <w:t xml:space="preserve"> i wykonaj ćw.8, ćw.9</w:t>
      </w:r>
      <w:r>
        <w:t xml:space="preserve"> </w:t>
      </w:r>
      <w:r w:rsidR="00DC2714">
        <w:t xml:space="preserve">i ćw. 10  </w:t>
      </w:r>
      <w:r>
        <w:t>w zeszycie.</w:t>
      </w:r>
    </w:p>
    <w:p w:rsidR="00B02F1B" w:rsidRDefault="00B02F1B"/>
    <w:p w:rsidR="00B02F1B" w:rsidRDefault="00B02F1B" w:rsidP="00B02F1B">
      <w:r>
        <w:t xml:space="preserve">                                                                                Lekcja</w:t>
      </w:r>
      <w:r w:rsidR="00D86D96">
        <w:t xml:space="preserve">      4</w:t>
      </w:r>
    </w:p>
    <w:p w:rsidR="00B02F1B" w:rsidRDefault="00B02F1B" w:rsidP="00B02F1B">
      <w:r>
        <w:t>Temat: Instalacja gazowa</w:t>
      </w:r>
    </w:p>
    <w:p w:rsidR="00D528CB" w:rsidRDefault="00D528CB" w:rsidP="00D528CB"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4 str. 22 – przeczytaj: </w:t>
      </w:r>
      <w:r w:rsidRPr="00D528CB">
        <w:rPr>
          <w:b/>
        </w:rPr>
        <w:t>Gaz w domu</w:t>
      </w:r>
      <w:r>
        <w:t xml:space="preserve"> oraz </w:t>
      </w:r>
      <w:r w:rsidRPr="00D528CB">
        <w:rPr>
          <w:b/>
        </w:rPr>
        <w:t>Jak zmierzyć pobór gazu</w:t>
      </w:r>
      <w:r>
        <w:t>?</w:t>
      </w:r>
    </w:p>
    <w:p w:rsidR="00D528CB" w:rsidRDefault="00D528CB" w:rsidP="00D528CB">
      <w:r>
        <w:t xml:space="preserve"> i wykonaj ćw.5, ćw.6 w zeszycie.</w:t>
      </w:r>
    </w:p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154DFA"/>
    <w:rsid w:val="00423F2A"/>
    <w:rsid w:val="0050346D"/>
    <w:rsid w:val="006E2D54"/>
    <w:rsid w:val="007D7801"/>
    <w:rsid w:val="008D7490"/>
    <w:rsid w:val="00B02F1B"/>
    <w:rsid w:val="00CB2BF2"/>
    <w:rsid w:val="00D528CB"/>
    <w:rsid w:val="00D86D96"/>
    <w:rsid w:val="00D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wasp.ebooki.nowaera.pl/viewer/page/Technika/kl6/books/645/1/645-v1_epub/OEBPS/Text/Index.html?title=VGVjaG5pa2EgSmFrIHRvIGR6aWHFgmE/IGtsLiA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</cp:revision>
  <dcterms:created xsi:type="dcterms:W3CDTF">2020-03-24T20:01:00Z</dcterms:created>
  <dcterms:modified xsi:type="dcterms:W3CDTF">2020-03-24T21:43:00Z</dcterms:modified>
</cp:coreProperties>
</file>