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AE30A" w14:textId="5D435F15" w:rsidR="00F462E7" w:rsidRPr="0045253D" w:rsidRDefault="00F462E7" w:rsidP="0045253D">
      <w:pPr>
        <w:jc w:val="both"/>
        <w:rPr>
          <w:sz w:val="24"/>
          <w:szCs w:val="24"/>
        </w:rPr>
      </w:pPr>
      <w:r w:rsidRPr="0045253D">
        <w:rPr>
          <w:sz w:val="24"/>
          <w:szCs w:val="24"/>
        </w:rPr>
        <w:t xml:space="preserve">Termin: 27.03.2020 r. </w:t>
      </w:r>
    </w:p>
    <w:p w14:paraId="6F22D2BD" w14:textId="31AD2C57" w:rsidR="00F462E7" w:rsidRPr="0045253D" w:rsidRDefault="00F462E7" w:rsidP="0045253D">
      <w:pPr>
        <w:jc w:val="both"/>
        <w:rPr>
          <w:sz w:val="24"/>
          <w:szCs w:val="24"/>
        </w:rPr>
      </w:pPr>
      <w:r w:rsidRPr="0045253D">
        <w:rPr>
          <w:sz w:val="24"/>
          <w:szCs w:val="24"/>
        </w:rPr>
        <w:t xml:space="preserve">Klasa V </w:t>
      </w:r>
    </w:p>
    <w:p w14:paraId="280A99E2" w14:textId="25FB93DF" w:rsidR="00387DD1" w:rsidRPr="0045253D" w:rsidRDefault="00F462E7" w:rsidP="0045253D">
      <w:pPr>
        <w:jc w:val="both"/>
        <w:rPr>
          <w:sz w:val="24"/>
          <w:szCs w:val="24"/>
        </w:rPr>
      </w:pPr>
      <w:r w:rsidRPr="0045253D">
        <w:rPr>
          <w:sz w:val="24"/>
          <w:szCs w:val="24"/>
        </w:rPr>
        <w:t xml:space="preserve">Temat: Osiągnięcia starożytnych Rzymian </w:t>
      </w:r>
    </w:p>
    <w:p w14:paraId="6820761F" w14:textId="40608078" w:rsidR="00F462E7" w:rsidRPr="0045253D" w:rsidRDefault="00F462E7" w:rsidP="0045253D">
      <w:pPr>
        <w:jc w:val="both"/>
        <w:rPr>
          <w:sz w:val="24"/>
          <w:szCs w:val="24"/>
        </w:rPr>
      </w:pPr>
    </w:p>
    <w:p w14:paraId="106B6846" w14:textId="14C3AAAC" w:rsidR="00F462E7" w:rsidRPr="0045253D" w:rsidRDefault="00F462E7" w:rsidP="0045253D">
      <w:pPr>
        <w:jc w:val="both"/>
        <w:rPr>
          <w:sz w:val="24"/>
          <w:szCs w:val="24"/>
        </w:rPr>
      </w:pPr>
      <w:r w:rsidRPr="0045253D">
        <w:rPr>
          <w:sz w:val="24"/>
          <w:szCs w:val="24"/>
        </w:rPr>
        <w:t xml:space="preserve">Przeczytaj tekst </w:t>
      </w:r>
    </w:p>
    <w:p w14:paraId="512D4313" w14:textId="00011C0B" w:rsidR="00F462E7" w:rsidRPr="0045253D" w:rsidRDefault="00F462E7" w:rsidP="0045253D">
      <w:pPr>
        <w:jc w:val="both"/>
        <w:rPr>
          <w:sz w:val="24"/>
          <w:szCs w:val="24"/>
        </w:rPr>
      </w:pPr>
      <w:r w:rsidRPr="0045253D">
        <w:rPr>
          <w:sz w:val="24"/>
          <w:szCs w:val="24"/>
        </w:rPr>
        <w:t xml:space="preserve">Rzym, stolica </w:t>
      </w:r>
      <w:r w:rsidRPr="0045253D">
        <w:rPr>
          <w:rStyle w:val="Pogrubienie"/>
          <w:b w:val="0"/>
          <w:bCs w:val="0"/>
          <w:sz w:val="24"/>
          <w:szCs w:val="24"/>
        </w:rPr>
        <w:t>cesarstwa rzymskiego</w:t>
      </w:r>
      <w:r w:rsidRPr="0045253D">
        <w:rPr>
          <w:b/>
          <w:bCs/>
          <w:sz w:val="24"/>
          <w:szCs w:val="24"/>
        </w:rPr>
        <w:t>,</w:t>
      </w:r>
      <w:r w:rsidRPr="0045253D">
        <w:rPr>
          <w:sz w:val="24"/>
          <w:szCs w:val="24"/>
        </w:rPr>
        <w:t xml:space="preserve"> w I wieku n.e. był największym miastem na świecie. Swoją wielkością i wspaniałymi budowlami wprawiał w podziw odwiedzających. Polityczne, religijne i towarzyskie życie, jak w każdym rzymskim mieście, toczyło się na </w:t>
      </w:r>
      <w:r w:rsidRPr="0045253D">
        <w:rPr>
          <w:rStyle w:val="Pogrubienie"/>
          <w:b w:val="0"/>
          <w:bCs w:val="0"/>
          <w:sz w:val="24"/>
          <w:szCs w:val="24"/>
        </w:rPr>
        <w:t>forum</w:t>
      </w:r>
      <w:r w:rsidRPr="0045253D">
        <w:rPr>
          <w:b/>
          <w:bCs/>
          <w:sz w:val="24"/>
          <w:szCs w:val="24"/>
        </w:rPr>
        <w:t>,</w:t>
      </w:r>
      <w:r w:rsidRPr="0045253D">
        <w:rPr>
          <w:sz w:val="24"/>
          <w:szCs w:val="24"/>
        </w:rPr>
        <w:t xml:space="preserve"> czyli centralnym placu. W Rzymie mieszkało około miliona ludzi. Zamożni mieli własne domy z ogrodami. Biedniejsi wynajmowali mieszkania w kilkupiętrowych kamienicach. Na parterach budynków znajdowały się sklepy i punkty usługowe. Część ulic była brukowana, reszta – brudna i błotnista</w:t>
      </w:r>
      <w:r w:rsidRPr="0045253D">
        <w:rPr>
          <w:sz w:val="24"/>
          <w:szCs w:val="24"/>
        </w:rPr>
        <w:t xml:space="preserve">. Rzymianie często korzystali z term, czyli łaźni. </w:t>
      </w:r>
      <w:r w:rsidRPr="0045253D">
        <w:rPr>
          <w:sz w:val="24"/>
          <w:szCs w:val="24"/>
        </w:rPr>
        <w:t xml:space="preserve">Szczególnym zainteresowaniem Rzymian cieszyły się walki </w:t>
      </w:r>
      <w:r w:rsidRPr="0045253D">
        <w:rPr>
          <w:rStyle w:val="Pogrubienie"/>
          <w:b w:val="0"/>
          <w:bCs w:val="0"/>
          <w:sz w:val="24"/>
          <w:szCs w:val="24"/>
        </w:rPr>
        <w:t>gladiatorów</w:t>
      </w:r>
      <w:r w:rsidRPr="0045253D">
        <w:rPr>
          <w:b/>
          <w:bCs/>
          <w:sz w:val="24"/>
          <w:szCs w:val="24"/>
        </w:rPr>
        <w:t>,</w:t>
      </w:r>
      <w:r w:rsidRPr="0045253D">
        <w:rPr>
          <w:sz w:val="24"/>
          <w:szCs w:val="24"/>
        </w:rPr>
        <w:t xml:space="preserve"> specjalnie szkolonych zawodników</w:t>
      </w:r>
      <w:r w:rsidR="0045253D" w:rsidRPr="0045253D">
        <w:rPr>
          <w:sz w:val="24"/>
          <w:szCs w:val="24"/>
        </w:rPr>
        <w:t xml:space="preserve">. Walczyli oni w rzymskim Koloseum. </w:t>
      </w:r>
      <w:r w:rsidR="0045253D" w:rsidRPr="0045253D">
        <w:rPr>
          <w:sz w:val="24"/>
          <w:szCs w:val="24"/>
        </w:rPr>
        <w:t>W czasie walk na arenie gladiatorzy posługiwali się bronią. Łatwo więc byli ranieni, a nawet umierali. O życiu lub śmierci gladiatora decydowali często widzowie. Jeśli chcieli, by dobić pokonanego, wskazywali wyciągniętym kciukiem w dół. Jeśli natomiast uważali, że należy darować mu życie, unosili kciuk do góry.</w:t>
      </w:r>
      <w:r w:rsidR="0045253D" w:rsidRPr="0045253D">
        <w:rPr>
          <w:sz w:val="24"/>
          <w:szCs w:val="24"/>
        </w:rPr>
        <w:t xml:space="preserve"> </w:t>
      </w:r>
      <w:r w:rsidR="0045253D" w:rsidRPr="0045253D">
        <w:rPr>
          <w:sz w:val="24"/>
          <w:szCs w:val="24"/>
        </w:rPr>
        <w:t xml:space="preserve">Do walk na arenie sprowadzano również zwierzęta. </w:t>
      </w:r>
      <w:r w:rsidR="0045253D" w:rsidRPr="0045253D">
        <w:rPr>
          <w:sz w:val="24"/>
          <w:szCs w:val="24"/>
        </w:rPr>
        <w:t xml:space="preserve">Wodę do miasta doprowadzały akwedukty. </w:t>
      </w:r>
    </w:p>
    <w:p w14:paraId="4BDEFDBE" w14:textId="77777777" w:rsidR="00F462E7" w:rsidRPr="0045253D" w:rsidRDefault="00F462E7" w:rsidP="0045253D">
      <w:pPr>
        <w:jc w:val="both"/>
        <w:rPr>
          <w:sz w:val="24"/>
          <w:szCs w:val="24"/>
        </w:rPr>
      </w:pPr>
    </w:p>
    <w:p w14:paraId="69ED3CD0" w14:textId="46196768" w:rsidR="00F462E7" w:rsidRPr="0045253D" w:rsidRDefault="00F462E7" w:rsidP="0045253D">
      <w:pPr>
        <w:jc w:val="both"/>
        <w:rPr>
          <w:sz w:val="24"/>
          <w:szCs w:val="24"/>
        </w:rPr>
      </w:pPr>
      <w:r w:rsidRPr="0045253D">
        <w:rPr>
          <w:noProof/>
          <w:sz w:val="24"/>
          <w:szCs w:val="24"/>
        </w:rPr>
        <w:drawing>
          <wp:inline distT="0" distB="0" distL="0" distR="0" wp14:anchorId="57A0D3A7" wp14:editId="47BECFE8">
            <wp:extent cx="5760720" cy="4015702"/>
            <wp:effectExtent l="0" t="0" r="0" b="4445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899EB" w14:textId="7CA39293" w:rsidR="00F462E7" w:rsidRPr="0045253D" w:rsidRDefault="00F462E7" w:rsidP="0045253D">
      <w:pPr>
        <w:jc w:val="both"/>
        <w:rPr>
          <w:sz w:val="24"/>
          <w:szCs w:val="24"/>
        </w:rPr>
      </w:pPr>
    </w:p>
    <w:p w14:paraId="1590AD4F" w14:textId="74918367" w:rsidR="00F462E7" w:rsidRPr="0045253D" w:rsidRDefault="00F462E7" w:rsidP="0045253D">
      <w:pPr>
        <w:jc w:val="both"/>
        <w:rPr>
          <w:b/>
          <w:bCs/>
          <w:sz w:val="24"/>
          <w:szCs w:val="24"/>
        </w:rPr>
      </w:pPr>
      <w:r w:rsidRPr="0045253D">
        <w:rPr>
          <w:b/>
          <w:bCs/>
          <w:sz w:val="24"/>
          <w:szCs w:val="24"/>
        </w:rPr>
        <w:lastRenderedPageBreak/>
        <w:t xml:space="preserve">Przeczytaj tekst </w:t>
      </w:r>
    </w:p>
    <w:p w14:paraId="2A3B0B76" w14:textId="1EA9CF2D" w:rsidR="00F462E7" w:rsidRPr="0045253D" w:rsidRDefault="00F462E7" w:rsidP="0045253D">
      <w:pPr>
        <w:jc w:val="both"/>
        <w:rPr>
          <w:sz w:val="24"/>
          <w:szCs w:val="24"/>
        </w:rPr>
      </w:pPr>
      <w:r w:rsidRPr="0045253D">
        <w:rPr>
          <w:sz w:val="24"/>
          <w:szCs w:val="24"/>
        </w:rPr>
        <w:t>Mieszkam tuż obok term. Wyobraź sobie więc te najprzeróżniejsze głosy, których już uszy ścierpieć nie mogą. Siłacze ćwiczą i wyrzucają w górę ręce obciążone ciężarami […]; kiedy trafi się jakiś próżniak, któremu sprawiają przyjemność pospolite masaże, słyszę klaskanie dłoni o ciało […]. A jak się zjawi sędzia sportowy i zacznie liczyć piłki – to już koniec […]. Masz dalej tych, co skaczą do wody z impetem, rozbijając ją, […] wyobraź sobie piszczący i skrzekliwy głos niewolnika – depilatora. […] Dodaj najprzeróżniejsze nawoływania sprzedających ciastka i masarza, i cukiernika, z których każdy na swój sposób, ale zawsze głośno, reklamuje swój towar.</w:t>
      </w:r>
    </w:p>
    <w:p w14:paraId="47D376A3" w14:textId="3BF25D0B" w:rsidR="00F462E7" w:rsidRPr="0045253D" w:rsidRDefault="00F462E7" w:rsidP="0045253D">
      <w:pPr>
        <w:jc w:val="both"/>
        <w:rPr>
          <w:sz w:val="24"/>
          <w:szCs w:val="24"/>
        </w:rPr>
      </w:pPr>
      <w:r w:rsidRPr="0045253D">
        <w:rPr>
          <w:sz w:val="24"/>
          <w:szCs w:val="24"/>
        </w:rPr>
        <w:t xml:space="preserve">Ćw. </w:t>
      </w:r>
      <w:r w:rsidR="0045253D" w:rsidRPr="0045253D">
        <w:rPr>
          <w:sz w:val="24"/>
          <w:szCs w:val="24"/>
        </w:rPr>
        <w:t>1</w:t>
      </w:r>
      <w:r w:rsidRPr="0045253D">
        <w:rPr>
          <w:sz w:val="24"/>
          <w:szCs w:val="24"/>
        </w:rPr>
        <w:t xml:space="preserve"> Napisz poprawną odpowiedź: </w:t>
      </w:r>
    </w:p>
    <w:p w14:paraId="737DA951" w14:textId="32DD9225" w:rsidR="00F462E7" w:rsidRPr="0045253D" w:rsidRDefault="00F462E7" w:rsidP="0045253D">
      <w:pPr>
        <w:jc w:val="both"/>
        <w:rPr>
          <w:sz w:val="24"/>
          <w:szCs w:val="24"/>
        </w:rPr>
      </w:pPr>
      <w:r w:rsidRPr="0045253D">
        <w:rPr>
          <w:sz w:val="24"/>
          <w:szCs w:val="24"/>
        </w:rPr>
        <w:t xml:space="preserve">Autor tekstu mieszka koło: </w:t>
      </w:r>
    </w:p>
    <w:p w14:paraId="793C6E27" w14:textId="38C8E5FD" w:rsidR="00F462E7" w:rsidRPr="0045253D" w:rsidRDefault="00F462E7" w:rsidP="0045253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45253D">
        <w:rPr>
          <w:sz w:val="24"/>
          <w:szCs w:val="24"/>
        </w:rPr>
        <w:t>Term</w:t>
      </w:r>
    </w:p>
    <w:p w14:paraId="209CC9E5" w14:textId="77982DBC" w:rsidR="00F462E7" w:rsidRPr="0045253D" w:rsidRDefault="00F462E7" w:rsidP="0045253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45253D">
        <w:rPr>
          <w:sz w:val="24"/>
          <w:szCs w:val="24"/>
        </w:rPr>
        <w:t>Koloseum</w:t>
      </w:r>
    </w:p>
    <w:p w14:paraId="1582204F" w14:textId="58A1F2BC" w:rsidR="00F462E7" w:rsidRPr="0045253D" w:rsidRDefault="00F462E7" w:rsidP="0045253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45253D">
        <w:rPr>
          <w:sz w:val="24"/>
          <w:szCs w:val="24"/>
        </w:rPr>
        <w:t xml:space="preserve">Teatru </w:t>
      </w:r>
    </w:p>
    <w:p w14:paraId="57E9FCB9" w14:textId="18C8AAAC" w:rsidR="0045253D" w:rsidRPr="0045253D" w:rsidRDefault="0045253D" w:rsidP="0045253D">
      <w:pPr>
        <w:jc w:val="both"/>
        <w:rPr>
          <w:sz w:val="24"/>
          <w:szCs w:val="24"/>
        </w:rPr>
      </w:pPr>
      <w:r w:rsidRPr="0045253D">
        <w:rPr>
          <w:sz w:val="24"/>
          <w:szCs w:val="24"/>
        </w:rPr>
        <w:t xml:space="preserve">Ćw. 2  Napisz, czym były: </w:t>
      </w:r>
    </w:p>
    <w:p w14:paraId="4C393604" w14:textId="10F569E6" w:rsidR="0045253D" w:rsidRPr="0045253D" w:rsidRDefault="0045253D" w:rsidP="0045253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45253D">
        <w:rPr>
          <w:sz w:val="24"/>
          <w:szCs w:val="24"/>
        </w:rPr>
        <w:t>Akwedukty</w:t>
      </w:r>
    </w:p>
    <w:p w14:paraId="70201203" w14:textId="1B170BBF" w:rsidR="0045253D" w:rsidRPr="0045253D" w:rsidRDefault="0045253D" w:rsidP="0045253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45253D">
        <w:rPr>
          <w:sz w:val="24"/>
          <w:szCs w:val="24"/>
        </w:rPr>
        <w:t>Termy</w:t>
      </w:r>
    </w:p>
    <w:p w14:paraId="4AC292B2" w14:textId="2F721761" w:rsidR="0045253D" w:rsidRPr="0045253D" w:rsidRDefault="0045253D" w:rsidP="0045253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45253D">
        <w:rPr>
          <w:sz w:val="24"/>
          <w:szCs w:val="24"/>
        </w:rPr>
        <w:t xml:space="preserve">Koloseum </w:t>
      </w:r>
    </w:p>
    <w:p w14:paraId="46F7C1E6" w14:textId="6548445A" w:rsidR="0045253D" w:rsidRPr="0045253D" w:rsidRDefault="0045253D" w:rsidP="0045253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45253D">
        <w:rPr>
          <w:sz w:val="24"/>
          <w:szCs w:val="24"/>
        </w:rPr>
        <w:t xml:space="preserve">Forum </w:t>
      </w:r>
    </w:p>
    <w:p w14:paraId="20730F8F" w14:textId="5FA3C6B8" w:rsidR="0045253D" w:rsidRPr="0045253D" w:rsidRDefault="0045253D" w:rsidP="0045253D">
      <w:pPr>
        <w:jc w:val="both"/>
        <w:rPr>
          <w:sz w:val="24"/>
          <w:szCs w:val="24"/>
        </w:rPr>
      </w:pPr>
      <w:r w:rsidRPr="0045253D">
        <w:rPr>
          <w:sz w:val="24"/>
          <w:szCs w:val="24"/>
        </w:rPr>
        <w:t xml:space="preserve">Zadanie domowe: </w:t>
      </w:r>
      <w:r w:rsidRPr="0045253D">
        <w:rPr>
          <w:sz w:val="24"/>
          <w:szCs w:val="24"/>
        </w:rPr>
        <w:t>termin 31.03.2020r.</w:t>
      </w:r>
    </w:p>
    <w:p w14:paraId="35E3409A" w14:textId="5795E01C" w:rsidR="0045253D" w:rsidRPr="0045253D" w:rsidRDefault="0045253D" w:rsidP="0045253D">
      <w:pPr>
        <w:jc w:val="both"/>
        <w:rPr>
          <w:sz w:val="24"/>
          <w:szCs w:val="24"/>
        </w:rPr>
      </w:pPr>
      <w:r w:rsidRPr="0045253D">
        <w:rPr>
          <w:sz w:val="24"/>
          <w:szCs w:val="24"/>
        </w:rPr>
        <w:t xml:space="preserve">Napisz, </w:t>
      </w:r>
      <w:r w:rsidRPr="0045253D">
        <w:rPr>
          <w:sz w:val="24"/>
          <w:szCs w:val="24"/>
        </w:rPr>
        <w:t>dlaczego starożytnych Rzymian nazywamy wspaniałymi budowniczymi i inżynierami</w:t>
      </w:r>
      <w:r w:rsidRPr="0045253D">
        <w:rPr>
          <w:sz w:val="24"/>
          <w:szCs w:val="24"/>
        </w:rPr>
        <w:t xml:space="preserve"> </w:t>
      </w:r>
    </w:p>
    <w:p w14:paraId="4FDDD1E1" w14:textId="4B071114" w:rsidR="0045253D" w:rsidRPr="0045253D" w:rsidRDefault="0045253D" w:rsidP="0045253D">
      <w:pPr>
        <w:jc w:val="both"/>
        <w:rPr>
          <w:sz w:val="24"/>
          <w:szCs w:val="24"/>
        </w:rPr>
      </w:pPr>
      <w:bookmarkStart w:id="0" w:name="_GoBack"/>
      <w:bookmarkEnd w:id="0"/>
      <w:r w:rsidRPr="0045253D">
        <w:rPr>
          <w:sz w:val="24"/>
          <w:szCs w:val="24"/>
        </w:rPr>
        <w:t xml:space="preserve"> </w:t>
      </w:r>
      <w:r w:rsidRPr="0045253D">
        <w:rPr>
          <w:sz w:val="24"/>
          <w:szCs w:val="24"/>
        </w:rPr>
        <w:t>Zadanie i ćwiczenia proszę przesłać na adres sosw112@wp.pl</w:t>
      </w:r>
    </w:p>
    <w:p w14:paraId="584B18DA" w14:textId="0BC977D6" w:rsidR="00F462E7" w:rsidRPr="0045253D" w:rsidRDefault="00F462E7" w:rsidP="0045253D">
      <w:pPr>
        <w:jc w:val="both"/>
        <w:rPr>
          <w:sz w:val="24"/>
          <w:szCs w:val="24"/>
        </w:rPr>
      </w:pPr>
    </w:p>
    <w:p w14:paraId="4B4A5F43" w14:textId="7F355E7C" w:rsidR="00F462E7" w:rsidRPr="0045253D" w:rsidRDefault="00F462E7" w:rsidP="0045253D">
      <w:pPr>
        <w:jc w:val="both"/>
        <w:rPr>
          <w:sz w:val="24"/>
          <w:szCs w:val="24"/>
        </w:rPr>
      </w:pPr>
    </w:p>
    <w:p w14:paraId="3D76B063" w14:textId="77777777" w:rsidR="00F462E7" w:rsidRPr="0045253D" w:rsidRDefault="00F462E7" w:rsidP="0045253D">
      <w:pPr>
        <w:jc w:val="both"/>
        <w:rPr>
          <w:sz w:val="24"/>
          <w:szCs w:val="24"/>
        </w:rPr>
      </w:pPr>
    </w:p>
    <w:sectPr w:rsidR="00F462E7" w:rsidRPr="00452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35C7B"/>
    <w:multiLevelType w:val="hybridMultilevel"/>
    <w:tmpl w:val="2884C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B442E"/>
    <w:multiLevelType w:val="hybridMultilevel"/>
    <w:tmpl w:val="19063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40907"/>
    <w:multiLevelType w:val="hybridMultilevel"/>
    <w:tmpl w:val="4208B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A4902"/>
    <w:multiLevelType w:val="hybridMultilevel"/>
    <w:tmpl w:val="A7641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32"/>
    <w:rsid w:val="00387DD1"/>
    <w:rsid w:val="0045253D"/>
    <w:rsid w:val="00B5687E"/>
    <w:rsid w:val="00BD5432"/>
    <w:rsid w:val="00F4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57830"/>
  <w15:chartTrackingRefBased/>
  <w15:docId w15:val="{9592C607-7F04-4864-8BE2-EAE6928F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2E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46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2020-03-26T21:50:00Z</dcterms:created>
  <dcterms:modified xsi:type="dcterms:W3CDTF">2020-03-26T21:50:00Z</dcterms:modified>
</cp:coreProperties>
</file>